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A353A0" w14:textId="77777777" w:rsidR="009D254F" w:rsidRDefault="009D254F">
      <w:pPr>
        <w:pStyle w:val="import"/>
      </w:pPr>
    </w:p>
    <w:p w14:paraId="0ACC265A" w14:textId="77777777" w:rsidR="009D254F" w:rsidRDefault="009D254F">
      <w:pPr>
        <w:pStyle w:val="Title"/>
        <w:widowControl/>
        <w:spacing w:after="120"/>
        <w:rPr>
          <w:b w:val="0"/>
          <w:bCs w:val="0"/>
          <w:caps/>
          <w:sz w:val="24"/>
          <w:szCs w:val="24"/>
          <w:u w:val="single"/>
        </w:rPr>
      </w:pPr>
      <w:r>
        <w:rPr>
          <w:b w:val="0"/>
          <w:bCs w:val="0"/>
          <w:caps/>
          <w:sz w:val="24"/>
          <w:szCs w:val="24"/>
          <w:u w:val="single"/>
        </w:rPr>
        <w:t>Carver College of Medicine Curriculum Vitae</w:t>
      </w:r>
    </w:p>
    <w:p w14:paraId="54E7FCAC" w14:textId="77777777" w:rsidR="009D254F" w:rsidRDefault="009D254F">
      <w:pPr>
        <w:pStyle w:val="Subtitle"/>
        <w:widowControl/>
        <w:spacing w:after="120"/>
        <w:rPr>
          <w:b w:val="0"/>
          <w:bCs w:val="0"/>
          <w:u w:val="single"/>
        </w:rPr>
      </w:pPr>
      <w:r>
        <w:rPr>
          <w:b w:val="0"/>
          <w:bCs w:val="0"/>
          <w:u w:val="single"/>
        </w:rPr>
        <w:t>Heather S</w:t>
      </w:r>
      <w:r w:rsidR="00872D81">
        <w:rPr>
          <w:b w:val="0"/>
          <w:bCs w:val="0"/>
          <w:u w:val="single"/>
        </w:rPr>
        <w:t>chacht</w:t>
      </w:r>
      <w:r>
        <w:rPr>
          <w:b w:val="0"/>
          <w:bCs w:val="0"/>
          <w:u w:val="single"/>
        </w:rPr>
        <w:t xml:space="preserve"> Reisinger</w:t>
      </w:r>
    </w:p>
    <w:p w14:paraId="62D5323E" w14:textId="29CD09A5" w:rsidR="009D254F" w:rsidRDefault="00D97C38">
      <w:pPr>
        <w:pStyle w:val="Subtitle"/>
        <w:widowControl/>
        <w:spacing w:after="120"/>
        <w:rPr>
          <w:b w:val="0"/>
          <w:bCs w:val="0"/>
          <w:u w:val="single"/>
        </w:rPr>
      </w:pPr>
      <w:r>
        <w:rPr>
          <w:b w:val="0"/>
          <w:bCs w:val="0"/>
          <w:u w:val="single"/>
        </w:rPr>
        <w:t>November 2024</w:t>
      </w:r>
    </w:p>
    <w:p w14:paraId="27F5539C" w14:textId="77777777" w:rsidR="009D254F" w:rsidRDefault="009D254F">
      <w:pPr>
        <w:pStyle w:val="Heading1"/>
        <w:keepNext/>
        <w:spacing w:before="120" w:after="120"/>
      </w:pPr>
      <w:r>
        <w:t>I. Educational and Professional History</w:t>
      </w:r>
    </w:p>
    <w:p w14:paraId="09954E68" w14:textId="77777777" w:rsidR="009D254F" w:rsidRDefault="009D254F">
      <w:pPr>
        <w:pStyle w:val="Heading2"/>
        <w:keepNext/>
        <w:spacing w:before="240"/>
        <w:rPr>
          <w:b/>
          <w:bCs/>
        </w:rPr>
      </w:pPr>
      <w:r>
        <w:rPr>
          <w:b/>
          <w:bCs/>
        </w:rPr>
        <w:t>A. List of institutions attended (earliest to most recent)</w:t>
      </w:r>
    </w:p>
    <w:tbl>
      <w:tblPr>
        <w:tblW w:w="0" w:type="auto"/>
        <w:tblInd w:w="1440" w:type="dxa"/>
        <w:tblLayout w:type="fixed"/>
        <w:tblLook w:val="0000" w:firstRow="0" w:lastRow="0" w:firstColumn="0" w:lastColumn="0" w:noHBand="0" w:noVBand="0"/>
      </w:tblPr>
      <w:tblGrid>
        <w:gridCol w:w="2358"/>
        <w:gridCol w:w="7200"/>
      </w:tblGrid>
      <w:tr w:rsidR="009D254F" w14:paraId="743B9773" w14:textId="77777777">
        <w:tc>
          <w:tcPr>
            <w:tcW w:w="2358" w:type="dxa"/>
            <w:tcBorders>
              <w:top w:val="nil"/>
              <w:left w:val="nil"/>
              <w:bottom w:val="nil"/>
              <w:right w:val="nil"/>
            </w:tcBorders>
          </w:tcPr>
          <w:p w14:paraId="3FEDB13D" w14:textId="77777777" w:rsidR="009D254F" w:rsidRDefault="009D254F">
            <w:pPr>
              <w:spacing w:before="120"/>
            </w:pPr>
            <w:r>
              <w:t>1996</w:t>
            </w:r>
          </w:p>
        </w:tc>
        <w:tc>
          <w:tcPr>
            <w:tcW w:w="7200" w:type="dxa"/>
            <w:tcBorders>
              <w:top w:val="nil"/>
              <w:left w:val="nil"/>
              <w:bottom w:val="nil"/>
              <w:right w:val="nil"/>
            </w:tcBorders>
          </w:tcPr>
          <w:p w14:paraId="1CB5599D" w14:textId="77777777" w:rsidR="009D254F" w:rsidRDefault="009D254F">
            <w:pPr>
              <w:spacing w:before="120"/>
            </w:pPr>
            <w:r>
              <w:t>BA (Anthropology &amp; Art) - Luther College, Decorah, Iowa, United States</w:t>
            </w:r>
            <w:r>
              <w:br/>
              <w:t>Summa Cum Laude</w:t>
            </w:r>
          </w:p>
        </w:tc>
      </w:tr>
      <w:tr w:rsidR="009D254F" w14:paraId="6E0796A6" w14:textId="77777777">
        <w:tc>
          <w:tcPr>
            <w:tcW w:w="2358" w:type="dxa"/>
            <w:tcBorders>
              <w:top w:val="nil"/>
              <w:left w:val="nil"/>
              <w:bottom w:val="nil"/>
              <w:right w:val="nil"/>
            </w:tcBorders>
          </w:tcPr>
          <w:p w14:paraId="2D2E188E" w14:textId="77777777" w:rsidR="009D254F" w:rsidRDefault="009D254F">
            <w:pPr>
              <w:spacing w:before="120"/>
            </w:pPr>
            <w:r>
              <w:t>1998</w:t>
            </w:r>
          </w:p>
        </w:tc>
        <w:tc>
          <w:tcPr>
            <w:tcW w:w="7200" w:type="dxa"/>
            <w:tcBorders>
              <w:top w:val="nil"/>
              <w:left w:val="nil"/>
              <w:bottom w:val="nil"/>
              <w:right w:val="nil"/>
            </w:tcBorders>
          </w:tcPr>
          <w:p w14:paraId="5C70CA23" w14:textId="77777777" w:rsidR="009D254F" w:rsidRDefault="009D254F">
            <w:pPr>
              <w:spacing w:before="120"/>
            </w:pPr>
            <w:r>
              <w:t>(Applied Anthropology) - University of Maryland, College Park, Maryland, United States</w:t>
            </w:r>
          </w:p>
        </w:tc>
      </w:tr>
      <w:tr w:rsidR="009D254F" w14:paraId="53E7EC48" w14:textId="77777777">
        <w:tc>
          <w:tcPr>
            <w:tcW w:w="2358" w:type="dxa"/>
            <w:tcBorders>
              <w:top w:val="nil"/>
              <w:left w:val="nil"/>
              <w:bottom w:val="nil"/>
              <w:right w:val="nil"/>
            </w:tcBorders>
          </w:tcPr>
          <w:p w14:paraId="342B5AC3" w14:textId="77777777" w:rsidR="009D254F" w:rsidRDefault="009D254F">
            <w:pPr>
              <w:spacing w:before="120"/>
            </w:pPr>
            <w:r>
              <w:t>2004</w:t>
            </w:r>
          </w:p>
        </w:tc>
        <w:tc>
          <w:tcPr>
            <w:tcW w:w="7200" w:type="dxa"/>
            <w:tcBorders>
              <w:top w:val="nil"/>
              <w:left w:val="nil"/>
              <w:bottom w:val="nil"/>
              <w:right w:val="nil"/>
            </w:tcBorders>
          </w:tcPr>
          <w:p w14:paraId="7E45B970" w14:textId="77777777" w:rsidR="009D254F" w:rsidRDefault="009D254F">
            <w:pPr>
              <w:spacing w:before="120"/>
            </w:pPr>
            <w:r>
              <w:t>PhD (Anthropology) - American University, Washington, District of Columbia, United States</w:t>
            </w:r>
            <w:r>
              <w:br/>
            </w:r>
          </w:p>
        </w:tc>
      </w:tr>
    </w:tbl>
    <w:p w14:paraId="036063E5" w14:textId="77777777" w:rsidR="009D254F" w:rsidRDefault="009D254F">
      <w:pPr>
        <w:pStyle w:val="Heading3"/>
        <w:keepNext/>
        <w:spacing w:before="240"/>
        <w:ind w:left="2016" w:hanging="1008"/>
        <w:rPr>
          <w:b/>
          <w:bCs/>
        </w:rPr>
      </w:pPr>
      <w:proofErr w:type="gramStart"/>
      <w:r>
        <w:rPr>
          <w:b/>
          <w:bCs/>
        </w:rPr>
        <w:t>Post Graduate</w:t>
      </w:r>
      <w:proofErr w:type="gramEnd"/>
    </w:p>
    <w:tbl>
      <w:tblPr>
        <w:tblW w:w="0" w:type="auto"/>
        <w:tblInd w:w="1440" w:type="dxa"/>
        <w:tblLayout w:type="fixed"/>
        <w:tblLook w:val="0000" w:firstRow="0" w:lastRow="0" w:firstColumn="0" w:lastColumn="0" w:noHBand="0" w:noVBand="0"/>
      </w:tblPr>
      <w:tblGrid>
        <w:gridCol w:w="2448"/>
        <w:gridCol w:w="7110"/>
      </w:tblGrid>
      <w:tr w:rsidR="009D254F" w14:paraId="70BB9E1F" w14:textId="77777777">
        <w:tc>
          <w:tcPr>
            <w:tcW w:w="2448" w:type="dxa"/>
            <w:tcBorders>
              <w:top w:val="nil"/>
              <w:left w:val="nil"/>
              <w:bottom w:val="nil"/>
              <w:right w:val="nil"/>
            </w:tcBorders>
          </w:tcPr>
          <w:p w14:paraId="23E50496" w14:textId="77777777" w:rsidR="009D254F" w:rsidRDefault="009D254F">
            <w:pPr>
              <w:spacing w:before="120"/>
            </w:pPr>
            <w:r>
              <w:t>2004 - 2006</w:t>
            </w:r>
          </w:p>
        </w:tc>
        <w:tc>
          <w:tcPr>
            <w:tcW w:w="7110" w:type="dxa"/>
            <w:tcBorders>
              <w:top w:val="nil"/>
              <w:left w:val="nil"/>
              <w:bottom w:val="nil"/>
              <w:right w:val="nil"/>
            </w:tcBorders>
          </w:tcPr>
          <w:p w14:paraId="23EDB168" w14:textId="77777777" w:rsidR="009D254F" w:rsidRDefault="009D254F">
            <w:pPr>
              <w:spacing w:before="120"/>
            </w:pPr>
            <w:r>
              <w:t>Postdoctoral Fellow (Drug Dependency Epidemiology) - Johns Hopkins Bloomberg School of Public Health, Baltimore, Maryland, United States</w:t>
            </w:r>
            <w:r>
              <w:br/>
            </w:r>
          </w:p>
        </w:tc>
      </w:tr>
    </w:tbl>
    <w:p w14:paraId="68AE0611" w14:textId="77777777" w:rsidR="009D254F" w:rsidRDefault="009D254F">
      <w:pPr>
        <w:pStyle w:val="Heading2"/>
        <w:keepNext/>
        <w:spacing w:before="240"/>
        <w:rPr>
          <w:b/>
          <w:bCs/>
        </w:rPr>
      </w:pPr>
      <w:r>
        <w:rPr>
          <w:b/>
          <w:bCs/>
        </w:rPr>
        <w:t>B. Professional Development Activities</w:t>
      </w:r>
    </w:p>
    <w:tbl>
      <w:tblPr>
        <w:tblW w:w="0" w:type="auto"/>
        <w:tblInd w:w="1440" w:type="dxa"/>
        <w:tblLayout w:type="fixed"/>
        <w:tblLook w:val="0000" w:firstRow="0" w:lastRow="0" w:firstColumn="0" w:lastColumn="0" w:noHBand="0" w:noVBand="0"/>
      </w:tblPr>
      <w:tblGrid>
        <w:gridCol w:w="2448"/>
        <w:gridCol w:w="7110"/>
      </w:tblGrid>
      <w:tr w:rsidR="006B363B" w14:paraId="157E093B" w14:textId="77777777">
        <w:tc>
          <w:tcPr>
            <w:tcW w:w="2448" w:type="dxa"/>
            <w:tcBorders>
              <w:top w:val="nil"/>
              <w:left w:val="nil"/>
              <w:bottom w:val="nil"/>
              <w:right w:val="nil"/>
            </w:tcBorders>
          </w:tcPr>
          <w:p w14:paraId="772BAF49" w14:textId="13197964" w:rsidR="006B363B" w:rsidRDefault="006B363B" w:rsidP="006B363B">
            <w:pPr>
              <w:spacing w:before="120"/>
            </w:pPr>
            <w:r>
              <w:t>2012 - Present</w:t>
            </w:r>
          </w:p>
        </w:tc>
        <w:tc>
          <w:tcPr>
            <w:tcW w:w="7110" w:type="dxa"/>
            <w:tcBorders>
              <w:top w:val="nil"/>
              <w:left w:val="nil"/>
              <w:bottom w:val="nil"/>
              <w:right w:val="nil"/>
            </w:tcBorders>
          </w:tcPr>
          <w:p w14:paraId="5352A780" w14:textId="77777777" w:rsidR="006B363B" w:rsidRDefault="006B363B" w:rsidP="006B363B">
            <w:pPr>
              <w:spacing w:before="120"/>
            </w:pPr>
            <w:r>
              <w:t>Annual University of Iowa Women’s Faculty Development Symposium, University of Iowa, Iowa City, Iowa</w:t>
            </w:r>
          </w:p>
          <w:p w14:paraId="626D485D" w14:textId="77777777" w:rsidR="006B363B" w:rsidRDefault="006B363B" w:rsidP="006B363B">
            <w:pPr>
              <w:spacing w:before="120"/>
              <w:rPr>
                <w:i/>
                <w:iCs/>
              </w:rPr>
            </w:pPr>
          </w:p>
        </w:tc>
      </w:tr>
      <w:tr w:rsidR="006B363B" w14:paraId="0446F38F" w14:textId="77777777">
        <w:tc>
          <w:tcPr>
            <w:tcW w:w="2448" w:type="dxa"/>
            <w:tcBorders>
              <w:top w:val="nil"/>
              <w:left w:val="nil"/>
              <w:bottom w:val="nil"/>
              <w:right w:val="nil"/>
            </w:tcBorders>
          </w:tcPr>
          <w:p w14:paraId="1F34D010" w14:textId="77777777" w:rsidR="006B363B" w:rsidRDefault="006B363B" w:rsidP="006B363B">
            <w:pPr>
              <w:spacing w:before="120"/>
            </w:pPr>
            <w:r>
              <w:t>October 2015</w:t>
            </w:r>
          </w:p>
        </w:tc>
        <w:tc>
          <w:tcPr>
            <w:tcW w:w="7110" w:type="dxa"/>
            <w:tcBorders>
              <w:top w:val="nil"/>
              <w:left w:val="nil"/>
              <w:bottom w:val="nil"/>
              <w:right w:val="nil"/>
            </w:tcBorders>
          </w:tcPr>
          <w:p w14:paraId="481EAF0F" w14:textId="77777777" w:rsidR="006B363B" w:rsidRDefault="006B363B" w:rsidP="006B363B">
            <w:pPr>
              <w:spacing w:before="120"/>
            </w:pPr>
            <w:r>
              <w:t>Transforming Journeys, Iowa Women Lead Change - Central Iowa Conference</w:t>
            </w:r>
          </w:p>
          <w:p w14:paraId="5C2EA398" w14:textId="77777777" w:rsidR="006B363B" w:rsidRDefault="006B363B" w:rsidP="006B363B">
            <w:pPr>
              <w:spacing w:before="120"/>
              <w:rPr>
                <w:i/>
                <w:iCs/>
              </w:rPr>
            </w:pPr>
          </w:p>
        </w:tc>
      </w:tr>
      <w:tr w:rsidR="006B363B" w14:paraId="110D7C5E" w14:textId="77777777">
        <w:tc>
          <w:tcPr>
            <w:tcW w:w="2448" w:type="dxa"/>
            <w:tcBorders>
              <w:top w:val="nil"/>
              <w:left w:val="nil"/>
              <w:bottom w:val="nil"/>
              <w:right w:val="nil"/>
            </w:tcBorders>
          </w:tcPr>
          <w:p w14:paraId="30FA79A9" w14:textId="77777777" w:rsidR="006B363B" w:rsidRDefault="006B363B" w:rsidP="006B363B">
            <w:pPr>
              <w:spacing w:before="120"/>
            </w:pPr>
            <w:r>
              <w:t>2016</w:t>
            </w:r>
          </w:p>
        </w:tc>
        <w:tc>
          <w:tcPr>
            <w:tcW w:w="7110" w:type="dxa"/>
            <w:tcBorders>
              <w:top w:val="nil"/>
              <w:left w:val="nil"/>
              <w:bottom w:val="nil"/>
              <w:right w:val="nil"/>
            </w:tcBorders>
          </w:tcPr>
          <w:p w14:paraId="141A1187" w14:textId="77777777" w:rsidR="006B363B" w:rsidRDefault="006B363B" w:rsidP="006B363B">
            <w:pPr>
              <w:spacing w:before="120"/>
            </w:pPr>
            <w:r>
              <w:t>Generation: SHE, Iowa Women Lead Change Siouxland and Central Iowa Conferences</w:t>
            </w:r>
          </w:p>
          <w:p w14:paraId="471F264F" w14:textId="77777777" w:rsidR="006B363B" w:rsidRDefault="006B363B" w:rsidP="006B363B">
            <w:pPr>
              <w:spacing w:before="120"/>
              <w:rPr>
                <w:i/>
                <w:iCs/>
              </w:rPr>
            </w:pPr>
          </w:p>
        </w:tc>
      </w:tr>
      <w:tr w:rsidR="006B363B" w14:paraId="4049BDA9" w14:textId="77777777">
        <w:tc>
          <w:tcPr>
            <w:tcW w:w="2448" w:type="dxa"/>
            <w:tcBorders>
              <w:top w:val="nil"/>
              <w:left w:val="nil"/>
              <w:bottom w:val="nil"/>
              <w:right w:val="nil"/>
            </w:tcBorders>
          </w:tcPr>
          <w:p w14:paraId="4D68E98E" w14:textId="77777777" w:rsidR="006B363B" w:rsidRDefault="006B363B" w:rsidP="006B363B">
            <w:pPr>
              <w:spacing w:before="120"/>
            </w:pPr>
            <w:r>
              <w:t>January 2017</w:t>
            </w:r>
          </w:p>
        </w:tc>
        <w:tc>
          <w:tcPr>
            <w:tcW w:w="7110" w:type="dxa"/>
            <w:tcBorders>
              <w:top w:val="nil"/>
              <w:left w:val="nil"/>
              <w:bottom w:val="nil"/>
              <w:right w:val="nil"/>
            </w:tcBorders>
          </w:tcPr>
          <w:p w14:paraId="4CD4CA65" w14:textId="77777777" w:rsidR="006B363B" w:rsidRDefault="006B363B" w:rsidP="006B363B">
            <w:pPr>
              <w:spacing w:before="120"/>
            </w:pPr>
            <w:r>
              <w:t xml:space="preserve">Developing, Leading, and Participating in Effective Teams, </w:t>
            </w:r>
            <w:proofErr w:type="spellStart"/>
            <w:r>
              <w:t>Tippie</w:t>
            </w:r>
            <w:proofErr w:type="spellEnd"/>
            <w:r>
              <w:t xml:space="preserve"> College of Business, Dr. Greg Stewart</w:t>
            </w:r>
          </w:p>
          <w:p w14:paraId="1A656E6B" w14:textId="77777777" w:rsidR="006B363B" w:rsidRDefault="006B363B" w:rsidP="006B363B">
            <w:pPr>
              <w:spacing w:before="120"/>
              <w:rPr>
                <w:i/>
                <w:iCs/>
              </w:rPr>
            </w:pPr>
          </w:p>
        </w:tc>
      </w:tr>
      <w:tr w:rsidR="006B363B" w14:paraId="7BBFC113" w14:textId="77777777">
        <w:tc>
          <w:tcPr>
            <w:tcW w:w="2448" w:type="dxa"/>
            <w:tcBorders>
              <w:top w:val="nil"/>
              <w:left w:val="nil"/>
              <w:bottom w:val="nil"/>
              <w:right w:val="nil"/>
            </w:tcBorders>
          </w:tcPr>
          <w:p w14:paraId="67FDDE79" w14:textId="77777777" w:rsidR="006B363B" w:rsidRDefault="006B363B" w:rsidP="006B363B">
            <w:pPr>
              <w:spacing w:before="120"/>
            </w:pPr>
            <w:r>
              <w:t>June 2017</w:t>
            </w:r>
          </w:p>
        </w:tc>
        <w:tc>
          <w:tcPr>
            <w:tcW w:w="7110" w:type="dxa"/>
            <w:tcBorders>
              <w:top w:val="nil"/>
              <w:left w:val="nil"/>
              <w:bottom w:val="nil"/>
              <w:right w:val="nil"/>
            </w:tcBorders>
          </w:tcPr>
          <w:p w14:paraId="114CBF3F" w14:textId="77777777" w:rsidR="006B363B" w:rsidRDefault="006B363B" w:rsidP="006B363B">
            <w:pPr>
              <w:spacing w:before="120"/>
            </w:pPr>
            <w:r>
              <w:t xml:space="preserve">Hiring and Retaining Top Performers, </w:t>
            </w:r>
            <w:proofErr w:type="spellStart"/>
            <w:r>
              <w:t>Tippie</w:t>
            </w:r>
            <w:proofErr w:type="spellEnd"/>
            <w:r>
              <w:t xml:space="preserve"> College of Business, Dr. Greg Stewart</w:t>
            </w:r>
          </w:p>
          <w:p w14:paraId="48518DF5" w14:textId="77777777" w:rsidR="006B363B" w:rsidRDefault="006B363B" w:rsidP="006B363B">
            <w:pPr>
              <w:spacing w:before="120"/>
              <w:rPr>
                <w:i/>
                <w:iCs/>
              </w:rPr>
            </w:pPr>
          </w:p>
        </w:tc>
      </w:tr>
      <w:tr w:rsidR="006B363B" w14:paraId="1FE1FBC3" w14:textId="77777777">
        <w:tc>
          <w:tcPr>
            <w:tcW w:w="2448" w:type="dxa"/>
            <w:tcBorders>
              <w:top w:val="nil"/>
              <w:left w:val="nil"/>
              <w:bottom w:val="nil"/>
              <w:right w:val="nil"/>
            </w:tcBorders>
          </w:tcPr>
          <w:p w14:paraId="065EE447" w14:textId="77777777" w:rsidR="006B363B" w:rsidRDefault="006B363B" w:rsidP="006B363B">
            <w:pPr>
              <w:spacing w:before="120"/>
            </w:pPr>
            <w:r>
              <w:t>April 2019</w:t>
            </w:r>
          </w:p>
        </w:tc>
        <w:tc>
          <w:tcPr>
            <w:tcW w:w="7110" w:type="dxa"/>
            <w:tcBorders>
              <w:top w:val="nil"/>
              <w:left w:val="nil"/>
              <w:bottom w:val="nil"/>
              <w:right w:val="nil"/>
            </w:tcBorders>
          </w:tcPr>
          <w:p w14:paraId="01681A57" w14:textId="77777777" w:rsidR="006B363B" w:rsidRDefault="006B363B" w:rsidP="006B363B">
            <w:pPr>
              <w:spacing w:before="120"/>
            </w:pPr>
            <w:r>
              <w:t xml:space="preserve">Developing Leadership in Health Services, </w:t>
            </w:r>
            <w:proofErr w:type="spellStart"/>
            <w:r>
              <w:t>Tippie</w:t>
            </w:r>
            <w:proofErr w:type="spellEnd"/>
            <w:r>
              <w:t xml:space="preserve"> College of Business, Dr. Amy Colbert</w:t>
            </w:r>
          </w:p>
          <w:p w14:paraId="11C724F8" w14:textId="77777777" w:rsidR="006B363B" w:rsidRDefault="006B363B" w:rsidP="006B363B">
            <w:pPr>
              <w:spacing w:before="120"/>
              <w:rPr>
                <w:i/>
                <w:iCs/>
              </w:rPr>
            </w:pPr>
          </w:p>
        </w:tc>
      </w:tr>
      <w:tr w:rsidR="006B363B" w14:paraId="7AF23622" w14:textId="77777777">
        <w:tc>
          <w:tcPr>
            <w:tcW w:w="2448" w:type="dxa"/>
            <w:tcBorders>
              <w:top w:val="nil"/>
              <w:left w:val="nil"/>
              <w:bottom w:val="nil"/>
              <w:right w:val="nil"/>
            </w:tcBorders>
          </w:tcPr>
          <w:p w14:paraId="3B8439A0" w14:textId="77777777" w:rsidR="006B363B" w:rsidRDefault="006B363B" w:rsidP="006B363B">
            <w:pPr>
              <w:spacing w:before="120"/>
            </w:pPr>
            <w:r>
              <w:t>2019</w:t>
            </w:r>
          </w:p>
        </w:tc>
        <w:tc>
          <w:tcPr>
            <w:tcW w:w="7110" w:type="dxa"/>
            <w:tcBorders>
              <w:top w:val="nil"/>
              <w:left w:val="nil"/>
              <w:bottom w:val="nil"/>
              <w:right w:val="nil"/>
            </w:tcBorders>
          </w:tcPr>
          <w:p w14:paraId="5AA37FC9" w14:textId="77777777" w:rsidR="006B363B" w:rsidRDefault="006B363B" w:rsidP="006B363B">
            <w:pPr>
              <w:spacing w:before="120"/>
            </w:pPr>
            <w:r>
              <w:t>UI LEAD Program, University of Iowa Leadership Development</w:t>
            </w:r>
          </w:p>
          <w:p w14:paraId="4D6A1D48" w14:textId="77777777" w:rsidR="006B363B" w:rsidRDefault="006B363B" w:rsidP="006B363B">
            <w:pPr>
              <w:spacing w:before="120"/>
              <w:rPr>
                <w:i/>
                <w:iCs/>
              </w:rPr>
            </w:pPr>
          </w:p>
        </w:tc>
      </w:tr>
      <w:tr w:rsidR="006B363B" w14:paraId="202C46E7" w14:textId="77777777">
        <w:tc>
          <w:tcPr>
            <w:tcW w:w="2448" w:type="dxa"/>
            <w:tcBorders>
              <w:top w:val="nil"/>
              <w:left w:val="nil"/>
              <w:bottom w:val="nil"/>
              <w:right w:val="nil"/>
            </w:tcBorders>
          </w:tcPr>
          <w:p w14:paraId="3913B488" w14:textId="77777777" w:rsidR="006B363B" w:rsidRDefault="006B363B" w:rsidP="006B363B">
            <w:pPr>
              <w:spacing w:before="120"/>
            </w:pPr>
            <w:r>
              <w:t>2020</w:t>
            </w:r>
          </w:p>
        </w:tc>
        <w:tc>
          <w:tcPr>
            <w:tcW w:w="7110" w:type="dxa"/>
            <w:tcBorders>
              <w:top w:val="nil"/>
              <w:left w:val="nil"/>
              <w:bottom w:val="nil"/>
              <w:right w:val="nil"/>
            </w:tcBorders>
          </w:tcPr>
          <w:p w14:paraId="44019AC0" w14:textId="77777777" w:rsidR="006B363B" w:rsidRDefault="006B363B" w:rsidP="006B363B">
            <w:pPr>
              <w:spacing w:before="120"/>
            </w:pPr>
            <w:r>
              <w:t xml:space="preserve">Iowa Mentoring Academy, Mentor Training Seminar, Drs. Lori </w:t>
            </w:r>
            <w:proofErr w:type="gramStart"/>
            <w:r>
              <w:t>Adams</w:t>
            </w:r>
            <w:proofErr w:type="gramEnd"/>
            <w:r>
              <w:t xml:space="preserve"> and Jess </w:t>
            </w:r>
            <w:proofErr w:type="spellStart"/>
            <w:r>
              <w:t>Fiedorowicz</w:t>
            </w:r>
            <w:proofErr w:type="spellEnd"/>
          </w:p>
          <w:p w14:paraId="0C9A8D52" w14:textId="77777777" w:rsidR="006B363B" w:rsidRDefault="006B363B" w:rsidP="006B363B">
            <w:pPr>
              <w:spacing w:before="120"/>
              <w:rPr>
                <w:i/>
                <w:iCs/>
              </w:rPr>
            </w:pPr>
          </w:p>
        </w:tc>
      </w:tr>
      <w:tr w:rsidR="006B363B" w14:paraId="383CBC22" w14:textId="77777777">
        <w:tc>
          <w:tcPr>
            <w:tcW w:w="2448" w:type="dxa"/>
            <w:tcBorders>
              <w:top w:val="nil"/>
              <w:left w:val="nil"/>
              <w:bottom w:val="nil"/>
              <w:right w:val="nil"/>
            </w:tcBorders>
          </w:tcPr>
          <w:p w14:paraId="5DA8C3AA" w14:textId="77777777" w:rsidR="006B363B" w:rsidRDefault="006B363B" w:rsidP="006B363B">
            <w:pPr>
              <w:spacing w:before="120"/>
            </w:pPr>
            <w:r>
              <w:lastRenderedPageBreak/>
              <w:t>June 2021</w:t>
            </w:r>
          </w:p>
        </w:tc>
        <w:tc>
          <w:tcPr>
            <w:tcW w:w="7110" w:type="dxa"/>
            <w:tcBorders>
              <w:top w:val="nil"/>
              <w:left w:val="nil"/>
              <w:bottom w:val="nil"/>
              <w:right w:val="nil"/>
            </w:tcBorders>
          </w:tcPr>
          <w:p w14:paraId="2E672FFE" w14:textId="77777777" w:rsidR="006B363B" w:rsidRDefault="006B363B" w:rsidP="006B363B">
            <w:pPr>
              <w:spacing w:before="120"/>
            </w:pPr>
            <w:r>
              <w:t>Leadership Development Seminar for Women Faculty in Medicine and Science, Association of American Medical Colleges</w:t>
            </w:r>
          </w:p>
          <w:p w14:paraId="47A8F7F1" w14:textId="77777777" w:rsidR="006B363B" w:rsidRDefault="006B363B" w:rsidP="006B363B">
            <w:pPr>
              <w:spacing w:before="120"/>
              <w:rPr>
                <w:i/>
                <w:iCs/>
              </w:rPr>
            </w:pPr>
          </w:p>
        </w:tc>
      </w:tr>
      <w:tr w:rsidR="006B363B" w14:paraId="31D58C4F" w14:textId="77777777">
        <w:tc>
          <w:tcPr>
            <w:tcW w:w="2448" w:type="dxa"/>
            <w:tcBorders>
              <w:top w:val="nil"/>
              <w:left w:val="nil"/>
              <w:bottom w:val="nil"/>
              <w:right w:val="nil"/>
            </w:tcBorders>
          </w:tcPr>
          <w:p w14:paraId="0D0A2731" w14:textId="77777777" w:rsidR="006B363B" w:rsidRDefault="006B363B" w:rsidP="006B363B">
            <w:pPr>
              <w:spacing w:before="120"/>
            </w:pPr>
            <w:r>
              <w:t>2022 - 2023</w:t>
            </w:r>
          </w:p>
        </w:tc>
        <w:tc>
          <w:tcPr>
            <w:tcW w:w="7110" w:type="dxa"/>
            <w:tcBorders>
              <w:top w:val="nil"/>
              <w:left w:val="nil"/>
              <w:bottom w:val="nil"/>
              <w:right w:val="nil"/>
            </w:tcBorders>
          </w:tcPr>
          <w:p w14:paraId="598E372D" w14:textId="0C025CC5" w:rsidR="006B363B" w:rsidRDefault="006B363B" w:rsidP="006B363B">
            <w:pPr>
              <w:spacing w:before="120"/>
            </w:pPr>
            <w:r>
              <w:t>Hedwig van Ameringen Executive Leadership in Academic Medicine (ELAM) Program, Drexel University</w:t>
            </w:r>
          </w:p>
          <w:p w14:paraId="3FE791EA" w14:textId="77777777" w:rsidR="006B363B" w:rsidRDefault="006B363B" w:rsidP="006B363B">
            <w:pPr>
              <w:spacing w:before="120"/>
              <w:rPr>
                <w:i/>
                <w:iCs/>
              </w:rPr>
            </w:pPr>
          </w:p>
        </w:tc>
      </w:tr>
    </w:tbl>
    <w:p w14:paraId="1C96A54F" w14:textId="77777777" w:rsidR="009D254F" w:rsidRDefault="009D254F">
      <w:pPr>
        <w:pStyle w:val="Heading2"/>
        <w:keepNext/>
        <w:spacing w:before="240"/>
        <w:rPr>
          <w:b/>
          <w:bCs/>
        </w:rPr>
      </w:pPr>
      <w:r>
        <w:rPr>
          <w:b/>
          <w:bCs/>
        </w:rPr>
        <w:t>C. Employment History</w:t>
      </w:r>
    </w:p>
    <w:tbl>
      <w:tblPr>
        <w:tblW w:w="0" w:type="auto"/>
        <w:tblInd w:w="1440" w:type="dxa"/>
        <w:tblLayout w:type="fixed"/>
        <w:tblLook w:val="0000" w:firstRow="0" w:lastRow="0" w:firstColumn="0" w:lastColumn="0" w:noHBand="0" w:noVBand="0"/>
      </w:tblPr>
      <w:tblGrid>
        <w:gridCol w:w="2448"/>
        <w:gridCol w:w="7110"/>
      </w:tblGrid>
      <w:tr w:rsidR="009D254F" w14:paraId="6A7F9753" w14:textId="77777777">
        <w:tc>
          <w:tcPr>
            <w:tcW w:w="2448" w:type="dxa"/>
            <w:tcBorders>
              <w:top w:val="nil"/>
              <w:left w:val="nil"/>
              <w:bottom w:val="nil"/>
              <w:right w:val="nil"/>
            </w:tcBorders>
          </w:tcPr>
          <w:p w14:paraId="5A5094A7" w14:textId="77777777" w:rsidR="009D254F" w:rsidRDefault="009D254F">
            <w:pPr>
              <w:spacing w:before="120"/>
            </w:pPr>
            <w:r>
              <w:t>1996 - 1997</w:t>
            </w:r>
          </w:p>
        </w:tc>
        <w:tc>
          <w:tcPr>
            <w:tcW w:w="7110" w:type="dxa"/>
            <w:tcBorders>
              <w:top w:val="nil"/>
              <w:left w:val="nil"/>
              <w:bottom w:val="nil"/>
              <w:right w:val="nil"/>
            </w:tcBorders>
          </w:tcPr>
          <w:p w14:paraId="6063AA0D" w14:textId="77777777" w:rsidR="009D254F" w:rsidRDefault="009D254F">
            <w:pPr>
              <w:spacing w:before="120"/>
            </w:pPr>
            <w:r>
              <w:t>Research Assistant</w:t>
            </w:r>
            <w:r>
              <w:br/>
            </w:r>
            <w:proofErr w:type="spellStart"/>
            <w:r>
              <w:t>CuSAG</w:t>
            </w:r>
            <w:proofErr w:type="spellEnd"/>
            <w:r>
              <w:t xml:space="preserve"> (Cultural Systems Analysis Group)</w:t>
            </w:r>
          </w:p>
        </w:tc>
      </w:tr>
      <w:tr w:rsidR="009D254F" w14:paraId="549C2C23" w14:textId="77777777">
        <w:tc>
          <w:tcPr>
            <w:tcW w:w="2448" w:type="dxa"/>
            <w:tcBorders>
              <w:top w:val="nil"/>
              <w:left w:val="nil"/>
              <w:bottom w:val="nil"/>
              <w:right w:val="nil"/>
            </w:tcBorders>
          </w:tcPr>
          <w:p w14:paraId="3BDD4CDB" w14:textId="77777777" w:rsidR="009D254F" w:rsidRDefault="009D254F">
            <w:pPr>
              <w:spacing w:before="120"/>
            </w:pPr>
            <w:r>
              <w:t>1996 - 1997</w:t>
            </w:r>
          </w:p>
        </w:tc>
        <w:tc>
          <w:tcPr>
            <w:tcW w:w="7110" w:type="dxa"/>
            <w:tcBorders>
              <w:top w:val="nil"/>
              <w:left w:val="nil"/>
              <w:bottom w:val="nil"/>
              <w:right w:val="nil"/>
            </w:tcBorders>
          </w:tcPr>
          <w:p w14:paraId="33DA3125" w14:textId="77777777" w:rsidR="009D254F" w:rsidRDefault="009D254F">
            <w:pPr>
              <w:spacing w:before="120"/>
            </w:pPr>
            <w:r>
              <w:t>Teaching Assistant, Department of Anthropology</w:t>
            </w:r>
            <w:r>
              <w:br/>
              <w:t>University of Maryland at College Park, College Park, Maryland, United States</w:t>
            </w:r>
          </w:p>
        </w:tc>
      </w:tr>
      <w:tr w:rsidR="009D254F" w14:paraId="4768C661" w14:textId="77777777">
        <w:tc>
          <w:tcPr>
            <w:tcW w:w="2448" w:type="dxa"/>
            <w:tcBorders>
              <w:top w:val="nil"/>
              <w:left w:val="nil"/>
              <w:bottom w:val="nil"/>
              <w:right w:val="nil"/>
            </w:tcBorders>
          </w:tcPr>
          <w:p w14:paraId="06561070" w14:textId="77777777" w:rsidR="009D254F" w:rsidRDefault="009D254F">
            <w:pPr>
              <w:spacing w:before="120"/>
            </w:pPr>
            <w:r>
              <w:t>1997 - 1998</w:t>
            </w:r>
          </w:p>
        </w:tc>
        <w:tc>
          <w:tcPr>
            <w:tcW w:w="7110" w:type="dxa"/>
            <w:tcBorders>
              <w:top w:val="nil"/>
              <w:left w:val="nil"/>
              <w:bottom w:val="nil"/>
              <w:right w:val="nil"/>
            </w:tcBorders>
          </w:tcPr>
          <w:p w14:paraId="2EC1445F" w14:textId="77777777" w:rsidR="009D254F" w:rsidRDefault="009D254F">
            <w:pPr>
              <w:spacing w:before="120"/>
            </w:pPr>
            <w:r>
              <w:t>Student Outreach Coordinator, Office of Human Relations Programs</w:t>
            </w:r>
            <w:r>
              <w:br/>
              <w:t>University of Maryland at College Park, College Park, Maryland, United States</w:t>
            </w:r>
          </w:p>
        </w:tc>
      </w:tr>
      <w:tr w:rsidR="009D254F" w14:paraId="6AB0E49C" w14:textId="77777777">
        <w:tc>
          <w:tcPr>
            <w:tcW w:w="2448" w:type="dxa"/>
            <w:tcBorders>
              <w:top w:val="nil"/>
              <w:left w:val="nil"/>
              <w:bottom w:val="nil"/>
              <w:right w:val="nil"/>
            </w:tcBorders>
          </w:tcPr>
          <w:p w14:paraId="198F5739" w14:textId="77777777" w:rsidR="009D254F" w:rsidRDefault="009D254F">
            <w:pPr>
              <w:spacing w:before="120"/>
            </w:pPr>
            <w:r>
              <w:t>1998</w:t>
            </w:r>
          </w:p>
        </w:tc>
        <w:tc>
          <w:tcPr>
            <w:tcW w:w="7110" w:type="dxa"/>
            <w:tcBorders>
              <w:top w:val="nil"/>
              <w:left w:val="nil"/>
              <w:bottom w:val="nil"/>
              <w:right w:val="nil"/>
            </w:tcBorders>
          </w:tcPr>
          <w:p w14:paraId="2B11F356" w14:textId="7B439A81" w:rsidR="009D254F" w:rsidRDefault="009D254F">
            <w:pPr>
              <w:spacing w:before="120"/>
            </w:pPr>
            <w:r>
              <w:t>Research Assistant, Department of Anthropology</w:t>
            </w:r>
            <w:r>
              <w:br/>
              <w:t>University of Maryland at College Park (Funded by National Science Foundation), College Park, Maryland, United States</w:t>
            </w:r>
          </w:p>
        </w:tc>
      </w:tr>
      <w:tr w:rsidR="009D254F" w14:paraId="26EE22DA" w14:textId="77777777">
        <w:tc>
          <w:tcPr>
            <w:tcW w:w="2448" w:type="dxa"/>
            <w:tcBorders>
              <w:top w:val="nil"/>
              <w:left w:val="nil"/>
              <w:bottom w:val="nil"/>
              <w:right w:val="nil"/>
            </w:tcBorders>
          </w:tcPr>
          <w:p w14:paraId="1F3F219F" w14:textId="77777777" w:rsidR="009D254F" w:rsidRDefault="009D254F">
            <w:pPr>
              <w:spacing w:before="120"/>
            </w:pPr>
            <w:r>
              <w:t>2000</w:t>
            </w:r>
          </w:p>
        </w:tc>
        <w:tc>
          <w:tcPr>
            <w:tcW w:w="7110" w:type="dxa"/>
            <w:tcBorders>
              <w:top w:val="nil"/>
              <w:left w:val="nil"/>
              <w:bottom w:val="nil"/>
              <w:right w:val="nil"/>
            </w:tcBorders>
          </w:tcPr>
          <w:p w14:paraId="53F98848" w14:textId="77777777" w:rsidR="009D254F" w:rsidRDefault="009D254F">
            <w:pPr>
              <w:spacing w:before="120"/>
            </w:pPr>
            <w:r>
              <w:t>Teaching Assistant, Department of Anthropology</w:t>
            </w:r>
            <w:r>
              <w:br/>
              <w:t>American University, Washington, District of Columbia, United States</w:t>
            </w:r>
          </w:p>
        </w:tc>
      </w:tr>
      <w:tr w:rsidR="009D254F" w14:paraId="574B3D6C" w14:textId="77777777" w:rsidTr="008C2141">
        <w:tc>
          <w:tcPr>
            <w:tcW w:w="2448" w:type="dxa"/>
            <w:tcBorders>
              <w:top w:val="nil"/>
              <w:left w:val="nil"/>
              <w:bottom w:val="nil"/>
              <w:right w:val="nil"/>
            </w:tcBorders>
          </w:tcPr>
          <w:p w14:paraId="18BBBFDE" w14:textId="77777777" w:rsidR="009D254F" w:rsidRDefault="009D254F">
            <w:pPr>
              <w:spacing w:before="120"/>
            </w:pPr>
            <w:r>
              <w:t>2001</w:t>
            </w:r>
          </w:p>
        </w:tc>
        <w:tc>
          <w:tcPr>
            <w:tcW w:w="7110" w:type="dxa"/>
            <w:tcBorders>
              <w:top w:val="nil"/>
              <w:left w:val="nil"/>
              <w:bottom w:val="nil"/>
              <w:right w:val="nil"/>
            </w:tcBorders>
          </w:tcPr>
          <w:p w14:paraId="75BC63BD" w14:textId="77777777" w:rsidR="009D254F" w:rsidRDefault="009D254F">
            <w:pPr>
              <w:spacing w:before="120"/>
            </w:pPr>
            <w:r>
              <w:t>Instructor, Department of Anthropology</w:t>
            </w:r>
            <w:r>
              <w:br/>
              <w:t>American University, Washington, District of Columbia, United States</w:t>
            </w:r>
          </w:p>
        </w:tc>
      </w:tr>
      <w:tr w:rsidR="009D254F" w14:paraId="644BBD25" w14:textId="77777777" w:rsidTr="008C2141">
        <w:tc>
          <w:tcPr>
            <w:tcW w:w="2448" w:type="dxa"/>
            <w:tcBorders>
              <w:top w:val="nil"/>
              <w:left w:val="nil"/>
              <w:bottom w:val="nil"/>
              <w:right w:val="nil"/>
            </w:tcBorders>
          </w:tcPr>
          <w:p w14:paraId="7C804A7F" w14:textId="77777777" w:rsidR="009D254F" w:rsidRDefault="009D254F">
            <w:pPr>
              <w:spacing w:before="120"/>
            </w:pPr>
            <w:r>
              <w:t>1998 - 2004</w:t>
            </w:r>
          </w:p>
        </w:tc>
        <w:tc>
          <w:tcPr>
            <w:tcW w:w="7110" w:type="dxa"/>
            <w:tcBorders>
              <w:top w:val="nil"/>
              <w:left w:val="nil"/>
              <w:bottom w:val="nil"/>
              <w:right w:val="nil"/>
            </w:tcBorders>
          </w:tcPr>
          <w:p w14:paraId="60B6EA6A" w14:textId="77777777" w:rsidR="009D254F" w:rsidRDefault="009D254F">
            <w:pPr>
              <w:spacing w:before="120"/>
            </w:pPr>
            <w:r>
              <w:t>Ethnographic Project Manager</w:t>
            </w:r>
            <w:r>
              <w:br/>
              <w:t>Friends Research Institute, Inc., Social Research Center (Funded by NIH/NIDA and SAMHSA/Center for Substance Abuse Treatment), Baltimore, Maryland, United States</w:t>
            </w:r>
          </w:p>
        </w:tc>
      </w:tr>
      <w:tr w:rsidR="009D254F" w14:paraId="52F37818" w14:textId="77777777" w:rsidTr="008C2141">
        <w:tc>
          <w:tcPr>
            <w:tcW w:w="2448" w:type="dxa"/>
            <w:tcBorders>
              <w:top w:val="nil"/>
              <w:left w:val="nil"/>
              <w:bottom w:val="nil"/>
              <w:right w:val="nil"/>
            </w:tcBorders>
          </w:tcPr>
          <w:p w14:paraId="48A43013" w14:textId="77777777" w:rsidR="009D254F" w:rsidRDefault="009D254F">
            <w:pPr>
              <w:spacing w:before="120"/>
            </w:pPr>
            <w:r>
              <w:t>2004 - 2006</w:t>
            </w:r>
          </w:p>
        </w:tc>
        <w:tc>
          <w:tcPr>
            <w:tcW w:w="7110" w:type="dxa"/>
            <w:tcBorders>
              <w:top w:val="nil"/>
              <w:left w:val="nil"/>
              <w:bottom w:val="nil"/>
              <w:right w:val="nil"/>
            </w:tcBorders>
          </w:tcPr>
          <w:p w14:paraId="5DD51780" w14:textId="77777777" w:rsidR="009D254F" w:rsidRDefault="009D254F">
            <w:pPr>
              <w:spacing w:before="120"/>
            </w:pPr>
            <w:r>
              <w:t>Research Scientist</w:t>
            </w:r>
            <w:r>
              <w:br/>
              <w:t>Friends Research Institute, Inc., Social Research Center (Funded by NIH/NIDA), Baltimore, Maryland, United States</w:t>
            </w:r>
          </w:p>
        </w:tc>
      </w:tr>
      <w:tr w:rsidR="009D254F" w14:paraId="20D1EC78" w14:textId="77777777" w:rsidTr="008C2141">
        <w:tc>
          <w:tcPr>
            <w:tcW w:w="2448" w:type="dxa"/>
            <w:tcBorders>
              <w:top w:val="nil"/>
              <w:left w:val="nil"/>
              <w:bottom w:val="nil"/>
              <w:right w:val="nil"/>
            </w:tcBorders>
          </w:tcPr>
          <w:p w14:paraId="61530E74" w14:textId="77777777" w:rsidR="009D254F" w:rsidRDefault="009D254F">
            <w:pPr>
              <w:spacing w:before="120"/>
            </w:pPr>
            <w:r>
              <w:t>2006 - 2009</w:t>
            </w:r>
          </w:p>
        </w:tc>
        <w:tc>
          <w:tcPr>
            <w:tcW w:w="7110" w:type="dxa"/>
            <w:tcBorders>
              <w:top w:val="nil"/>
              <w:left w:val="nil"/>
              <w:bottom w:val="nil"/>
              <w:right w:val="nil"/>
            </w:tcBorders>
          </w:tcPr>
          <w:p w14:paraId="4A5E5AE5" w14:textId="77777777" w:rsidR="009D254F" w:rsidRDefault="009D254F">
            <w:pPr>
              <w:spacing w:before="120"/>
            </w:pPr>
            <w:r>
              <w:t>Qualitative Director</w:t>
            </w:r>
            <w:r>
              <w:br/>
              <w:t>Center for Research in the Implementation of Innovative Strategies in Practice (CRIISP), Iowa City Veterans Affairs Medical Center, Iowa City, Iowa</w:t>
            </w:r>
          </w:p>
        </w:tc>
      </w:tr>
      <w:tr w:rsidR="00172888" w14:paraId="2E69B3BF" w14:textId="77777777" w:rsidTr="002E3551">
        <w:tc>
          <w:tcPr>
            <w:tcW w:w="2448" w:type="dxa"/>
          </w:tcPr>
          <w:p w14:paraId="1BB49EEF" w14:textId="77777777" w:rsidR="00172888" w:rsidRDefault="00172888" w:rsidP="00172888">
            <w:pPr>
              <w:spacing w:before="120"/>
            </w:pPr>
            <w:r>
              <w:t>2006 - Present</w:t>
            </w:r>
          </w:p>
        </w:tc>
        <w:tc>
          <w:tcPr>
            <w:tcW w:w="7110" w:type="dxa"/>
          </w:tcPr>
          <w:p w14:paraId="7B420293" w14:textId="77777777" w:rsidR="00172888" w:rsidRDefault="00172888" w:rsidP="00172888">
            <w:pPr>
              <w:spacing w:before="120"/>
            </w:pPr>
            <w:r>
              <w:t>Core Investigator - Center for Comprehensive Access and Delivery Research and Evaluation (CADRE)</w:t>
            </w:r>
            <w:r>
              <w:br/>
              <w:t>VA Iowa City Health Care System, Iowa City, Iowa, United States</w:t>
            </w:r>
          </w:p>
        </w:tc>
      </w:tr>
      <w:tr w:rsidR="009D254F" w14:paraId="23F55687" w14:textId="77777777" w:rsidTr="008C2141">
        <w:tc>
          <w:tcPr>
            <w:tcW w:w="2448" w:type="dxa"/>
            <w:tcBorders>
              <w:top w:val="nil"/>
              <w:left w:val="nil"/>
              <w:bottom w:val="nil"/>
              <w:right w:val="nil"/>
            </w:tcBorders>
          </w:tcPr>
          <w:p w14:paraId="306972F0" w14:textId="77777777" w:rsidR="009D254F" w:rsidRDefault="009D254F">
            <w:pPr>
              <w:spacing w:before="120"/>
            </w:pPr>
            <w:r>
              <w:t>2008 - 2011</w:t>
            </w:r>
          </w:p>
        </w:tc>
        <w:tc>
          <w:tcPr>
            <w:tcW w:w="7110" w:type="dxa"/>
            <w:tcBorders>
              <w:top w:val="nil"/>
              <w:left w:val="nil"/>
              <w:bottom w:val="nil"/>
              <w:right w:val="nil"/>
            </w:tcBorders>
          </w:tcPr>
          <w:p w14:paraId="586B35A1" w14:textId="77777777" w:rsidR="009D254F" w:rsidRDefault="009D254F">
            <w:pPr>
              <w:spacing w:before="120"/>
            </w:pPr>
            <w:r>
              <w:t>Adjunct Assistant Professor, Department of General Internal Medicine, Internal Medicine</w:t>
            </w:r>
            <w:r>
              <w:br/>
              <w:t>Carver College of Medicine, University of Iowa, Iowa City, Iowa, United States</w:t>
            </w:r>
          </w:p>
        </w:tc>
      </w:tr>
      <w:tr w:rsidR="009D254F" w14:paraId="23C2BDD9" w14:textId="77777777" w:rsidTr="008C2141">
        <w:tc>
          <w:tcPr>
            <w:tcW w:w="2448" w:type="dxa"/>
            <w:tcBorders>
              <w:top w:val="nil"/>
              <w:left w:val="nil"/>
              <w:bottom w:val="nil"/>
              <w:right w:val="nil"/>
            </w:tcBorders>
          </w:tcPr>
          <w:p w14:paraId="1605483F" w14:textId="77777777" w:rsidR="009D254F" w:rsidRDefault="009D254F">
            <w:pPr>
              <w:spacing w:before="120"/>
            </w:pPr>
            <w:r>
              <w:t>2009 - 2014</w:t>
            </w:r>
          </w:p>
        </w:tc>
        <w:tc>
          <w:tcPr>
            <w:tcW w:w="7110" w:type="dxa"/>
            <w:tcBorders>
              <w:top w:val="nil"/>
              <w:left w:val="nil"/>
              <w:bottom w:val="nil"/>
              <w:right w:val="nil"/>
            </w:tcBorders>
          </w:tcPr>
          <w:p w14:paraId="63B14C23" w14:textId="77777777" w:rsidR="009D254F" w:rsidRDefault="009D254F">
            <w:pPr>
              <w:spacing w:before="120"/>
            </w:pPr>
            <w:r>
              <w:t>Qualitative Core Senior Scientific Advisor</w:t>
            </w:r>
            <w:r>
              <w:br/>
              <w:t xml:space="preserve">Center for Comprehensive Access and Delivery Research and Evaluation (CADRE), Iowa City Veterans Affairs Medical Center, Iowa </w:t>
            </w:r>
            <w:r>
              <w:lastRenderedPageBreak/>
              <w:t>City, Iowa</w:t>
            </w:r>
          </w:p>
        </w:tc>
      </w:tr>
      <w:tr w:rsidR="009D254F" w14:paraId="380A8B85" w14:textId="77777777" w:rsidTr="008C2141">
        <w:tc>
          <w:tcPr>
            <w:tcW w:w="2448" w:type="dxa"/>
            <w:tcBorders>
              <w:top w:val="nil"/>
              <w:left w:val="nil"/>
              <w:bottom w:val="nil"/>
              <w:right w:val="nil"/>
            </w:tcBorders>
          </w:tcPr>
          <w:p w14:paraId="00F9ED3A" w14:textId="77777777" w:rsidR="009D254F" w:rsidRDefault="009D254F">
            <w:pPr>
              <w:spacing w:before="120"/>
            </w:pPr>
            <w:r>
              <w:lastRenderedPageBreak/>
              <w:t>2014 - 2015</w:t>
            </w:r>
          </w:p>
        </w:tc>
        <w:tc>
          <w:tcPr>
            <w:tcW w:w="7110" w:type="dxa"/>
            <w:tcBorders>
              <w:top w:val="nil"/>
              <w:left w:val="nil"/>
              <w:bottom w:val="nil"/>
              <w:right w:val="nil"/>
            </w:tcBorders>
          </w:tcPr>
          <w:p w14:paraId="0F0E70D0" w14:textId="77777777" w:rsidR="009D254F" w:rsidRDefault="009D254F">
            <w:pPr>
              <w:spacing w:before="120"/>
            </w:pPr>
            <w:r>
              <w:t>Ethnographic Methods &amp; Implementation Core Director</w:t>
            </w:r>
            <w:r>
              <w:br/>
              <w:t>Center for Comprehensive Access and Delivery Research and Evaluation (CADRE), Iowa City Veterans Affairs Medical Center, Iowa City, Iowa</w:t>
            </w:r>
          </w:p>
        </w:tc>
      </w:tr>
      <w:tr w:rsidR="009D254F" w14:paraId="0F970B6C" w14:textId="77777777" w:rsidTr="008C2141">
        <w:tc>
          <w:tcPr>
            <w:tcW w:w="2448" w:type="dxa"/>
            <w:tcBorders>
              <w:top w:val="nil"/>
              <w:left w:val="nil"/>
              <w:bottom w:val="nil"/>
              <w:right w:val="nil"/>
            </w:tcBorders>
          </w:tcPr>
          <w:p w14:paraId="079735E3" w14:textId="77777777" w:rsidR="009D254F" w:rsidRDefault="009D254F">
            <w:pPr>
              <w:spacing w:before="120"/>
            </w:pPr>
            <w:r>
              <w:t>2011 - 2016</w:t>
            </w:r>
          </w:p>
        </w:tc>
        <w:tc>
          <w:tcPr>
            <w:tcW w:w="7110" w:type="dxa"/>
            <w:tcBorders>
              <w:top w:val="nil"/>
              <w:left w:val="nil"/>
              <w:bottom w:val="nil"/>
              <w:right w:val="nil"/>
            </w:tcBorders>
          </w:tcPr>
          <w:p w14:paraId="4EFB090D" w14:textId="77777777" w:rsidR="009D254F" w:rsidRDefault="009D254F">
            <w:pPr>
              <w:spacing w:before="120"/>
            </w:pPr>
            <w:r>
              <w:t>Assistant Professor, Department of General Internal Medicine, Internal Medicine</w:t>
            </w:r>
            <w:r>
              <w:br/>
              <w:t>Carver College of Medicine, University of Iowa, Iowa City, Iowa, United States</w:t>
            </w:r>
          </w:p>
        </w:tc>
      </w:tr>
      <w:tr w:rsidR="00172888" w14:paraId="2EA6F9E6" w14:textId="77777777" w:rsidTr="002E3551">
        <w:tc>
          <w:tcPr>
            <w:tcW w:w="2448" w:type="dxa"/>
          </w:tcPr>
          <w:p w14:paraId="2821610F" w14:textId="77777777" w:rsidR="00172888" w:rsidRDefault="00172888" w:rsidP="00172888">
            <w:pPr>
              <w:spacing w:before="120"/>
            </w:pPr>
            <w:r>
              <w:t>2012 - Present</w:t>
            </w:r>
          </w:p>
        </w:tc>
        <w:tc>
          <w:tcPr>
            <w:tcW w:w="7110" w:type="dxa"/>
          </w:tcPr>
          <w:p w14:paraId="2395388B" w14:textId="77777777" w:rsidR="00172888" w:rsidRDefault="00172888" w:rsidP="00172888">
            <w:pPr>
              <w:spacing w:before="120"/>
            </w:pPr>
            <w:r>
              <w:t>Affiliate Faculty, Program in Bioethics and Humanities</w:t>
            </w:r>
            <w:r>
              <w:br/>
              <w:t>Carver College of Medicine, University of Iowa, Iowa City, Iowa, United States</w:t>
            </w:r>
          </w:p>
        </w:tc>
      </w:tr>
      <w:tr w:rsidR="009D254F" w14:paraId="551762C9" w14:textId="77777777" w:rsidTr="008C2141">
        <w:tc>
          <w:tcPr>
            <w:tcW w:w="2448" w:type="dxa"/>
            <w:tcBorders>
              <w:top w:val="nil"/>
              <w:left w:val="nil"/>
              <w:bottom w:val="nil"/>
              <w:right w:val="nil"/>
            </w:tcBorders>
          </w:tcPr>
          <w:p w14:paraId="309DDD97" w14:textId="77777777" w:rsidR="009D254F" w:rsidRDefault="009D254F">
            <w:pPr>
              <w:spacing w:before="120"/>
            </w:pPr>
            <w:r>
              <w:t>2016 - 2019</w:t>
            </w:r>
          </w:p>
        </w:tc>
        <w:tc>
          <w:tcPr>
            <w:tcW w:w="7110" w:type="dxa"/>
            <w:tcBorders>
              <w:top w:val="nil"/>
              <w:left w:val="nil"/>
              <w:bottom w:val="nil"/>
              <w:right w:val="nil"/>
            </w:tcBorders>
          </w:tcPr>
          <w:p w14:paraId="334ABBE7" w14:textId="77777777" w:rsidR="009D254F" w:rsidRDefault="009D254F">
            <w:pPr>
              <w:spacing w:before="120"/>
            </w:pPr>
            <w:r>
              <w:t>Associate Director for Research - VA Center for Comprehensive Access &amp; Delivery Research and Evaluation (CADRE)</w:t>
            </w:r>
            <w:r>
              <w:br/>
              <w:t>Iowa City, Iowa</w:t>
            </w:r>
          </w:p>
        </w:tc>
      </w:tr>
      <w:tr w:rsidR="009D254F" w14:paraId="630332A4" w14:textId="77777777" w:rsidTr="008C2141">
        <w:tc>
          <w:tcPr>
            <w:tcW w:w="2448" w:type="dxa"/>
            <w:tcBorders>
              <w:top w:val="nil"/>
              <w:left w:val="nil"/>
              <w:bottom w:val="nil"/>
              <w:right w:val="nil"/>
            </w:tcBorders>
          </w:tcPr>
          <w:p w14:paraId="7D359900" w14:textId="77777777" w:rsidR="009D254F" w:rsidRDefault="009D254F">
            <w:pPr>
              <w:spacing w:before="120"/>
            </w:pPr>
            <w:r>
              <w:t>2016 - 2022</w:t>
            </w:r>
          </w:p>
        </w:tc>
        <w:tc>
          <w:tcPr>
            <w:tcW w:w="7110" w:type="dxa"/>
            <w:tcBorders>
              <w:top w:val="nil"/>
              <w:left w:val="nil"/>
              <w:bottom w:val="nil"/>
              <w:right w:val="nil"/>
            </w:tcBorders>
          </w:tcPr>
          <w:p w14:paraId="0C3B88FE" w14:textId="7C6CC590" w:rsidR="009D254F" w:rsidRDefault="009D254F">
            <w:pPr>
              <w:spacing w:before="120"/>
            </w:pPr>
            <w:r>
              <w:t>Associate Professor</w:t>
            </w:r>
            <w:r w:rsidR="006B363B">
              <w:t>, with tenure</w:t>
            </w:r>
            <w:r>
              <w:br/>
              <w:t>General Internal Medicine, Internal Medicine, Carver College of Medicine, University of Iowa, Iowa City, Iowa</w:t>
            </w:r>
          </w:p>
        </w:tc>
      </w:tr>
      <w:tr w:rsidR="009D254F" w14:paraId="46CF54CF" w14:textId="77777777" w:rsidTr="008C2141">
        <w:tc>
          <w:tcPr>
            <w:tcW w:w="2448" w:type="dxa"/>
            <w:tcBorders>
              <w:top w:val="nil"/>
              <w:left w:val="nil"/>
              <w:bottom w:val="nil"/>
              <w:right w:val="nil"/>
            </w:tcBorders>
          </w:tcPr>
          <w:p w14:paraId="7B9E72D7" w14:textId="77777777" w:rsidR="009D254F" w:rsidRDefault="009D254F">
            <w:pPr>
              <w:spacing w:before="120"/>
            </w:pPr>
            <w:r>
              <w:t>2016 - Present</w:t>
            </w:r>
          </w:p>
        </w:tc>
        <w:tc>
          <w:tcPr>
            <w:tcW w:w="7110" w:type="dxa"/>
            <w:tcBorders>
              <w:top w:val="nil"/>
              <w:left w:val="nil"/>
              <w:bottom w:val="nil"/>
              <w:right w:val="nil"/>
            </w:tcBorders>
          </w:tcPr>
          <w:p w14:paraId="08A897AC" w14:textId="77777777" w:rsidR="009D254F" w:rsidRDefault="009D254F">
            <w:pPr>
              <w:spacing w:before="120"/>
            </w:pPr>
            <w:r>
              <w:t>Affiliate Faculty, Department of Anthropology</w:t>
            </w:r>
            <w:r>
              <w:br/>
              <w:t>University of Iowa, Iowa City, Iowa</w:t>
            </w:r>
          </w:p>
        </w:tc>
      </w:tr>
      <w:tr w:rsidR="009D254F" w14:paraId="3AC37400" w14:textId="77777777">
        <w:tc>
          <w:tcPr>
            <w:tcW w:w="2448" w:type="dxa"/>
            <w:tcBorders>
              <w:top w:val="nil"/>
              <w:left w:val="nil"/>
              <w:bottom w:val="nil"/>
              <w:right w:val="nil"/>
            </w:tcBorders>
          </w:tcPr>
          <w:p w14:paraId="1AF5734D" w14:textId="77777777" w:rsidR="009D254F" w:rsidRDefault="009D254F">
            <w:pPr>
              <w:spacing w:before="120"/>
            </w:pPr>
            <w:r>
              <w:t>2019 - Present</w:t>
            </w:r>
          </w:p>
        </w:tc>
        <w:tc>
          <w:tcPr>
            <w:tcW w:w="7110" w:type="dxa"/>
            <w:tcBorders>
              <w:top w:val="nil"/>
              <w:left w:val="nil"/>
              <w:bottom w:val="nil"/>
              <w:right w:val="nil"/>
            </w:tcBorders>
          </w:tcPr>
          <w:p w14:paraId="55550C3D" w14:textId="77777777" w:rsidR="009D254F" w:rsidRDefault="009D254F">
            <w:pPr>
              <w:spacing w:before="120"/>
            </w:pPr>
            <w:r>
              <w:t xml:space="preserve">Associate Director, Engagement, </w:t>
            </w:r>
            <w:proofErr w:type="gramStart"/>
            <w:r>
              <w:t>Integration</w:t>
            </w:r>
            <w:proofErr w:type="gramEnd"/>
            <w:r>
              <w:t xml:space="preserve"> and Implementation</w:t>
            </w:r>
            <w:r>
              <w:br/>
              <w:t>Institute for Clinical and Translational Science, University of Iowa, Iowa City, Iowa</w:t>
            </w:r>
          </w:p>
        </w:tc>
      </w:tr>
      <w:tr w:rsidR="009D254F" w14:paraId="40BEB3F6" w14:textId="77777777">
        <w:tc>
          <w:tcPr>
            <w:tcW w:w="2448" w:type="dxa"/>
            <w:tcBorders>
              <w:top w:val="nil"/>
              <w:left w:val="nil"/>
              <w:bottom w:val="nil"/>
              <w:right w:val="nil"/>
            </w:tcBorders>
          </w:tcPr>
          <w:p w14:paraId="7745F6CB" w14:textId="77777777" w:rsidR="009D254F" w:rsidRDefault="009D254F">
            <w:pPr>
              <w:spacing w:before="120"/>
            </w:pPr>
            <w:r>
              <w:t>2020 - Present</w:t>
            </w:r>
          </w:p>
        </w:tc>
        <w:tc>
          <w:tcPr>
            <w:tcW w:w="7110" w:type="dxa"/>
            <w:tcBorders>
              <w:top w:val="nil"/>
              <w:left w:val="nil"/>
              <w:bottom w:val="nil"/>
              <w:right w:val="nil"/>
            </w:tcBorders>
          </w:tcPr>
          <w:p w14:paraId="5219BEEF" w14:textId="77777777" w:rsidR="009D254F" w:rsidRDefault="009D254F">
            <w:pPr>
              <w:spacing w:before="120"/>
            </w:pPr>
            <w:r>
              <w:t>Director - Office of Rural Health Center for the Evaluation of Enterprise-Wide Initiatives</w:t>
            </w:r>
          </w:p>
        </w:tc>
      </w:tr>
      <w:tr w:rsidR="00E8510A" w14:paraId="5205E0F3" w14:textId="77777777">
        <w:tc>
          <w:tcPr>
            <w:tcW w:w="2448" w:type="dxa"/>
            <w:tcBorders>
              <w:top w:val="nil"/>
              <w:left w:val="nil"/>
              <w:bottom w:val="nil"/>
              <w:right w:val="nil"/>
            </w:tcBorders>
          </w:tcPr>
          <w:p w14:paraId="734F939C" w14:textId="0E5F14C6" w:rsidR="00E8510A" w:rsidRDefault="00E8510A" w:rsidP="00E8510A">
            <w:pPr>
              <w:spacing w:before="120"/>
            </w:pPr>
            <w:r>
              <w:t>2022 - Present</w:t>
            </w:r>
          </w:p>
        </w:tc>
        <w:tc>
          <w:tcPr>
            <w:tcW w:w="7110" w:type="dxa"/>
            <w:tcBorders>
              <w:top w:val="nil"/>
              <w:left w:val="nil"/>
              <w:bottom w:val="nil"/>
              <w:right w:val="nil"/>
            </w:tcBorders>
          </w:tcPr>
          <w:p w14:paraId="4EDEBD02" w14:textId="70ACB9BB" w:rsidR="00E8510A" w:rsidRDefault="00E8510A" w:rsidP="00E8510A">
            <w:pPr>
              <w:spacing w:before="120"/>
            </w:pPr>
            <w:r>
              <w:t>Professor, with tenure</w:t>
            </w:r>
            <w:r>
              <w:br/>
              <w:t>General Internal Medicine, Internal Medicine, Carver College of Medicine, University of Iowa, Iowa City, Iowa</w:t>
            </w:r>
          </w:p>
        </w:tc>
      </w:tr>
    </w:tbl>
    <w:p w14:paraId="32FED398" w14:textId="77777777" w:rsidR="009D254F" w:rsidRDefault="009D254F">
      <w:pPr>
        <w:pStyle w:val="Heading2"/>
        <w:keepNext/>
        <w:spacing w:before="240"/>
        <w:rPr>
          <w:b/>
          <w:bCs/>
        </w:rPr>
      </w:pPr>
      <w:r>
        <w:rPr>
          <w:b/>
          <w:bCs/>
        </w:rPr>
        <w:t>D. Honors, Awards, Recognitions, Outstanding Achievements</w:t>
      </w:r>
    </w:p>
    <w:tbl>
      <w:tblPr>
        <w:tblW w:w="0" w:type="auto"/>
        <w:tblInd w:w="1440" w:type="dxa"/>
        <w:tblLayout w:type="fixed"/>
        <w:tblLook w:val="0000" w:firstRow="0" w:lastRow="0" w:firstColumn="0" w:lastColumn="0" w:noHBand="0" w:noVBand="0"/>
      </w:tblPr>
      <w:tblGrid>
        <w:gridCol w:w="2448"/>
        <w:gridCol w:w="7110"/>
      </w:tblGrid>
      <w:tr w:rsidR="009D254F" w14:paraId="7E6BB17C" w14:textId="77777777">
        <w:tc>
          <w:tcPr>
            <w:tcW w:w="2448" w:type="dxa"/>
            <w:tcBorders>
              <w:top w:val="nil"/>
              <w:left w:val="nil"/>
              <w:bottom w:val="nil"/>
              <w:right w:val="nil"/>
            </w:tcBorders>
          </w:tcPr>
          <w:p w14:paraId="75084429" w14:textId="77777777" w:rsidR="009D254F" w:rsidRDefault="009D254F">
            <w:pPr>
              <w:spacing w:before="120"/>
            </w:pPr>
            <w:r>
              <w:t>1996</w:t>
            </w:r>
          </w:p>
        </w:tc>
        <w:tc>
          <w:tcPr>
            <w:tcW w:w="7110" w:type="dxa"/>
            <w:tcBorders>
              <w:top w:val="nil"/>
              <w:left w:val="nil"/>
              <w:bottom w:val="nil"/>
              <w:right w:val="nil"/>
            </w:tcBorders>
          </w:tcPr>
          <w:p w14:paraId="592BBFD8" w14:textId="77777777" w:rsidR="009D254F" w:rsidRDefault="009D254F">
            <w:pPr>
              <w:spacing w:before="120"/>
            </w:pPr>
            <w:r>
              <w:t>Lambda Alpha (National Collegiate Honors Society for Anthropology)</w:t>
            </w:r>
          </w:p>
        </w:tc>
      </w:tr>
      <w:tr w:rsidR="009D254F" w14:paraId="65FC77E7" w14:textId="77777777">
        <w:tc>
          <w:tcPr>
            <w:tcW w:w="2448" w:type="dxa"/>
            <w:tcBorders>
              <w:top w:val="nil"/>
              <w:left w:val="nil"/>
              <w:bottom w:val="nil"/>
              <w:right w:val="nil"/>
            </w:tcBorders>
          </w:tcPr>
          <w:p w14:paraId="0484D118" w14:textId="77777777" w:rsidR="009D254F" w:rsidRDefault="009D254F">
            <w:pPr>
              <w:spacing w:before="120"/>
            </w:pPr>
            <w:r>
              <w:t>1996</w:t>
            </w:r>
          </w:p>
        </w:tc>
        <w:tc>
          <w:tcPr>
            <w:tcW w:w="7110" w:type="dxa"/>
            <w:tcBorders>
              <w:top w:val="nil"/>
              <w:left w:val="nil"/>
              <w:bottom w:val="nil"/>
              <w:right w:val="nil"/>
            </w:tcBorders>
          </w:tcPr>
          <w:p w14:paraId="765640AF" w14:textId="77777777" w:rsidR="009D254F" w:rsidRDefault="009D254F">
            <w:pPr>
              <w:spacing w:before="120"/>
            </w:pPr>
            <w:r>
              <w:t>Phi Alpha Theta, Lambda Omega Chapter (International Honor Society in History)</w:t>
            </w:r>
          </w:p>
        </w:tc>
      </w:tr>
      <w:tr w:rsidR="009D254F" w14:paraId="505D1333" w14:textId="77777777">
        <w:tc>
          <w:tcPr>
            <w:tcW w:w="2448" w:type="dxa"/>
            <w:tcBorders>
              <w:top w:val="nil"/>
              <w:left w:val="nil"/>
              <w:bottom w:val="nil"/>
              <w:right w:val="nil"/>
            </w:tcBorders>
          </w:tcPr>
          <w:p w14:paraId="2190BC5A" w14:textId="77777777" w:rsidR="009D254F" w:rsidRDefault="009D254F">
            <w:pPr>
              <w:spacing w:before="120"/>
            </w:pPr>
            <w:r>
              <w:t>1996</w:t>
            </w:r>
          </w:p>
        </w:tc>
        <w:tc>
          <w:tcPr>
            <w:tcW w:w="7110" w:type="dxa"/>
            <w:tcBorders>
              <w:top w:val="nil"/>
              <w:left w:val="nil"/>
              <w:bottom w:val="nil"/>
              <w:right w:val="nil"/>
            </w:tcBorders>
          </w:tcPr>
          <w:p w14:paraId="48967D98" w14:textId="77777777" w:rsidR="009D254F" w:rsidRDefault="009D254F">
            <w:pPr>
              <w:spacing w:before="120"/>
            </w:pPr>
            <w:r>
              <w:t>Phi Beta Kappa</w:t>
            </w:r>
          </w:p>
        </w:tc>
      </w:tr>
      <w:tr w:rsidR="009D254F" w14:paraId="28955EA2" w14:textId="77777777">
        <w:tc>
          <w:tcPr>
            <w:tcW w:w="2448" w:type="dxa"/>
            <w:tcBorders>
              <w:top w:val="nil"/>
              <w:left w:val="nil"/>
              <w:bottom w:val="nil"/>
              <w:right w:val="nil"/>
            </w:tcBorders>
          </w:tcPr>
          <w:p w14:paraId="1DB66359" w14:textId="77777777" w:rsidR="009D254F" w:rsidRDefault="009D254F">
            <w:pPr>
              <w:spacing w:before="120"/>
            </w:pPr>
            <w:r>
              <w:t>2003</w:t>
            </w:r>
          </w:p>
        </w:tc>
        <w:tc>
          <w:tcPr>
            <w:tcW w:w="7110" w:type="dxa"/>
            <w:tcBorders>
              <w:top w:val="nil"/>
              <w:left w:val="nil"/>
              <w:bottom w:val="nil"/>
              <w:right w:val="nil"/>
            </w:tcBorders>
          </w:tcPr>
          <w:p w14:paraId="790DFC4F" w14:textId="77777777" w:rsidR="009D254F" w:rsidRDefault="009D254F">
            <w:pPr>
              <w:spacing w:before="120"/>
            </w:pPr>
            <w:r>
              <w:t>Phi Delta Gamma - National Graduate Honors Society</w:t>
            </w:r>
          </w:p>
        </w:tc>
      </w:tr>
      <w:tr w:rsidR="009D254F" w14:paraId="4F509A56" w14:textId="77777777">
        <w:tc>
          <w:tcPr>
            <w:tcW w:w="2448" w:type="dxa"/>
            <w:tcBorders>
              <w:top w:val="nil"/>
              <w:left w:val="nil"/>
              <w:bottom w:val="nil"/>
              <w:right w:val="nil"/>
            </w:tcBorders>
          </w:tcPr>
          <w:p w14:paraId="055C311D" w14:textId="77777777" w:rsidR="009D254F" w:rsidRDefault="009D254F">
            <w:pPr>
              <w:spacing w:before="120"/>
            </w:pPr>
            <w:r>
              <w:t>2005</w:t>
            </w:r>
          </w:p>
        </w:tc>
        <w:tc>
          <w:tcPr>
            <w:tcW w:w="7110" w:type="dxa"/>
            <w:tcBorders>
              <w:top w:val="nil"/>
              <w:left w:val="nil"/>
              <w:bottom w:val="nil"/>
              <w:right w:val="nil"/>
            </w:tcBorders>
          </w:tcPr>
          <w:p w14:paraId="3CD4EB38" w14:textId="77777777" w:rsidR="009D254F" w:rsidRDefault="009D254F">
            <w:pPr>
              <w:spacing w:before="120"/>
            </w:pPr>
            <w:r>
              <w:t>Young Alumni Award - Luther College</w:t>
            </w:r>
          </w:p>
        </w:tc>
      </w:tr>
      <w:tr w:rsidR="009D254F" w14:paraId="21F61DD1" w14:textId="77777777">
        <w:tc>
          <w:tcPr>
            <w:tcW w:w="2448" w:type="dxa"/>
            <w:tcBorders>
              <w:top w:val="nil"/>
              <w:left w:val="nil"/>
              <w:bottom w:val="nil"/>
              <w:right w:val="nil"/>
            </w:tcBorders>
          </w:tcPr>
          <w:p w14:paraId="623DAAA9" w14:textId="77777777" w:rsidR="009D254F" w:rsidRDefault="009D254F">
            <w:pPr>
              <w:spacing w:before="120"/>
            </w:pPr>
            <w:r>
              <w:t>2015</w:t>
            </w:r>
          </w:p>
        </w:tc>
        <w:tc>
          <w:tcPr>
            <w:tcW w:w="7110" w:type="dxa"/>
            <w:tcBorders>
              <w:top w:val="nil"/>
              <w:left w:val="nil"/>
              <w:bottom w:val="nil"/>
              <w:right w:val="nil"/>
            </w:tcBorders>
          </w:tcPr>
          <w:p w14:paraId="72C8F1EE" w14:textId="77777777" w:rsidR="009D254F" w:rsidRDefault="009D254F">
            <w:pPr>
              <w:spacing w:before="120"/>
            </w:pPr>
            <w:r>
              <w:t>UI/IWLC Scholarship - University of Iowa Women Lead Change</w:t>
            </w:r>
          </w:p>
        </w:tc>
      </w:tr>
      <w:tr w:rsidR="009D254F" w14:paraId="1F4BDFE6" w14:textId="77777777">
        <w:tc>
          <w:tcPr>
            <w:tcW w:w="2448" w:type="dxa"/>
            <w:tcBorders>
              <w:top w:val="nil"/>
              <w:left w:val="nil"/>
              <w:bottom w:val="nil"/>
              <w:right w:val="nil"/>
            </w:tcBorders>
          </w:tcPr>
          <w:p w14:paraId="79E29332" w14:textId="77777777" w:rsidR="009D254F" w:rsidRDefault="009D254F">
            <w:pPr>
              <w:spacing w:before="120"/>
            </w:pPr>
            <w:r>
              <w:t>2017</w:t>
            </w:r>
          </w:p>
        </w:tc>
        <w:tc>
          <w:tcPr>
            <w:tcW w:w="7110" w:type="dxa"/>
            <w:tcBorders>
              <w:top w:val="nil"/>
              <w:left w:val="nil"/>
              <w:bottom w:val="nil"/>
              <w:right w:val="nil"/>
            </w:tcBorders>
          </w:tcPr>
          <w:p w14:paraId="0435CED1" w14:textId="77777777" w:rsidR="009D254F" w:rsidRDefault="009D254F">
            <w:pPr>
              <w:spacing w:before="120"/>
            </w:pPr>
            <w:r>
              <w:t xml:space="preserve">Featured article on presentation given at the Annual Scientific Meeting of the Society for Healthcare Epidemiology of America (SHEA): "Engaging Patients in Activities to Prevent HAIs" - </w:t>
            </w:r>
            <w:proofErr w:type="spellStart"/>
            <w:r>
              <w:t>ContagionLive</w:t>
            </w:r>
            <w:proofErr w:type="spellEnd"/>
            <w:r>
              <w:t>: Infectious Diseases Today</w:t>
            </w:r>
          </w:p>
        </w:tc>
      </w:tr>
      <w:tr w:rsidR="009D254F" w14:paraId="25D8C8C8" w14:textId="77777777">
        <w:tc>
          <w:tcPr>
            <w:tcW w:w="2448" w:type="dxa"/>
            <w:tcBorders>
              <w:top w:val="nil"/>
              <w:left w:val="nil"/>
              <w:bottom w:val="nil"/>
              <w:right w:val="nil"/>
            </w:tcBorders>
          </w:tcPr>
          <w:p w14:paraId="3CD94855" w14:textId="77777777" w:rsidR="009D254F" w:rsidRDefault="009D254F">
            <w:pPr>
              <w:spacing w:before="120"/>
            </w:pPr>
            <w:r>
              <w:t>2018</w:t>
            </w:r>
          </w:p>
        </w:tc>
        <w:tc>
          <w:tcPr>
            <w:tcW w:w="7110" w:type="dxa"/>
            <w:tcBorders>
              <w:top w:val="nil"/>
              <w:left w:val="nil"/>
              <w:bottom w:val="nil"/>
              <w:right w:val="nil"/>
            </w:tcBorders>
          </w:tcPr>
          <w:p w14:paraId="76B8AD2F" w14:textId="77777777" w:rsidR="009D254F" w:rsidRDefault="009D254F">
            <w:pPr>
              <w:spacing w:before="120"/>
            </w:pPr>
            <w:r>
              <w:t>Carver College of Medicine Faculty Focus</w:t>
            </w:r>
          </w:p>
        </w:tc>
      </w:tr>
    </w:tbl>
    <w:p w14:paraId="089B58EE" w14:textId="77777777" w:rsidR="009D254F" w:rsidRDefault="009D254F">
      <w:pPr>
        <w:pStyle w:val="Heading1"/>
        <w:keepNext/>
        <w:spacing w:before="240" w:after="120"/>
      </w:pPr>
      <w:r>
        <w:lastRenderedPageBreak/>
        <w:t>II. Teaching</w:t>
      </w:r>
    </w:p>
    <w:p w14:paraId="4AAF65BF" w14:textId="77777777" w:rsidR="009D254F" w:rsidRDefault="009D254F">
      <w:pPr>
        <w:pStyle w:val="Heading2"/>
        <w:keepNext/>
        <w:spacing w:before="240"/>
        <w:rPr>
          <w:b/>
          <w:bCs/>
        </w:rPr>
      </w:pPr>
      <w:r>
        <w:rPr>
          <w:b/>
          <w:bCs/>
        </w:rPr>
        <w:t>A. Teaching assignments</w:t>
      </w:r>
    </w:p>
    <w:p w14:paraId="45DF2E92" w14:textId="77777777" w:rsidR="009D254F" w:rsidRDefault="009D254F">
      <w:pPr>
        <w:pStyle w:val="Heading3"/>
        <w:keepNext/>
        <w:spacing w:before="240"/>
        <w:ind w:left="2016" w:hanging="1008"/>
        <w:rPr>
          <w:b/>
          <w:bCs/>
        </w:rPr>
      </w:pPr>
      <w:r>
        <w:rPr>
          <w:b/>
          <w:bCs/>
        </w:rPr>
        <w:t>Classroom, Seminar, Teaching Laboratory</w:t>
      </w:r>
    </w:p>
    <w:tbl>
      <w:tblPr>
        <w:tblW w:w="0" w:type="auto"/>
        <w:tblInd w:w="1440" w:type="dxa"/>
        <w:tblLayout w:type="fixed"/>
        <w:tblLook w:val="0000" w:firstRow="0" w:lastRow="0" w:firstColumn="0" w:lastColumn="0" w:noHBand="0" w:noVBand="0"/>
      </w:tblPr>
      <w:tblGrid>
        <w:gridCol w:w="2448"/>
        <w:gridCol w:w="7110"/>
      </w:tblGrid>
      <w:tr w:rsidR="009D254F" w14:paraId="519E8A7E" w14:textId="77777777">
        <w:tc>
          <w:tcPr>
            <w:tcW w:w="2448" w:type="dxa"/>
            <w:tcBorders>
              <w:top w:val="nil"/>
              <w:left w:val="nil"/>
              <w:bottom w:val="nil"/>
              <w:right w:val="nil"/>
            </w:tcBorders>
          </w:tcPr>
          <w:p w14:paraId="1E0A7D3E" w14:textId="77777777" w:rsidR="009D254F" w:rsidRDefault="009D254F">
            <w:pPr>
              <w:spacing w:before="120"/>
            </w:pPr>
            <w:r>
              <w:t>Fall 1996</w:t>
            </w:r>
          </w:p>
        </w:tc>
        <w:tc>
          <w:tcPr>
            <w:tcW w:w="7110" w:type="dxa"/>
            <w:tcBorders>
              <w:top w:val="nil"/>
              <w:left w:val="nil"/>
              <w:bottom w:val="nil"/>
              <w:right w:val="nil"/>
            </w:tcBorders>
          </w:tcPr>
          <w:p w14:paraId="13738413" w14:textId="77777777" w:rsidR="009D254F" w:rsidRDefault="009D254F">
            <w:pPr>
              <w:spacing w:before="120"/>
            </w:pPr>
            <w:r>
              <w:t>Anthropological Research Methods</w:t>
            </w:r>
            <w:r>
              <w:br/>
              <w:t>University of Maryland</w:t>
            </w:r>
            <w:r>
              <w:br/>
              <w:t>Teaching Assistant for Tony Whitehead</w:t>
            </w:r>
          </w:p>
        </w:tc>
      </w:tr>
      <w:tr w:rsidR="009D254F" w14:paraId="5BC2D0DE" w14:textId="77777777">
        <w:tc>
          <w:tcPr>
            <w:tcW w:w="2448" w:type="dxa"/>
            <w:tcBorders>
              <w:top w:val="nil"/>
              <w:left w:val="nil"/>
              <w:bottom w:val="nil"/>
              <w:right w:val="nil"/>
            </w:tcBorders>
          </w:tcPr>
          <w:p w14:paraId="4A33E973" w14:textId="77777777" w:rsidR="009D254F" w:rsidRDefault="009D254F">
            <w:pPr>
              <w:spacing w:before="120"/>
            </w:pPr>
            <w:r>
              <w:t>Spring 1997</w:t>
            </w:r>
          </w:p>
        </w:tc>
        <w:tc>
          <w:tcPr>
            <w:tcW w:w="7110" w:type="dxa"/>
            <w:tcBorders>
              <w:top w:val="nil"/>
              <w:left w:val="nil"/>
              <w:bottom w:val="nil"/>
              <w:right w:val="nil"/>
            </w:tcBorders>
          </w:tcPr>
          <w:p w14:paraId="448FCD46" w14:textId="77777777" w:rsidR="009D254F" w:rsidRDefault="009D254F">
            <w:pPr>
              <w:spacing w:before="120"/>
            </w:pPr>
            <w:r>
              <w:t>Urban Anthropology</w:t>
            </w:r>
            <w:r>
              <w:br/>
              <w:t>University of Maryland</w:t>
            </w:r>
            <w:r>
              <w:br/>
              <w:t>Teaching Assistant for Tony Whitehead</w:t>
            </w:r>
          </w:p>
        </w:tc>
      </w:tr>
      <w:tr w:rsidR="009D254F" w14:paraId="52F2B692" w14:textId="77777777">
        <w:tc>
          <w:tcPr>
            <w:tcW w:w="2448" w:type="dxa"/>
            <w:tcBorders>
              <w:top w:val="nil"/>
              <w:left w:val="nil"/>
              <w:bottom w:val="nil"/>
              <w:right w:val="nil"/>
            </w:tcBorders>
          </w:tcPr>
          <w:p w14:paraId="5BD3B7B4" w14:textId="77777777" w:rsidR="009D254F" w:rsidRDefault="009D254F">
            <w:pPr>
              <w:spacing w:before="120"/>
            </w:pPr>
            <w:r>
              <w:t>Spring 1999</w:t>
            </w:r>
          </w:p>
        </w:tc>
        <w:tc>
          <w:tcPr>
            <w:tcW w:w="7110" w:type="dxa"/>
            <w:tcBorders>
              <w:top w:val="nil"/>
              <w:left w:val="nil"/>
              <w:bottom w:val="nil"/>
              <w:right w:val="nil"/>
            </w:tcBorders>
          </w:tcPr>
          <w:p w14:paraId="643B532C" w14:textId="77777777" w:rsidR="009D254F" w:rsidRDefault="009D254F">
            <w:pPr>
              <w:spacing w:before="120"/>
            </w:pPr>
            <w:r>
              <w:t>Applied Anthropology</w:t>
            </w:r>
            <w:r>
              <w:br/>
              <w:t>Luther College</w:t>
            </w:r>
            <w:r>
              <w:br/>
              <w:t>Applied Anthropology Course (Lori Stanley)</w:t>
            </w:r>
          </w:p>
        </w:tc>
      </w:tr>
      <w:tr w:rsidR="009D254F" w14:paraId="73907037" w14:textId="77777777">
        <w:tc>
          <w:tcPr>
            <w:tcW w:w="2448" w:type="dxa"/>
            <w:tcBorders>
              <w:top w:val="nil"/>
              <w:left w:val="nil"/>
              <w:bottom w:val="nil"/>
              <w:right w:val="nil"/>
            </w:tcBorders>
          </w:tcPr>
          <w:p w14:paraId="4452D4FB" w14:textId="77777777" w:rsidR="009D254F" w:rsidRDefault="009D254F">
            <w:pPr>
              <w:spacing w:before="120"/>
            </w:pPr>
            <w:r>
              <w:t>Spring 2000</w:t>
            </w:r>
          </w:p>
        </w:tc>
        <w:tc>
          <w:tcPr>
            <w:tcW w:w="7110" w:type="dxa"/>
            <w:tcBorders>
              <w:top w:val="nil"/>
              <w:left w:val="nil"/>
              <w:bottom w:val="nil"/>
              <w:right w:val="nil"/>
            </w:tcBorders>
          </w:tcPr>
          <w:p w14:paraId="38C18823" w14:textId="77777777" w:rsidR="009D254F" w:rsidRDefault="009D254F">
            <w:pPr>
              <w:spacing w:before="120"/>
            </w:pPr>
            <w:r>
              <w:t>Human Mirror: Introduction to Cultural Anthropology</w:t>
            </w:r>
            <w:r>
              <w:br/>
              <w:t>American University</w:t>
            </w:r>
            <w:r>
              <w:br/>
              <w:t xml:space="preserve">Teaching Assistant for </w:t>
            </w:r>
            <w:proofErr w:type="spellStart"/>
            <w:r>
              <w:t>Sabiyha</w:t>
            </w:r>
            <w:proofErr w:type="spellEnd"/>
            <w:r>
              <w:t xml:space="preserve"> Prince.</w:t>
            </w:r>
          </w:p>
        </w:tc>
      </w:tr>
      <w:tr w:rsidR="009D254F" w14:paraId="4A7C622C" w14:textId="77777777">
        <w:tc>
          <w:tcPr>
            <w:tcW w:w="2448" w:type="dxa"/>
            <w:tcBorders>
              <w:top w:val="nil"/>
              <w:left w:val="nil"/>
              <w:bottom w:val="nil"/>
              <w:right w:val="nil"/>
            </w:tcBorders>
          </w:tcPr>
          <w:p w14:paraId="072DF574" w14:textId="77777777" w:rsidR="009D254F" w:rsidRDefault="009D254F">
            <w:pPr>
              <w:spacing w:before="120"/>
            </w:pPr>
            <w:r>
              <w:t>Spring 2001</w:t>
            </w:r>
          </w:p>
        </w:tc>
        <w:tc>
          <w:tcPr>
            <w:tcW w:w="7110" w:type="dxa"/>
            <w:tcBorders>
              <w:top w:val="nil"/>
              <w:left w:val="nil"/>
              <w:bottom w:val="nil"/>
              <w:right w:val="nil"/>
            </w:tcBorders>
          </w:tcPr>
          <w:p w14:paraId="092E2635" w14:textId="77777777" w:rsidR="009D254F" w:rsidRDefault="009D254F">
            <w:pPr>
              <w:spacing w:before="120"/>
            </w:pPr>
            <w:r>
              <w:t>Human Mirror: Introduction to Cultural Anthropology (50%)</w:t>
            </w:r>
            <w:r>
              <w:br/>
              <w:t>American University</w:t>
            </w:r>
            <w:r>
              <w:br/>
              <w:t>Co-Instructor with Christine Degen Elwell.</w:t>
            </w:r>
          </w:p>
        </w:tc>
      </w:tr>
      <w:tr w:rsidR="009D254F" w14:paraId="061D49D2" w14:textId="77777777">
        <w:tc>
          <w:tcPr>
            <w:tcW w:w="2448" w:type="dxa"/>
            <w:tcBorders>
              <w:top w:val="nil"/>
              <w:left w:val="nil"/>
              <w:bottom w:val="nil"/>
              <w:right w:val="nil"/>
            </w:tcBorders>
          </w:tcPr>
          <w:p w14:paraId="20CEFE30" w14:textId="77777777" w:rsidR="009D254F" w:rsidRDefault="009D254F">
            <w:pPr>
              <w:spacing w:before="120"/>
            </w:pPr>
            <w:r>
              <w:t>March 2005</w:t>
            </w:r>
          </w:p>
        </w:tc>
        <w:tc>
          <w:tcPr>
            <w:tcW w:w="7110" w:type="dxa"/>
            <w:tcBorders>
              <w:top w:val="nil"/>
              <w:left w:val="nil"/>
              <w:bottom w:val="nil"/>
              <w:right w:val="nil"/>
            </w:tcBorders>
          </w:tcPr>
          <w:p w14:paraId="3FFA46DD" w14:textId="77777777" w:rsidR="009D254F" w:rsidRDefault="009D254F">
            <w:pPr>
              <w:spacing w:before="120"/>
            </w:pPr>
            <w:r>
              <w:t>What Does a Qualitative Perspective Bring to the Table?</w:t>
            </w:r>
            <w:r>
              <w:br/>
              <w:t>Johns Hopkins Bloomberg School of Public Health</w:t>
            </w:r>
            <w:r>
              <w:br/>
              <w:t xml:space="preserve">Epidemiology of Alcohol and Drug Dependence Epidemiology course (Howard </w:t>
            </w:r>
            <w:proofErr w:type="spellStart"/>
            <w:r>
              <w:t>Chilcoat</w:t>
            </w:r>
            <w:proofErr w:type="spellEnd"/>
            <w:r>
              <w:t xml:space="preserve"> and Jerome Jaffe)</w:t>
            </w:r>
          </w:p>
          <w:p w14:paraId="7F7D5470" w14:textId="77777777" w:rsidR="009D254F" w:rsidRDefault="009D254F">
            <w:pPr>
              <w:spacing w:before="120"/>
            </w:pPr>
            <w:r>
              <w:t>March 15, 2005</w:t>
            </w:r>
          </w:p>
        </w:tc>
      </w:tr>
      <w:tr w:rsidR="009D254F" w14:paraId="4D85F331" w14:textId="77777777">
        <w:tc>
          <w:tcPr>
            <w:tcW w:w="2448" w:type="dxa"/>
            <w:tcBorders>
              <w:top w:val="nil"/>
              <w:left w:val="nil"/>
              <w:bottom w:val="nil"/>
              <w:right w:val="nil"/>
            </w:tcBorders>
          </w:tcPr>
          <w:p w14:paraId="2CA5BDF4" w14:textId="77777777" w:rsidR="009D254F" w:rsidRDefault="009D254F">
            <w:pPr>
              <w:spacing w:before="120"/>
            </w:pPr>
            <w:r>
              <w:t>January 2006</w:t>
            </w:r>
          </w:p>
        </w:tc>
        <w:tc>
          <w:tcPr>
            <w:tcW w:w="7110" w:type="dxa"/>
            <w:tcBorders>
              <w:top w:val="nil"/>
              <w:left w:val="nil"/>
              <w:bottom w:val="nil"/>
              <w:right w:val="nil"/>
            </w:tcBorders>
          </w:tcPr>
          <w:p w14:paraId="6D750A1C" w14:textId="77777777" w:rsidR="009D254F" w:rsidRDefault="009D254F">
            <w:pPr>
              <w:spacing w:before="120"/>
            </w:pPr>
            <w:r>
              <w:t>Doing Anthropology in Baltimore</w:t>
            </w:r>
            <w:r>
              <w:br/>
              <w:t>Johns Hopkins University</w:t>
            </w:r>
            <w:r>
              <w:br/>
              <w:t xml:space="preserve">Urban Anthropology Course (Jana </w:t>
            </w:r>
            <w:proofErr w:type="spellStart"/>
            <w:r>
              <w:t>Rehak</w:t>
            </w:r>
            <w:proofErr w:type="spellEnd"/>
            <w:r>
              <w:t>)</w:t>
            </w:r>
          </w:p>
          <w:p w14:paraId="3E11D786" w14:textId="77777777" w:rsidR="009D254F" w:rsidRDefault="009D254F">
            <w:pPr>
              <w:spacing w:before="120"/>
            </w:pPr>
            <w:r>
              <w:t>January 12, 2006</w:t>
            </w:r>
          </w:p>
        </w:tc>
      </w:tr>
      <w:tr w:rsidR="009D254F" w14:paraId="0C7BE379" w14:textId="77777777">
        <w:tc>
          <w:tcPr>
            <w:tcW w:w="2448" w:type="dxa"/>
            <w:tcBorders>
              <w:top w:val="nil"/>
              <w:left w:val="nil"/>
              <w:bottom w:val="nil"/>
              <w:right w:val="nil"/>
            </w:tcBorders>
          </w:tcPr>
          <w:p w14:paraId="26CF6B87" w14:textId="77777777" w:rsidR="009D254F" w:rsidRDefault="009D254F">
            <w:pPr>
              <w:spacing w:before="120"/>
            </w:pPr>
            <w:r>
              <w:t>October 2007</w:t>
            </w:r>
          </w:p>
        </w:tc>
        <w:tc>
          <w:tcPr>
            <w:tcW w:w="7110" w:type="dxa"/>
            <w:tcBorders>
              <w:top w:val="nil"/>
              <w:left w:val="nil"/>
              <w:bottom w:val="nil"/>
              <w:right w:val="nil"/>
            </w:tcBorders>
          </w:tcPr>
          <w:p w14:paraId="7E5CF3E1" w14:textId="77777777" w:rsidR="009D254F" w:rsidRDefault="009D254F">
            <w:pPr>
              <w:spacing w:before="120"/>
            </w:pPr>
            <w:r>
              <w:t>Trend Theory: A Case Study in Critical Medical Anthropology</w:t>
            </w:r>
            <w:r>
              <w:br/>
              <w:t xml:space="preserve">Medical Anthropology Course (Nanette </w:t>
            </w:r>
            <w:proofErr w:type="spellStart"/>
            <w:r>
              <w:t>Barkey</w:t>
            </w:r>
            <w:proofErr w:type="spellEnd"/>
            <w:r>
              <w:t>)</w:t>
            </w:r>
          </w:p>
          <w:p w14:paraId="4F04F6C6" w14:textId="77777777" w:rsidR="009D254F" w:rsidRDefault="009D254F">
            <w:pPr>
              <w:spacing w:before="120"/>
            </w:pPr>
            <w:r>
              <w:t>October 16, 2007</w:t>
            </w:r>
          </w:p>
        </w:tc>
      </w:tr>
      <w:tr w:rsidR="009D254F" w14:paraId="62BA280D" w14:textId="77777777">
        <w:tc>
          <w:tcPr>
            <w:tcW w:w="2448" w:type="dxa"/>
            <w:tcBorders>
              <w:top w:val="nil"/>
              <w:left w:val="nil"/>
              <w:bottom w:val="nil"/>
              <w:right w:val="nil"/>
            </w:tcBorders>
          </w:tcPr>
          <w:p w14:paraId="07D24EC2" w14:textId="77777777" w:rsidR="009D254F" w:rsidRDefault="009D254F">
            <w:pPr>
              <w:spacing w:before="120"/>
            </w:pPr>
            <w:r>
              <w:t>May 2008</w:t>
            </w:r>
          </w:p>
        </w:tc>
        <w:tc>
          <w:tcPr>
            <w:tcW w:w="7110" w:type="dxa"/>
            <w:tcBorders>
              <w:top w:val="nil"/>
              <w:left w:val="nil"/>
              <w:bottom w:val="nil"/>
              <w:right w:val="nil"/>
            </w:tcBorders>
          </w:tcPr>
          <w:p w14:paraId="2A242BFD" w14:textId="77777777" w:rsidR="009D254F" w:rsidRDefault="009D254F">
            <w:pPr>
              <w:spacing w:before="120"/>
            </w:pPr>
            <w:r>
              <w:t>Applied Anthropology</w:t>
            </w:r>
            <w:r>
              <w:br/>
              <w:t>Introduction to Cultural Anthropology Course (Rachel Horner Brackett)</w:t>
            </w:r>
          </w:p>
          <w:p w14:paraId="48B855A3" w14:textId="77777777" w:rsidR="009D254F" w:rsidRDefault="009D254F">
            <w:pPr>
              <w:spacing w:before="120"/>
            </w:pPr>
            <w:r>
              <w:t>May 5, 2008</w:t>
            </w:r>
          </w:p>
        </w:tc>
      </w:tr>
      <w:tr w:rsidR="009D254F" w14:paraId="792CA420" w14:textId="77777777">
        <w:tc>
          <w:tcPr>
            <w:tcW w:w="2448" w:type="dxa"/>
            <w:tcBorders>
              <w:top w:val="nil"/>
              <w:left w:val="nil"/>
              <w:bottom w:val="nil"/>
              <w:right w:val="nil"/>
            </w:tcBorders>
          </w:tcPr>
          <w:p w14:paraId="1A9F72C3" w14:textId="77777777" w:rsidR="009D254F" w:rsidRDefault="009D254F">
            <w:pPr>
              <w:spacing w:before="120"/>
            </w:pPr>
            <w:r>
              <w:t>October 2008</w:t>
            </w:r>
          </w:p>
        </w:tc>
        <w:tc>
          <w:tcPr>
            <w:tcW w:w="7110" w:type="dxa"/>
            <w:tcBorders>
              <w:top w:val="nil"/>
              <w:left w:val="nil"/>
              <w:bottom w:val="nil"/>
              <w:right w:val="nil"/>
            </w:tcBorders>
          </w:tcPr>
          <w:p w14:paraId="720255DD" w14:textId="77777777" w:rsidR="009D254F" w:rsidRDefault="009D254F">
            <w:pPr>
              <w:spacing w:before="120"/>
            </w:pPr>
            <w:r>
              <w:t>Spoke in several classes over two days about developing a health focused research career</w:t>
            </w:r>
            <w:r>
              <w:br/>
              <w:t>Luther College</w:t>
            </w:r>
            <w:r>
              <w:br/>
              <w:t>Center for Ethics and Public Life: Health Series</w:t>
            </w:r>
          </w:p>
          <w:p w14:paraId="5EA4F3DF" w14:textId="77777777" w:rsidR="009D254F" w:rsidRDefault="009D254F">
            <w:pPr>
              <w:spacing w:before="120"/>
            </w:pPr>
            <w:r>
              <w:t>October 9-10, 2008</w:t>
            </w:r>
          </w:p>
        </w:tc>
      </w:tr>
      <w:tr w:rsidR="009D254F" w14:paraId="12549903" w14:textId="77777777">
        <w:tc>
          <w:tcPr>
            <w:tcW w:w="2448" w:type="dxa"/>
            <w:tcBorders>
              <w:top w:val="nil"/>
              <w:left w:val="nil"/>
              <w:bottom w:val="nil"/>
              <w:right w:val="nil"/>
            </w:tcBorders>
          </w:tcPr>
          <w:p w14:paraId="40A151F7" w14:textId="77777777" w:rsidR="009D254F" w:rsidRDefault="009D254F">
            <w:pPr>
              <w:spacing w:before="120"/>
            </w:pPr>
            <w:r>
              <w:t>December 2008</w:t>
            </w:r>
          </w:p>
        </w:tc>
        <w:tc>
          <w:tcPr>
            <w:tcW w:w="7110" w:type="dxa"/>
            <w:tcBorders>
              <w:top w:val="nil"/>
              <w:left w:val="nil"/>
              <w:bottom w:val="nil"/>
              <w:right w:val="nil"/>
            </w:tcBorders>
          </w:tcPr>
          <w:p w14:paraId="07D251C4" w14:textId="77777777" w:rsidR="009D254F" w:rsidRDefault="009D254F">
            <w:pPr>
              <w:spacing w:before="120"/>
            </w:pPr>
            <w:r>
              <w:t>An Applied Anthropologist's Career Path</w:t>
            </w:r>
            <w:r>
              <w:br/>
              <w:t xml:space="preserve">Applied Anthropology Course (Nanette </w:t>
            </w:r>
            <w:proofErr w:type="spellStart"/>
            <w:r>
              <w:t>Barkey</w:t>
            </w:r>
            <w:proofErr w:type="spellEnd"/>
            <w:r>
              <w:t>)</w:t>
            </w:r>
          </w:p>
          <w:p w14:paraId="2A97884C" w14:textId="77777777" w:rsidR="009D254F" w:rsidRDefault="009D254F">
            <w:pPr>
              <w:spacing w:before="120"/>
            </w:pPr>
            <w:r>
              <w:t>December 4, 2008</w:t>
            </w:r>
          </w:p>
        </w:tc>
      </w:tr>
      <w:tr w:rsidR="009D254F" w14:paraId="0994FF56" w14:textId="77777777">
        <w:tc>
          <w:tcPr>
            <w:tcW w:w="2448" w:type="dxa"/>
            <w:tcBorders>
              <w:top w:val="nil"/>
              <w:left w:val="nil"/>
              <w:bottom w:val="nil"/>
              <w:right w:val="nil"/>
            </w:tcBorders>
          </w:tcPr>
          <w:p w14:paraId="527ED3EB" w14:textId="77777777" w:rsidR="009D254F" w:rsidRDefault="009D254F">
            <w:pPr>
              <w:spacing w:before="120"/>
            </w:pPr>
            <w:r>
              <w:t>December 2008</w:t>
            </w:r>
          </w:p>
        </w:tc>
        <w:tc>
          <w:tcPr>
            <w:tcW w:w="7110" w:type="dxa"/>
            <w:tcBorders>
              <w:top w:val="nil"/>
              <w:left w:val="nil"/>
              <w:bottom w:val="nil"/>
              <w:right w:val="nil"/>
            </w:tcBorders>
          </w:tcPr>
          <w:p w14:paraId="6694B151" w14:textId="77777777" w:rsidR="009D254F" w:rsidRDefault="009D254F">
            <w:pPr>
              <w:spacing w:before="120"/>
            </w:pPr>
            <w:r>
              <w:t>Case Studies in Medical Anthropology</w:t>
            </w:r>
            <w:r>
              <w:br/>
            </w:r>
            <w:r>
              <w:lastRenderedPageBreak/>
              <w:t xml:space="preserve">Medical Anthropology Course (Erica </w:t>
            </w:r>
            <w:proofErr w:type="spellStart"/>
            <w:r>
              <w:t>Prussing</w:t>
            </w:r>
            <w:proofErr w:type="spellEnd"/>
            <w:r>
              <w:t>)</w:t>
            </w:r>
          </w:p>
          <w:p w14:paraId="71634D2F" w14:textId="77777777" w:rsidR="009D254F" w:rsidRDefault="009D254F">
            <w:pPr>
              <w:spacing w:before="120"/>
            </w:pPr>
            <w:r>
              <w:t>December 3, 2008</w:t>
            </w:r>
          </w:p>
        </w:tc>
      </w:tr>
      <w:tr w:rsidR="009D254F" w14:paraId="09EA2784" w14:textId="77777777">
        <w:tc>
          <w:tcPr>
            <w:tcW w:w="2448" w:type="dxa"/>
            <w:tcBorders>
              <w:top w:val="nil"/>
              <w:left w:val="nil"/>
              <w:bottom w:val="nil"/>
              <w:right w:val="nil"/>
            </w:tcBorders>
          </w:tcPr>
          <w:p w14:paraId="34143214" w14:textId="77777777" w:rsidR="009D254F" w:rsidRDefault="009D254F">
            <w:pPr>
              <w:spacing w:before="120"/>
            </w:pPr>
            <w:r>
              <w:lastRenderedPageBreak/>
              <w:t>December 2009</w:t>
            </w:r>
          </w:p>
        </w:tc>
        <w:tc>
          <w:tcPr>
            <w:tcW w:w="7110" w:type="dxa"/>
            <w:tcBorders>
              <w:top w:val="nil"/>
              <w:left w:val="nil"/>
              <w:bottom w:val="nil"/>
              <w:right w:val="nil"/>
            </w:tcBorders>
          </w:tcPr>
          <w:p w14:paraId="05D1E6B6" w14:textId="77777777" w:rsidR="009D254F" w:rsidRDefault="009D254F">
            <w:pPr>
              <w:spacing w:before="120"/>
            </w:pPr>
            <w:r>
              <w:t>Anthropology Careers at CRIISP and VA</w:t>
            </w:r>
            <w:r>
              <w:br/>
              <w:t>Iowa State University</w:t>
            </w:r>
            <w:r>
              <w:br/>
              <w:t>Professional Preparation in Anthropology (Autumn Cartagena)</w:t>
            </w:r>
          </w:p>
          <w:p w14:paraId="608C857E" w14:textId="77777777" w:rsidR="009D254F" w:rsidRDefault="009D254F">
            <w:pPr>
              <w:spacing w:before="120"/>
            </w:pPr>
            <w:r>
              <w:t>December 4, 2009</w:t>
            </w:r>
          </w:p>
        </w:tc>
      </w:tr>
      <w:tr w:rsidR="009D254F" w14:paraId="4929CB58" w14:textId="77777777">
        <w:tc>
          <w:tcPr>
            <w:tcW w:w="2448" w:type="dxa"/>
            <w:tcBorders>
              <w:top w:val="nil"/>
              <w:left w:val="nil"/>
              <w:bottom w:val="nil"/>
              <w:right w:val="nil"/>
            </w:tcBorders>
          </w:tcPr>
          <w:p w14:paraId="76FAA647" w14:textId="77777777" w:rsidR="009D254F" w:rsidRDefault="009D254F">
            <w:pPr>
              <w:spacing w:before="120"/>
            </w:pPr>
            <w:r>
              <w:t>December 2009</w:t>
            </w:r>
          </w:p>
        </w:tc>
        <w:tc>
          <w:tcPr>
            <w:tcW w:w="7110" w:type="dxa"/>
            <w:tcBorders>
              <w:top w:val="nil"/>
              <w:left w:val="nil"/>
              <w:bottom w:val="nil"/>
              <w:right w:val="nil"/>
            </w:tcBorders>
          </w:tcPr>
          <w:p w14:paraId="08C9DBE5" w14:textId="77777777" w:rsidR="009D254F" w:rsidRDefault="009D254F">
            <w:pPr>
              <w:spacing w:before="120"/>
            </w:pPr>
            <w:r>
              <w:t>Overview of Qualitative and Ethnographic Software Programs</w:t>
            </w:r>
            <w:r>
              <w:br/>
              <w:t xml:space="preserve">Anthropological Methods (Erica </w:t>
            </w:r>
            <w:proofErr w:type="spellStart"/>
            <w:r>
              <w:t>Prussing</w:t>
            </w:r>
            <w:proofErr w:type="spellEnd"/>
            <w:r>
              <w:t>)</w:t>
            </w:r>
          </w:p>
          <w:p w14:paraId="43059B76" w14:textId="77777777" w:rsidR="009D254F" w:rsidRDefault="009D254F">
            <w:pPr>
              <w:spacing w:before="120"/>
            </w:pPr>
            <w:r>
              <w:t>December 11, 2009</w:t>
            </w:r>
          </w:p>
        </w:tc>
      </w:tr>
      <w:tr w:rsidR="009D254F" w14:paraId="34BC6C96" w14:textId="77777777">
        <w:tc>
          <w:tcPr>
            <w:tcW w:w="2448" w:type="dxa"/>
            <w:tcBorders>
              <w:top w:val="nil"/>
              <w:left w:val="nil"/>
              <w:bottom w:val="nil"/>
              <w:right w:val="nil"/>
            </w:tcBorders>
          </w:tcPr>
          <w:p w14:paraId="636AC1C3" w14:textId="77777777" w:rsidR="009D254F" w:rsidRDefault="009D254F">
            <w:pPr>
              <w:spacing w:before="120"/>
            </w:pPr>
            <w:r>
              <w:t>September 2010</w:t>
            </w:r>
          </w:p>
        </w:tc>
        <w:tc>
          <w:tcPr>
            <w:tcW w:w="7110" w:type="dxa"/>
            <w:tcBorders>
              <w:top w:val="nil"/>
              <w:left w:val="nil"/>
              <w:bottom w:val="nil"/>
              <w:right w:val="nil"/>
            </w:tcBorders>
          </w:tcPr>
          <w:p w14:paraId="11984B08" w14:textId="77777777" w:rsidR="009D254F" w:rsidRDefault="009D254F">
            <w:pPr>
              <w:spacing w:before="120"/>
            </w:pPr>
            <w:r>
              <w:t>Anthropology and Health Services Research</w:t>
            </w:r>
            <w:r>
              <w:br/>
              <w:t xml:space="preserve">Medical Anthropology Graduate Seminar (Erica </w:t>
            </w:r>
            <w:proofErr w:type="spellStart"/>
            <w:r>
              <w:t>Prussing</w:t>
            </w:r>
            <w:proofErr w:type="spellEnd"/>
            <w:r>
              <w:t>)</w:t>
            </w:r>
          </w:p>
          <w:p w14:paraId="1A8328AE" w14:textId="77777777" w:rsidR="009D254F" w:rsidRDefault="009D254F">
            <w:pPr>
              <w:spacing w:before="120"/>
            </w:pPr>
            <w:r>
              <w:t>September 10, 2010</w:t>
            </w:r>
          </w:p>
        </w:tc>
      </w:tr>
      <w:tr w:rsidR="009D254F" w14:paraId="7469089D" w14:textId="77777777">
        <w:tc>
          <w:tcPr>
            <w:tcW w:w="2448" w:type="dxa"/>
            <w:tcBorders>
              <w:top w:val="nil"/>
              <w:left w:val="nil"/>
              <w:bottom w:val="nil"/>
              <w:right w:val="nil"/>
            </w:tcBorders>
          </w:tcPr>
          <w:p w14:paraId="3B9E7402" w14:textId="77777777" w:rsidR="009D254F" w:rsidRDefault="009D254F">
            <w:pPr>
              <w:spacing w:before="120"/>
            </w:pPr>
            <w:r>
              <w:t>September 2010</w:t>
            </w:r>
          </w:p>
        </w:tc>
        <w:tc>
          <w:tcPr>
            <w:tcW w:w="7110" w:type="dxa"/>
            <w:tcBorders>
              <w:top w:val="nil"/>
              <w:left w:val="nil"/>
              <w:bottom w:val="nil"/>
              <w:right w:val="nil"/>
            </w:tcBorders>
          </w:tcPr>
          <w:p w14:paraId="48D54F70" w14:textId="77777777" w:rsidR="009D254F" w:rsidRDefault="009D254F">
            <w:pPr>
              <w:spacing w:before="120"/>
            </w:pPr>
            <w:r>
              <w:t>Medical Anthropology at the VA (with Dr. Sarah Ono)</w:t>
            </w:r>
            <w:r>
              <w:br/>
              <w:t>Augustana College</w:t>
            </w:r>
            <w:r>
              <w:br/>
              <w:t>Medical Anthropology Course (Carrie Hough)</w:t>
            </w:r>
          </w:p>
          <w:p w14:paraId="3A5545F1" w14:textId="77777777" w:rsidR="009D254F" w:rsidRDefault="009D254F">
            <w:pPr>
              <w:spacing w:before="120"/>
            </w:pPr>
            <w:r>
              <w:t>September 14, 2010</w:t>
            </w:r>
          </w:p>
        </w:tc>
      </w:tr>
      <w:tr w:rsidR="009D254F" w14:paraId="0D203436" w14:textId="77777777">
        <w:tc>
          <w:tcPr>
            <w:tcW w:w="2448" w:type="dxa"/>
            <w:tcBorders>
              <w:top w:val="nil"/>
              <w:left w:val="nil"/>
              <w:bottom w:val="nil"/>
              <w:right w:val="nil"/>
            </w:tcBorders>
          </w:tcPr>
          <w:p w14:paraId="7C7C559C" w14:textId="77777777" w:rsidR="009D254F" w:rsidRDefault="009D254F">
            <w:pPr>
              <w:spacing w:before="120"/>
            </w:pPr>
            <w:r>
              <w:t>October 2010</w:t>
            </w:r>
          </w:p>
        </w:tc>
        <w:tc>
          <w:tcPr>
            <w:tcW w:w="7110" w:type="dxa"/>
            <w:tcBorders>
              <w:top w:val="nil"/>
              <w:left w:val="nil"/>
              <w:bottom w:val="nil"/>
              <w:right w:val="nil"/>
            </w:tcBorders>
          </w:tcPr>
          <w:p w14:paraId="48ED3523" w14:textId="77777777" w:rsidR="009D254F" w:rsidRDefault="009D254F">
            <w:pPr>
              <w:spacing w:before="120"/>
            </w:pPr>
            <w:r>
              <w:t>A Story of Qualitative Research (as Told by an Anthropologist)</w:t>
            </w:r>
            <w:r>
              <w:br/>
              <w:t>Clinical Epidemiology Course (Robert Wallace)</w:t>
            </w:r>
          </w:p>
          <w:p w14:paraId="4F1C561B" w14:textId="77777777" w:rsidR="009D254F" w:rsidRDefault="009D254F">
            <w:pPr>
              <w:spacing w:before="120"/>
            </w:pPr>
            <w:r>
              <w:t>October 27, 2010</w:t>
            </w:r>
          </w:p>
        </w:tc>
      </w:tr>
      <w:tr w:rsidR="009D254F" w14:paraId="56831FC5" w14:textId="77777777">
        <w:tc>
          <w:tcPr>
            <w:tcW w:w="2448" w:type="dxa"/>
            <w:tcBorders>
              <w:top w:val="nil"/>
              <w:left w:val="nil"/>
              <w:bottom w:val="nil"/>
              <w:right w:val="nil"/>
            </w:tcBorders>
          </w:tcPr>
          <w:p w14:paraId="277FAC66" w14:textId="77777777" w:rsidR="009D254F" w:rsidRDefault="009D254F">
            <w:pPr>
              <w:spacing w:before="120"/>
            </w:pPr>
            <w:r>
              <w:t>April 2011</w:t>
            </w:r>
          </w:p>
        </w:tc>
        <w:tc>
          <w:tcPr>
            <w:tcW w:w="7110" w:type="dxa"/>
            <w:tcBorders>
              <w:top w:val="nil"/>
              <w:left w:val="nil"/>
              <w:bottom w:val="nil"/>
              <w:right w:val="nil"/>
            </w:tcBorders>
          </w:tcPr>
          <w:p w14:paraId="6805820B" w14:textId="77777777" w:rsidR="009D254F" w:rsidRDefault="009D254F">
            <w:pPr>
              <w:spacing w:before="120"/>
            </w:pPr>
            <w:r>
              <w:t>Overview of Qualitative and Ethnographic Software Programs</w:t>
            </w:r>
            <w:r>
              <w:br/>
              <w:t xml:space="preserve">Ethnographic Field Methods Course (Erica </w:t>
            </w:r>
            <w:proofErr w:type="spellStart"/>
            <w:r>
              <w:t>Prussing</w:t>
            </w:r>
            <w:proofErr w:type="spellEnd"/>
            <w:r>
              <w:t>)</w:t>
            </w:r>
          </w:p>
          <w:p w14:paraId="365ADAA8" w14:textId="77777777" w:rsidR="009D254F" w:rsidRDefault="009D254F">
            <w:pPr>
              <w:spacing w:before="120"/>
            </w:pPr>
            <w:r>
              <w:t>April 29, 2011</w:t>
            </w:r>
          </w:p>
        </w:tc>
      </w:tr>
      <w:tr w:rsidR="009D254F" w14:paraId="544360E2" w14:textId="77777777">
        <w:tc>
          <w:tcPr>
            <w:tcW w:w="2448" w:type="dxa"/>
            <w:tcBorders>
              <w:top w:val="nil"/>
              <w:left w:val="nil"/>
              <w:bottom w:val="nil"/>
              <w:right w:val="nil"/>
            </w:tcBorders>
          </w:tcPr>
          <w:p w14:paraId="7F66A001" w14:textId="77777777" w:rsidR="009D254F" w:rsidRDefault="009D254F">
            <w:pPr>
              <w:spacing w:before="120"/>
            </w:pPr>
            <w:r>
              <w:t>October 2011</w:t>
            </w:r>
          </w:p>
        </w:tc>
        <w:tc>
          <w:tcPr>
            <w:tcW w:w="7110" w:type="dxa"/>
            <w:tcBorders>
              <w:top w:val="nil"/>
              <w:left w:val="nil"/>
              <w:bottom w:val="nil"/>
              <w:right w:val="nil"/>
            </w:tcBorders>
          </w:tcPr>
          <w:p w14:paraId="1F154598" w14:textId="77777777" w:rsidR="009D254F" w:rsidRDefault="009D254F">
            <w:pPr>
              <w:spacing w:before="120"/>
            </w:pPr>
            <w:r>
              <w:t>A Story of Qualitative Research (as Told by an Anthropologist)</w:t>
            </w:r>
            <w:r>
              <w:br/>
              <w:t>Clinical Epidemiology Course (Robert Wallace)</w:t>
            </w:r>
          </w:p>
          <w:p w14:paraId="0E1B9C2F" w14:textId="77777777" w:rsidR="009D254F" w:rsidRDefault="009D254F">
            <w:pPr>
              <w:spacing w:before="120"/>
            </w:pPr>
            <w:r>
              <w:t>October 31, 2011</w:t>
            </w:r>
          </w:p>
        </w:tc>
      </w:tr>
      <w:tr w:rsidR="009D254F" w14:paraId="0450804A" w14:textId="77777777">
        <w:tc>
          <w:tcPr>
            <w:tcW w:w="2448" w:type="dxa"/>
            <w:tcBorders>
              <w:top w:val="nil"/>
              <w:left w:val="nil"/>
              <w:bottom w:val="nil"/>
              <w:right w:val="nil"/>
            </w:tcBorders>
          </w:tcPr>
          <w:p w14:paraId="37E8A594" w14:textId="77777777" w:rsidR="009D254F" w:rsidRDefault="009D254F">
            <w:pPr>
              <w:spacing w:before="120"/>
            </w:pPr>
            <w:r>
              <w:t>November 2011</w:t>
            </w:r>
          </w:p>
        </w:tc>
        <w:tc>
          <w:tcPr>
            <w:tcW w:w="7110" w:type="dxa"/>
            <w:tcBorders>
              <w:top w:val="nil"/>
              <w:left w:val="nil"/>
              <w:bottom w:val="nil"/>
              <w:right w:val="nil"/>
            </w:tcBorders>
          </w:tcPr>
          <w:p w14:paraId="7324F2AF" w14:textId="77777777" w:rsidR="009D254F" w:rsidRDefault="009D254F">
            <w:pPr>
              <w:spacing w:before="120"/>
            </w:pPr>
            <w:r>
              <w:t>Anthropology Careers at CADRE and VA</w:t>
            </w:r>
            <w:r>
              <w:br/>
              <w:t>Iowa State University</w:t>
            </w:r>
            <w:r>
              <w:br/>
              <w:t>Professional Preparation in Anthropology course (Autumn Cartagena)</w:t>
            </w:r>
          </w:p>
          <w:p w14:paraId="6B7F0E32" w14:textId="77777777" w:rsidR="009D254F" w:rsidRDefault="009D254F">
            <w:pPr>
              <w:spacing w:before="120"/>
            </w:pPr>
            <w:r>
              <w:t>November 2, 2011</w:t>
            </w:r>
          </w:p>
        </w:tc>
      </w:tr>
      <w:tr w:rsidR="009D254F" w14:paraId="0B8604FD" w14:textId="77777777">
        <w:tc>
          <w:tcPr>
            <w:tcW w:w="2448" w:type="dxa"/>
            <w:tcBorders>
              <w:top w:val="nil"/>
              <w:left w:val="nil"/>
              <w:bottom w:val="nil"/>
              <w:right w:val="nil"/>
            </w:tcBorders>
          </w:tcPr>
          <w:p w14:paraId="1F564E8F" w14:textId="77777777" w:rsidR="009D254F" w:rsidRDefault="009D254F">
            <w:pPr>
              <w:spacing w:before="120"/>
            </w:pPr>
            <w:r>
              <w:t>Spring 2012</w:t>
            </w:r>
          </w:p>
        </w:tc>
        <w:tc>
          <w:tcPr>
            <w:tcW w:w="7110" w:type="dxa"/>
            <w:tcBorders>
              <w:top w:val="nil"/>
              <w:left w:val="nil"/>
              <w:bottom w:val="nil"/>
              <w:right w:val="nil"/>
            </w:tcBorders>
          </w:tcPr>
          <w:p w14:paraId="4D1075DA" w14:textId="77777777" w:rsidR="009D254F" w:rsidRDefault="009D254F">
            <w:pPr>
              <w:spacing w:before="120"/>
            </w:pPr>
            <w:r>
              <w:t>Healthcare Ethics, Law, and Policy 050:183:600/700</w:t>
            </w:r>
            <w:r>
              <w:br/>
              <w:t xml:space="preserve">Small group co-facilitator with David Bedell. Director: </w:t>
            </w:r>
            <w:proofErr w:type="spellStart"/>
            <w:r>
              <w:t>Lauris</w:t>
            </w:r>
            <w:proofErr w:type="spellEnd"/>
            <w:r>
              <w:t xml:space="preserve"> C. </w:t>
            </w:r>
            <w:proofErr w:type="spellStart"/>
            <w:r>
              <w:t>Kaldjian</w:t>
            </w:r>
            <w:proofErr w:type="spellEnd"/>
            <w:r>
              <w:t>, MD, PhD</w:t>
            </w:r>
          </w:p>
        </w:tc>
      </w:tr>
      <w:tr w:rsidR="009D254F" w14:paraId="36011408" w14:textId="77777777">
        <w:tc>
          <w:tcPr>
            <w:tcW w:w="2448" w:type="dxa"/>
            <w:tcBorders>
              <w:top w:val="nil"/>
              <w:left w:val="nil"/>
              <w:bottom w:val="nil"/>
              <w:right w:val="nil"/>
            </w:tcBorders>
          </w:tcPr>
          <w:p w14:paraId="2F7A1AC1" w14:textId="77777777" w:rsidR="009D254F" w:rsidRDefault="009D254F">
            <w:pPr>
              <w:spacing w:before="120"/>
            </w:pPr>
            <w:r>
              <w:t>October 2012</w:t>
            </w:r>
          </w:p>
        </w:tc>
        <w:tc>
          <w:tcPr>
            <w:tcW w:w="7110" w:type="dxa"/>
            <w:tcBorders>
              <w:top w:val="nil"/>
              <w:left w:val="nil"/>
              <w:bottom w:val="nil"/>
              <w:right w:val="nil"/>
            </w:tcBorders>
          </w:tcPr>
          <w:p w14:paraId="7A612478" w14:textId="77777777" w:rsidR="009D254F" w:rsidRDefault="009D254F">
            <w:pPr>
              <w:spacing w:before="120"/>
            </w:pPr>
            <w:r>
              <w:t>A Story of Qualitative Research (as Told by an Anthropologist)</w:t>
            </w:r>
            <w:r>
              <w:br/>
              <w:t>Clinical Epidemiology course (Robert Wallace)</w:t>
            </w:r>
          </w:p>
          <w:p w14:paraId="7BC0FEEF" w14:textId="77777777" w:rsidR="009D254F" w:rsidRDefault="009D254F">
            <w:pPr>
              <w:spacing w:before="120"/>
            </w:pPr>
            <w:r>
              <w:t>October 29, 2012</w:t>
            </w:r>
          </w:p>
        </w:tc>
      </w:tr>
      <w:tr w:rsidR="009D254F" w14:paraId="2E0695DB" w14:textId="77777777">
        <w:tc>
          <w:tcPr>
            <w:tcW w:w="2448" w:type="dxa"/>
            <w:tcBorders>
              <w:top w:val="nil"/>
              <w:left w:val="nil"/>
              <w:bottom w:val="nil"/>
              <w:right w:val="nil"/>
            </w:tcBorders>
          </w:tcPr>
          <w:p w14:paraId="626A3E76" w14:textId="77777777" w:rsidR="009D254F" w:rsidRDefault="009D254F">
            <w:pPr>
              <w:spacing w:before="120"/>
            </w:pPr>
            <w:r>
              <w:t>December 2012</w:t>
            </w:r>
          </w:p>
        </w:tc>
        <w:tc>
          <w:tcPr>
            <w:tcW w:w="7110" w:type="dxa"/>
            <w:tcBorders>
              <w:top w:val="nil"/>
              <w:left w:val="nil"/>
              <w:bottom w:val="nil"/>
              <w:right w:val="nil"/>
            </w:tcBorders>
          </w:tcPr>
          <w:p w14:paraId="20EB209E" w14:textId="77777777" w:rsidR="009D254F" w:rsidRDefault="009D254F">
            <w:pPr>
              <w:spacing w:before="120"/>
            </w:pPr>
            <w:r>
              <w:t>A Story of Qualitative Research (as Told by an Anthropologist)</w:t>
            </w:r>
            <w:r>
              <w:br/>
              <w:t>Pulmonary/Critical Care Fellows Seminar</w:t>
            </w:r>
          </w:p>
          <w:p w14:paraId="774F0884" w14:textId="77777777" w:rsidR="009D254F" w:rsidRDefault="009D254F">
            <w:pPr>
              <w:spacing w:before="120"/>
            </w:pPr>
            <w:r>
              <w:t>December 5, 2012</w:t>
            </w:r>
          </w:p>
        </w:tc>
      </w:tr>
      <w:tr w:rsidR="009D254F" w14:paraId="2722ECEA" w14:textId="77777777">
        <w:tc>
          <w:tcPr>
            <w:tcW w:w="2448" w:type="dxa"/>
            <w:tcBorders>
              <w:top w:val="nil"/>
              <w:left w:val="nil"/>
              <w:bottom w:val="nil"/>
              <w:right w:val="nil"/>
            </w:tcBorders>
          </w:tcPr>
          <w:p w14:paraId="4DAFCD99" w14:textId="77777777" w:rsidR="009D254F" w:rsidRDefault="009D254F">
            <w:pPr>
              <w:spacing w:before="120"/>
            </w:pPr>
            <w:r>
              <w:t>March 2013</w:t>
            </w:r>
          </w:p>
        </w:tc>
        <w:tc>
          <w:tcPr>
            <w:tcW w:w="7110" w:type="dxa"/>
            <w:tcBorders>
              <w:top w:val="nil"/>
              <w:left w:val="nil"/>
              <w:bottom w:val="nil"/>
              <w:right w:val="nil"/>
            </w:tcBorders>
          </w:tcPr>
          <w:p w14:paraId="6C6F34A8" w14:textId="77777777" w:rsidR="009D254F" w:rsidRDefault="009D254F">
            <w:pPr>
              <w:spacing w:before="120"/>
            </w:pPr>
            <w:r>
              <w:t>Social Determinants of Health: What Would an Anthropologist Say?</w:t>
            </w:r>
            <w:r>
              <w:br/>
              <w:t>Social Determinants of Health course (Nancy Thompson and Joe Coulter)</w:t>
            </w:r>
          </w:p>
          <w:p w14:paraId="0143F537" w14:textId="77777777" w:rsidR="009D254F" w:rsidRDefault="009D254F">
            <w:pPr>
              <w:spacing w:before="120"/>
            </w:pPr>
            <w:r>
              <w:t>March 6, 2013</w:t>
            </w:r>
          </w:p>
        </w:tc>
      </w:tr>
      <w:tr w:rsidR="009D254F" w14:paraId="47606D08" w14:textId="77777777">
        <w:tc>
          <w:tcPr>
            <w:tcW w:w="2448" w:type="dxa"/>
            <w:tcBorders>
              <w:top w:val="nil"/>
              <w:left w:val="nil"/>
              <w:bottom w:val="nil"/>
              <w:right w:val="nil"/>
            </w:tcBorders>
          </w:tcPr>
          <w:p w14:paraId="01E78DC0" w14:textId="77777777" w:rsidR="009D254F" w:rsidRDefault="009D254F">
            <w:pPr>
              <w:spacing w:before="120"/>
            </w:pPr>
            <w:r>
              <w:lastRenderedPageBreak/>
              <w:t>Spring 2013</w:t>
            </w:r>
          </w:p>
        </w:tc>
        <w:tc>
          <w:tcPr>
            <w:tcW w:w="7110" w:type="dxa"/>
            <w:tcBorders>
              <w:top w:val="nil"/>
              <w:left w:val="nil"/>
              <w:bottom w:val="nil"/>
              <w:right w:val="nil"/>
            </w:tcBorders>
          </w:tcPr>
          <w:p w14:paraId="2B35BB55" w14:textId="77777777" w:rsidR="009D254F" w:rsidRDefault="009D254F">
            <w:pPr>
              <w:spacing w:before="120"/>
            </w:pPr>
            <w:r>
              <w:t>Healthcare Ethics, Law, and Policy 050:183:600/700</w:t>
            </w:r>
            <w:r>
              <w:br/>
              <w:t xml:space="preserve">Small group co-facilitator with Mark Graber. Director: </w:t>
            </w:r>
            <w:proofErr w:type="spellStart"/>
            <w:r>
              <w:t>Lauris</w:t>
            </w:r>
            <w:proofErr w:type="spellEnd"/>
            <w:r>
              <w:t xml:space="preserve"> C. </w:t>
            </w:r>
            <w:proofErr w:type="spellStart"/>
            <w:r>
              <w:t>Kaldjian</w:t>
            </w:r>
            <w:proofErr w:type="spellEnd"/>
            <w:r>
              <w:t>, MD, PhD.</w:t>
            </w:r>
          </w:p>
        </w:tc>
      </w:tr>
      <w:tr w:rsidR="009D254F" w14:paraId="444A4723" w14:textId="77777777">
        <w:tc>
          <w:tcPr>
            <w:tcW w:w="2448" w:type="dxa"/>
            <w:tcBorders>
              <w:top w:val="nil"/>
              <w:left w:val="nil"/>
              <w:bottom w:val="nil"/>
              <w:right w:val="nil"/>
            </w:tcBorders>
          </w:tcPr>
          <w:p w14:paraId="5943A721" w14:textId="77777777" w:rsidR="009D254F" w:rsidRDefault="009D254F">
            <w:pPr>
              <w:spacing w:before="120"/>
            </w:pPr>
            <w:r>
              <w:t>April 2013</w:t>
            </w:r>
          </w:p>
        </w:tc>
        <w:tc>
          <w:tcPr>
            <w:tcW w:w="7110" w:type="dxa"/>
            <w:tcBorders>
              <w:top w:val="nil"/>
              <w:left w:val="nil"/>
              <w:bottom w:val="nil"/>
              <w:right w:val="nil"/>
            </w:tcBorders>
          </w:tcPr>
          <w:p w14:paraId="136F8FA2" w14:textId="77777777" w:rsidR="009D254F" w:rsidRDefault="009D254F">
            <w:pPr>
              <w:spacing w:before="120"/>
            </w:pPr>
            <w:r>
              <w:t>Anthropology in Health Services Research</w:t>
            </w:r>
            <w:r>
              <w:br/>
              <w:t>Creighton University</w:t>
            </w:r>
            <w:r>
              <w:br/>
              <w:t>New Student Orientation for MA in Medical Anthropology Program</w:t>
            </w:r>
          </w:p>
          <w:p w14:paraId="39E5E9E2" w14:textId="77777777" w:rsidR="009D254F" w:rsidRDefault="009D254F">
            <w:pPr>
              <w:spacing w:before="120"/>
            </w:pPr>
            <w:r>
              <w:t>April 27, 2013</w:t>
            </w:r>
          </w:p>
        </w:tc>
      </w:tr>
      <w:tr w:rsidR="009D254F" w14:paraId="724015D0" w14:textId="77777777">
        <w:tc>
          <w:tcPr>
            <w:tcW w:w="2448" w:type="dxa"/>
            <w:tcBorders>
              <w:top w:val="nil"/>
              <w:left w:val="nil"/>
              <w:bottom w:val="nil"/>
              <w:right w:val="nil"/>
            </w:tcBorders>
          </w:tcPr>
          <w:p w14:paraId="7097E0DB" w14:textId="77777777" w:rsidR="009D254F" w:rsidRDefault="009D254F">
            <w:pPr>
              <w:spacing w:before="120"/>
            </w:pPr>
            <w:r>
              <w:t>September 2013</w:t>
            </w:r>
          </w:p>
        </w:tc>
        <w:tc>
          <w:tcPr>
            <w:tcW w:w="7110" w:type="dxa"/>
            <w:tcBorders>
              <w:top w:val="nil"/>
              <w:left w:val="nil"/>
              <w:bottom w:val="nil"/>
              <w:right w:val="nil"/>
            </w:tcBorders>
          </w:tcPr>
          <w:p w14:paraId="0D9A14EB" w14:textId="77777777" w:rsidR="009D254F" w:rsidRDefault="009D254F">
            <w:pPr>
              <w:spacing w:before="120"/>
            </w:pPr>
            <w:r>
              <w:t>A Story of Qualitative Research (as told by an Anthropologist)</w:t>
            </w:r>
            <w:r>
              <w:br/>
              <w:t>Clinical Epidemiology course (Robert Wallace)</w:t>
            </w:r>
          </w:p>
          <w:p w14:paraId="6B212973" w14:textId="77777777" w:rsidR="009D254F" w:rsidRDefault="009D254F">
            <w:pPr>
              <w:spacing w:before="120"/>
            </w:pPr>
            <w:r>
              <w:t>September 16, 2013</w:t>
            </w:r>
          </w:p>
        </w:tc>
      </w:tr>
      <w:tr w:rsidR="009D254F" w14:paraId="7215E8EE" w14:textId="77777777">
        <w:tc>
          <w:tcPr>
            <w:tcW w:w="2448" w:type="dxa"/>
            <w:tcBorders>
              <w:top w:val="nil"/>
              <w:left w:val="nil"/>
              <w:bottom w:val="nil"/>
              <w:right w:val="nil"/>
            </w:tcBorders>
          </w:tcPr>
          <w:p w14:paraId="1F91C247" w14:textId="77777777" w:rsidR="009D254F" w:rsidRDefault="009D254F">
            <w:pPr>
              <w:spacing w:before="120"/>
            </w:pPr>
            <w:r>
              <w:t>February 2014</w:t>
            </w:r>
          </w:p>
        </w:tc>
        <w:tc>
          <w:tcPr>
            <w:tcW w:w="7110" w:type="dxa"/>
            <w:tcBorders>
              <w:top w:val="nil"/>
              <w:left w:val="nil"/>
              <w:bottom w:val="nil"/>
              <w:right w:val="nil"/>
            </w:tcBorders>
          </w:tcPr>
          <w:p w14:paraId="35D6DF0E" w14:textId="77777777" w:rsidR="009D254F" w:rsidRDefault="009D254F">
            <w:pPr>
              <w:spacing w:before="120"/>
            </w:pPr>
            <w:r>
              <w:t>Social Determinants of Health: Bringing an Anthropologist to the Table</w:t>
            </w:r>
            <w:r>
              <w:br/>
              <w:t>Lecture in Social Determinants of Health course (Nancy Thompson)</w:t>
            </w:r>
          </w:p>
          <w:p w14:paraId="0F37FDF2" w14:textId="77777777" w:rsidR="009D254F" w:rsidRDefault="009D254F">
            <w:pPr>
              <w:spacing w:before="120"/>
            </w:pPr>
            <w:r>
              <w:t>February 18, 2014</w:t>
            </w:r>
          </w:p>
        </w:tc>
      </w:tr>
      <w:tr w:rsidR="009D254F" w14:paraId="2398A468" w14:textId="77777777">
        <w:tc>
          <w:tcPr>
            <w:tcW w:w="2448" w:type="dxa"/>
            <w:tcBorders>
              <w:top w:val="nil"/>
              <w:left w:val="nil"/>
              <w:bottom w:val="nil"/>
              <w:right w:val="nil"/>
            </w:tcBorders>
          </w:tcPr>
          <w:p w14:paraId="4D95DF42" w14:textId="77777777" w:rsidR="009D254F" w:rsidRDefault="009D254F">
            <w:pPr>
              <w:spacing w:before="120"/>
            </w:pPr>
            <w:r>
              <w:t>Spring 2014</w:t>
            </w:r>
          </w:p>
        </w:tc>
        <w:tc>
          <w:tcPr>
            <w:tcW w:w="7110" w:type="dxa"/>
            <w:tcBorders>
              <w:top w:val="nil"/>
              <w:left w:val="nil"/>
              <w:bottom w:val="nil"/>
              <w:right w:val="nil"/>
            </w:tcBorders>
          </w:tcPr>
          <w:p w14:paraId="09A2B6EE" w14:textId="77777777" w:rsidR="009D254F" w:rsidRDefault="009D254F">
            <w:pPr>
              <w:spacing w:before="120"/>
            </w:pPr>
            <w:r>
              <w:t>Healthcare Ethics, Law, and Policy</w:t>
            </w:r>
            <w:r>
              <w:br/>
              <w:t>(</w:t>
            </w:r>
            <w:proofErr w:type="spellStart"/>
            <w:r>
              <w:t>Lauris</w:t>
            </w:r>
            <w:proofErr w:type="spellEnd"/>
            <w:r>
              <w:t xml:space="preserve"> </w:t>
            </w:r>
            <w:proofErr w:type="spellStart"/>
            <w:r>
              <w:t>Kaldjian</w:t>
            </w:r>
            <w:proofErr w:type="spellEnd"/>
            <w:r>
              <w:t>, Director)</w:t>
            </w:r>
          </w:p>
          <w:p w14:paraId="425074AB" w14:textId="77777777" w:rsidR="009D254F" w:rsidRDefault="009D254F">
            <w:pPr>
              <w:spacing w:before="120"/>
            </w:pPr>
            <w:r>
              <w:t>Small group co-facilitator with Mark Graber</w:t>
            </w:r>
          </w:p>
        </w:tc>
      </w:tr>
      <w:tr w:rsidR="009D254F" w14:paraId="1B439845" w14:textId="77777777">
        <w:tc>
          <w:tcPr>
            <w:tcW w:w="2448" w:type="dxa"/>
            <w:tcBorders>
              <w:top w:val="nil"/>
              <w:left w:val="nil"/>
              <w:bottom w:val="nil"/>
              <w:right w:val="nil"/>
            </w:tcBorders>
          </w:tcPr>
          <w:p w14:paraId="31E7ECEB" w14:textId="77777777" w:rsidR="009D254F" w:rsidRDefault="009D254F">
            <w:pPr>
              <w:spacing w:before="120"/>
            </w:pPr>
            <w:r>
              <w:t>April 2014</w:t>
            </w:r>
          </w:p>
        </w:tc>
        <w:tc>
          <w:tcPr>
            <w:tcW w:w="7110" w:type="dxa"/>
            <w:tcBorders>
              <w:top w:val="nil"/>
              <w:left w:val="nil"/>
              <w:bottom w:val="nil"/>
              <w:right w:val="nil"/>
            </w:tcBorders>
          </w:tcPr>
          <w:p w14:paraId="2978C39F" w14:textId="77777777" w:rsidR="009D254F" w:rsidRDefault="009D254F">
            <w:pPr>
              <w:spacing w:before="120"/>
            </w:pPr>
            <w:r>
              <w:t>Anthropology in Health Services Research</w:t>
            </w:r>
            <w:r>
              <w:br/>
              <w:t>Creighton University</w:t>
            </w:r>
            <w:r>
              <w:br/>
              <w:t>Lecture for New Student Orientation for MA in Medical Anthropology Program</w:t>
            </w:r>
          </w:p>
          <w:p w14:paraId="18F572D8" w14:textId="77777777" w:rsidR="009D254F" w:rsidRDefault="009D254F">
            <w:pPr>
              <w:spacing w:before="120"/>
            </w:pPr>
            <w:r>
              <w:t>April 26, 2014</w:t>
            </w:r>
          </w:p>
        </w:tc>
      </w:tr>
      <w:tr w:rsidR="009D254F" w14:paraId="7A08DEBF" w14:textId="77777777">
        <w:tc>
          <w:tcPr>
            <w:tcW w:w="2448" w:type="dxa"/>
            <w:tcBorders>
              <w:top w:val="nil"/>
              <w:left w:val="nil"/>
              <w:bottom w:val="nil"/>
              <w:right w:val="nil"/>
            </w:tcBorders>
          </w:tcPr>
          <w:p w14:paraId="0B3553B4" w14:textId="77777777" w:rsidR="009D254F" w:rsidRDefault="009D254F">
            <w:pPr>
              <w:spacing w:before="120"/>
            </w:pPr>
            <w:r>
              <w:t>April 2014</w:t>
            </w:r>
          </w:p>
        </w:tc>
        <w:tc>
          <w:tcPr>
            <w:tcW w:w="7110" w:type="dxa"/>
            <w:tcBorders>
              <w:top w:val="nil"/>
              <w:left w:val="nil"/>
              <w:bottom w:val="nil"/>
              <w:right w:val="nil"/>
            </w:tcBorders>
          </w:tcPr>
          <w:p w14:paraId="17D8E28E" w14:textId="77777777" w:rsidR="009D254F" w:rsidRDefault="009D254F">
            <w:pPr>
              <w:spacing w:before="120"/>
            </w:pPr>
            <w:r>
              <w:t>What Does an Anthropologist Bring to a QI Team?</w:t>
            </w:r>
            <w:r>
              <w:br/>
              <w:t>Lecture in Professional Role III: Improving Health Systems (Jacinda Bunch)</w:t>
            </w:r>
          </w:p>
          <w:p w14:paraId="767823F8" w14:textId="77777777" w:rsidR="009D254F" w:rsidRDefault="009D254F">
            <w:pPr>
              <w:spacing w:before="120"/>
            </w:pPr>
            <w:r>
              <w:t>April 14, 2014</w:t>
            </w:r>
          </w:p>
        </w:tc>
      </w:tr>
      <w:tr w:rsidR="009D254F" w14:paraId="53EFF14B" w14:textId="77777777">
        <w:tc>
          <w:tcPr>
            <w:tcW w:w="2448" w:type="dxa"/>
            <w:tcBorders>
              <w:top w:val="nil"/>
              <w:left w:val="nil"/>
              <w:bottom w:val="nil"/>
              <w:right w:val="nil"/>
            </w:tcBorders>
          </w:tcPr>
          <w:p w14:paraId="415636C1" w14:textId="77777777" w:rsidR="009D254F" w:rsidRDefault="009D254F">
            <w:pPr>
              <w:spacing w:before="120"/>
            </w:pPr>
            <w:r>
              <w:t>October 2014</w:t>
            </w:r>
          </w:p>
        </w:tc>
        <w:tc>
          <w:tcPr>
            <w:tcW w:w="7110" w:type="dxa"/>
            <w:tcBorders>
              <w:top w:val="nil"/>
              <w:left w:val="nil"/>
              <w:bottom w:val="nil"/>
              <w:right w:val="nil"/>
            </w:tcBorders>
          </w:tcPr>
          <w:p w14:paraId="237F5D36" w14:textId="77777777" w:rsidR="009D254F" w:rsidRDefault="009D254F">
            <w:pPr>
              <w:spacing w:before="120"/>
            </w:pPr>
            <w:r>
              <w:t>A Story of Qualitative Research (as Told by an Anthropologist)</w:t>
            </w:r>
            <w:r>
              <w:br/>
              <w:t>Lecture in Clinical Epidemiology course (Robert Wallace)</w:t>
            </w:r>
          </w:p>
          <w:p w14:paraId="6827A4F3" w14:textId="77777777" w:rsidR="009D254F" w:rsidRDefault="009D254F">
            <w:pPr>
              <w:spacing w:before="120"/>
            </w:pPr>
            <w:r>
              <w:t>October 1, 2014</w:t>
            </w:r>
          </w:p>
        </w:tc>
      </w:tr>
      <w:tr w:rsidR="009D254F" w14:paraId="3CF27D2C" w14:textId="77777777">
        <w:tc>
          <w:tcPr>
            <w:tcW w:w="2448" w:type="dxa"/>
            <w:tcBorders>
              <w:top w:val="nil"/>
              <w:left w:val="nil"/>
              <w:bottom w:val="nil"/>
              <w:right w:val="nil"/>
            </w:tcBorders>
          </w:tcPr>
          <w:p w14:paraId="37089D1E" w14:textId="77777777" w:rsidR="009D254F" w:rsidRDefault="009D254F">
            <w:pPr>
              <w:spacing w:before="120"/>
            </w:pPr>
            <w:r>
              <w:t>November 2014</w:t>
            </w:r>
          </w:p>
        </w:tc>
        <w:tc>
          <w:tcPr>
            <w:tcW w:w="7110" w:type="dxa"/>
            <w:tcBorders>
              <w:top w:val="nil"/>
              <w:left w:val="nil"/>
              <w:bottom w:val="nil"/>
              <w:right w:val="nil"/>
            </w:tcBorders>
          </w:tcPr>
          <w:p w14:paraId="60805DB1" w14:textId="77777777" w:rsidR="009D254F" w:rsidRDefault="009D254F">
            <w:pPr>
              <w:spacing w:before="120"/>
            </w:pPr>
            <w:r>
              <w:t>Qualitative Design and Analysis</w:t>
            </w:r>
            <w:r>
              <w:br/>
              <w:t>Lecture in Primary Data Collection Course (Marcia Ward)</w:t>
            </w:r>
          </w:p>
          <w:p w14:paraId="37972851" w14:textId="77777777" w:rsidR="009D254F" w:rsidRDefault="009D254F">
            <w:pPr>
              <w:spacing w:before="120"/>
            </w:pPr>
            <w:r>
              <w:t>November 6, 2014</w:t>
            </w:r>
          </w:p>
        </w:tc>
      </w:tr>
      <w:tr w:rsidR="009D254F" w14:paraId="21E12008" w14:textId="77777777">
        <w:tc>
          <w:tcPr>
            <w:tcW w:w="2448" w:type="dxa"/>
            <w:tcBorders>
              <w:top w:val="nil"/>
              <w:left w:val="nil"/>
              <w:bottom w:val="nil"/>
              <w:right w:val="nil"/>
            </w:tcBorders>
          </w:tcPr>
          <w:p w14:paraId="3DB8E158" w14:textId="77777777" w:rsidR="009D254F" w:rsidRDefault="009D254F">
            <w:pPr>
              <w:spacing w:before="120"/>
            </w:pPr>
            <w:r>
              <w:t>April 2015</w:t>
            </w:r>
          </w:p>
        </w:tc>
        <w:tc>
          <w:tcPr>
            <w:tcW w:w="7110" w:type="dxa"/>
            <w:tcBorders>
              <w:top w:val="nil"/>
              <w:left w:val="nil"/>
              <w:bottom w:val="nil"/>
              <w:right w:val="nil"/>
            </w:tcBorders>
          </w:tcPr>
          <w:p w14:paraId="78A9B712" w14:textId="77777777" w:rsidR="009D254F" w:rsidRDefault="009D254F">
            <w:pPr>
              <w:spacing w:before="120"/>
            </w:pPr>
            <w:r>
              <w:t>Anthropology in Health Services Research</w:t>
            </w:r>
            <w:r>
              <w:br/>
              <w:t>Creighton University</w:t>
            </w:r>
            <w:r>
              <w:br/>
              <w:t>Lecture for New Student Orientation for MA in Medical Anthropology Program</w:t>
            </w:r>
            <w:r>
              <w:br/>
              <w:t>April 18, 2015</w:t>
            </w:r>
          </w:p>
        </w:tc>
      </w:tr>
      <w:tr w:rsidR="009D254F" w14:paraId="0C58244B" w14:textId="77777777">
        <w:tc>
          <w:tcPr>
            <w:tcW w:w="2448" w:type="dxa"/>
            <w:tcBorders>
              <w:top w:val="nil"/>
              <w:left w:val="nil"/>
              <w:bottom w:val="nil"/>
              <w:right w:val="nil"/>
            </w:tcBorders>
          </w:tcPr>
          <w:p w14:paraId="54969B5C" w14:textId="77777777" w:rsidR="009D254F" w:rsidRDefault="009D254F">
            <w:pPr>
              <w:spacing w:before="120"/>
            </w:pPr>
            <w:r>
              <w:t>April 2015</w:t>
            </w:r>
          </w:p>
        </w:tc>
        <w:tc>
          <w:tcPr>
            <w:tcW w:w="7110" w:type="dxa"/>
            <w:tcBorders>
              <w:top w:val="nil"/>
              <w:left w:val="nil"/>
              <w:bottom w:val="nil"/>
              <w:right w:val="nil"/>
            </w:tcBorders>
          </w:tcPr>
          <w:p w14:paraId="30D30B10" w14:textId="77777777" w:rsidR="009D254F" w:rsidRDefault="009D254F">
            <w:pPr>
              <w:spacing w:before="120"/>
            </w:pPr>
            <w:r>
              <w:t>Life after Luther: Anthropological Careers</w:t>
            </w:r>
            <w:r>
              <w:br/>
              <w:t>Luther College</w:t>
            </w:r>
            <w:r>
              <w:br/>
              <w:t>Lecture in Introduction to Cultural Anthropology (Lori Stanley)</w:t>
            </w:r>
          </w:p>
          <w:p w14:paraId="2B5C3B35" w14:textId="77777777" w:rsidR="009D254F" w:rsidRDefault="009D254F">
            <w:pPr>
              <w:spacing w:before="120"/>
            </w:pPr>
            <w:r>
              <w:t>April 10, 2015</w:t>
            </w:r>
          </w:p>
        </w:tc>
      </w:tr>
      <w:tr w:rsidR="009D254F" w14:paraId="39E693EA" w14:textId="77777777">
        <w:tc>
          <w:tcPr>
            <w:tcW w:w="2448" w:type="dxa"/>
            <w:tcBorders>
              <w:top w:val="nil"/>
              <w:left w:val="nil"/>
              <w:bottom w:val="nil"/>
              <w:right w:val="nil"/>
            </w:tcBorders>
          </w:tcPr>
          <w:p w14:paraId="2C750207" w14:textId="77777777" w:rsidR="009D254F" w:rsidRDefault="009D254F">
            <w:pPr>
              <w:spacing w:before="120"/>
            </w:pPr>
            <w:r>
              <w:t>April 2015</w:t>
            </w:r>
          </w:p>
        </w:tc>
        <w:tc>
          <w:tcPr>
            <w:tcW w:w="7110" w:type="dxa"/>
            <w:tcBorders>
              <w:top w:val="nil"/>
              <w:left w:val="nil"/>
              <w:bottom w:val="nil"/>
              <w:right w:val="nil"/>
            </w:tcBorders>
          </w:tcPr>
          <w:p w14:paraId="1FDB8389" w14:textId="77777777" w:rsidR="009D254F" w:rsidRDefault="009D254F">
            <w:pPr>
              <w:spacing w:before="120"/>
            </w:pPr>
            <w:r>
              <w:t>Medical Anthropology at the Department of Veterans Affairs</w:t>
            </w:r>
            <w:r>
              <w:br/>
              <w:t>Luther College</w:t>
            </w:r>
            <w:r>
              <w:br/>
              <w:t xml:space="preserve">Lecture in Medical Anthropology (Maryna </w:t>
            </w:r>
            <w:proofErr w:type="spellStart"/>
            <w:r>
              <w:t>Bazylevych</w:t>
            </w:r>
            <w:proofErr w:type="spellEnd"/>
            <w:r>
              <w:t>)</w:t>
            </w:r>
          </w:p>
          <w:p w14:paraId="4351F310" w14:textId="77777777" w:rsidR="009D254F" w:rsidRDefault="009D254F">
            <w:pPr>
              <w:spacing w:before="120"/>
            </w:pPr>
            <w:r>
              <w:lastRenderedPageBreak/>
              <w:t>April 10, 2015</w:t>
            </w:r>
          </w:p>
        </w:tc>
      </w:tr>
      <w:tr w:rsidR="009D254F" w14:paraId="0B4A566E" w14:textId="77777777">
        <w:tc>
          <w:tcPr>
            <w:tcW w:w="2448" w:type="dxa"/>
            <w:tcBorders>
              <w:top w:val="nil"/>
              <w:left w:val="nil"/>
              <w:bottom w:val="nil"/>
              <w:right w:val="nil"/>
            </w:tcBorders>
          </w:tcPr>
          <w:p w14:paraId="5DC54F73" w14:textId="77777777" w:rsidR="009D254F" w:rsidRDefault="009D254F">
            <w:pPr>
              <w:spacing w:before="120"/>
            </w:pPr>
            <w:r>
              <w:lastRenderedPageBreak/>
              <w:t>September 2015</w:t>
            </w:r>
          </w:p>
        </w:tc>
        <w:tc>
          <w:tcPr>
            <w:tcW w:w="7110" w:type="dxa"/>
            <w:tcBorders>
              <w:top w:val="nil"/>
              <w:left w:val="nil"/>
              <w:bottom w:val="nil"/>
              <w:right w:val="nil"/>
            </w:tcBorders>
          </w:tcPr>
          <w:p w14:paraId="7585C7A4" w14:textId="77777777" w:rsidR="009D254F" w:rsidRDefault="009D254F">
            <w:pPr>
              <w:spacing w:before="120"/>
            </w:pPr>
            <w:r>
              <w:t>A Story of Qualitative Research (as Told by an Anthropologist)</w:t>
            </w:r>
            <w:r>
              <w:br/>
              <w:t>Lecture in Clinical Epidemiology course (Robert Wallace)</w:t>
            </w:r>
          </w:p>
          <w:p w14:paraId="2848C8C1" w14:textId="77777777" w:rsidR="009D254F" w:rsidRDefault="009D254F">
            <w:pPr>
              <w:spacing w:before="120"/>
            </w:pPr>
            <w:r>
              <w:t>September 21, 2016</w:t>
            </w:r>
          </w:p>
        </w:tc>
      </w:tr>
      <w:tr w:rsidR="009D254F" w14:paraId="418D1509" w14:textId="77777777">
        <w:tc>
          <w:tcPr>
            <w:tcW w:w="2448" w:type="dxa"/>
            <w:tcBorders>
              <w:top w:val="nil"/>
              <w:left w:val="nil"/>
              <w:bottom w:val="nil"/>
              <w:right w:val="nil"/>
            </w:tcBorders>
          </w:tcPr>
          <w:p w14:paraId="3DE263EC" w14:textId="77777777" w:rsidR="009D254F" w:rsidRDefault="009D254F">
            <w:pPr>
              <w:spacing w:before="120"/>
            </w:pPr>
            <w:r>
              <w:t>January 2016</w:t>
            </w:r>
          </w:p>
        </w:tc>
        <w:tc>
          <w:tcPr>
            <w:tcW w:w="7110" w:type="dxa"/>
            <w:tcBorders>
              <w:top w:val="nil"/>
              <w:left w:val="nil"/>
              <w:bottom w:val="nil"/>
              <w:right w:val="nil"/>
            </w:tcBorders>
          </w:tcPr>
          <w:p w14:paraId="312023C9" w14:textId="77777777" w:rsidR="009D254F" w:rsidRDefault="009D254F">
            <w:pPr>
              <w:spacing w:before="120"/>
            </w:pPr>
            <w:r>
              <w:t>Career in Anthropology and Health</w:t>
            </w:r>
            <w:r>
              <w:br/>
              <w:t>Luther College</w:t>
            </w:r>
            <w:r>
              <w:br/>
              <w:t xml:space="preserve">Lecture to Anthropology and Public Health course (Maryna </w:t>
            </w:r>
            <w:proofErr w:type="spellStart"/>
            <w:r>
              <w:t>Bazylevych</w:t>
            </w:r>
            <w:proofErr w:type="spellEnd"/>
            <w:r>
              <w:t xml:space="preserve"> and Angele </w:t>
            </w:r>
            <w:proofErr w:type="spellStart"/>
            <w:r>
              <w:t>Kueny</w:t>
            </w:r>
            <w:proofErr w:type="spellEnd"/>
            <w:r>
              <w:t>)</w:t>
            </w:r>
          </w:p>
          <w:p w14:paraId="3909A1B3" w14:textId="77777777" w:rsidR="009D254F" w:rsidRDefault="009D254F">
            <w:pPr>
              <w:spacing w:before="120"/>
            </w:pPr>
            <w:r>
              <w:t>January 18, 2016</w:t>
            </w:r>
          </w:p>
        </w:tc>
      </w:tr>
      <w:tr w:rsidR="009D254F" w14:paraId="3BBF6491" w14:textId="77777777">
        <w:tc>
          <w:tcPr>
            <w:tcW w:w="2448" w:type="dxa"/>
            <w:tcBorders>
              <w:top w:val="nil"/>
              <w:left w:val="nil"/>
              <w:bottom w:val="nil"/>
              <w:right w:val="nil"/>
            </w:tcBorders>
          </w:tcPr>
          <w:p w14:paraId="5C6CDF45" w14:textId="77777777" w:rsidR="009D254F" w:rsidRDefault="009D254F">
            <w:pPr>
              <w:spacing w:before="120"/>
            </w:pPr>
            <w:r>
              <w:t>Spring 2016</w:t>
            </w:r>
          </w:p>
        </w:tc>
        <w:tc>
          <w:tcPr>
            <w:tcW w:w="7110" w:type="dxa"/>
            <w:tcBorders>
              <w:top w:val="nil"/>
              <w:left w:val="nil"/>
              <w:bottom w:val="nil"/>
              <w:right w:val="nil"/>
            </w:tcBorders>
          </w:tcPr>
          <w:p w14:paraId="57BE5493" w14:textId="77777777" w:rsidR="009D254F" w:rsidRDefault="009D254F">
            <w:pPr>
              <w:spacing w:before="120"/>
            </w:pPr>
            <w:r>
              <w:t xml:space="preserve">Medicine and Society II (Pam </w:t>
            </w:r>
            <w:proofErr w:type="spellStart"/>
            <w:r>
              <w:t>Trapane</w:t>
            </w:r>
            <w:proofErr w:type="spellEnd"/>
            <w:r>
              <w:t>, Director)</w:t>
            </w:r>
            <w:r>
              <w:br/>
              <w:t>Small group</w:t>
            </w:r>
          </w:p>
        </w:tc>
      </w:tr>
      <w:tr w:rsidR="009D254F" w14:paraId="446DD3FC" w14:textId="77777777">
        <w:tc>
          <w:tcPr>
            <w:tcW w:w="2448" w:type="dxa"/>
            <w:tcBorders>
              <w:top w:val="nil"/>
              <w:left w:val="nil"/>
              <w:bottom w:val="nil"/>
              <w:right w:val="nil"/>
            </w:tcBorders>
          </w:tcPr>
          <w:p w14:paraId="3881EE5C" w14:textId="77777777" w:rsidR="009D254F" w:rsidRDefault="009D254F">
            <w:pPr>
              <w:spacing w:before="120"/>
            </w:pPr>
            <w:r>
              <w:t>October 2016</w:t>
            </w:r>
          </w:p>
        </w:tc>
        <w:tc>
          <w:tcPr>
            <w:tcW w:w="7110" w:type="dxa"/>
            <w:tcBorders>
              <w:top w:val="nil"/>
              <w:left w:val="nil"/>
              <w:bottom w:val="nil"/>
              <w:right w:val="nil"/>
            </w:tcBorders>
          </w:tcPr>
          <w:p w14:paraId="6BA21789" w14:textId="77777777" w:rsidR="009D254F" w:rsidRDefault="009D254F">
            <w:pPr>
              <w:spacing w:before="120"/>
            </w:pPr>
            <w:r>
              <w:t>A Story of Qualitative Research (as Told by an Anthropologist)</w:t>
            </w:r>
            <w:r>
              <w:br/>
              <w:t>University of Iowa</w:t>
            </w:r>
            <w:r>
              <w:br/>
              <w:t>Lecture in Clinical Epidemiology course (Robert Wallace)</w:t>
            </w:r>
          </w:p>
        </w:tc>
      </w:tr>
      <w:tr w:rsidR="009D254F" w14:paraId="1F87F3CE" w14:textId="77777777">
        <w:tc>
          <w:tcPr>
            <w:tcW w:w="2448" w:type="dxa"/>
            <w:tcBorders>
              <w:top w:val="nil"/>
              <w:left w:val="nil"/>
              <w:bottom w:val="nil"/>
              <w:right w:val="nil"/>
            </w:tcBorders>
          </w:tcPr>
          <w:p w14:paraId="446A5612" w14:textId="77777777" w:rsidR="009D254F" w:rsidRDefault="009D254F">
            <w:pPr>
              <w:spacing w:before="120"/>
            </w:pPr>
            <w:r>
              <w:t>December 2016</w:t>
            </w:r>
          </w:p>
        </w:tc>
        <w:tc>
          <w:tcPr>
            <w:tcW w:w="7110" w:type="dxa"/>
            <w:tcBorders>
              <w:top w:val="nil"/>
              <w:left w:val="nil"/>
              <w:bottom w:val="nil"/>
              <w:right w:val="nil"/>
            </w:tcBorders>
          </w:tcPr>
          <w:p w14:paraId="3E74BD1E" w14:textId="77777777" w:rsidR="009D254F" w:rsidRDefault="009D254F">
            <w:pPr>
              <w:spacing w:before="120"/>
            </w:pPr>
            <w:r>
              <w:t>Anthropology, Ethnography, and Health Services Research</w:t>
            </w:r>
            <w:r>
              <w:br/>
              <w:t>University of Iowa</w:t>
            </w:r>
            <w:r>
              <w:br/>
              <w:t>Lecture in Qualitative Methods course (Lioness Ayres)</w:t>
            </w:r>
          </w:p>
        </w:tc>
      </w:tr>
      <w:tr w:rsidR="009D254F" w14:paraId="1A85A694" w14:textId="77777777">
        <w:tc>
          <w:tcPr>
            <w:tcW w:w="2448" w:type="dxa"/>
            <w:tcBorders>
              <w:top w:val="nil"/>
              <w:left w:val="nil"/>
              <w:bottom w:val="nil"/>
              <w:right w:val="nil"/>
            </w:tcBorders>
          </w:tcPr>
          <w:p w14:paraId="3DA0D963" w14:textId="77777777" w:rsidR="009D254F" w:rsidRDefault="009D254F">
            <w:pPr>
              <w:spacing w:before="120"/>
            </w:pPr>
            <w:r>
              <w:t>Spring 2017</w:t>
            </w:r>
          </w:p>
        </w:tc>
        <w:tc>
          <w:tcPr>
            <w:tcW w:w="7110" w:type="dxa"/>
            <w:tcBorders>
              <w:top w:val="nil"/>
              <w:left w:val="nil"/>
              <w:bottom w:val="nil"/>
              <w:right w:val="nil"/>
            </w:tcBorders>
          </w:tcPr>
          <w:p w14:paraId="5EC0839A" w14:textId="77777777" w:rsidR="009D254F" w:rsidRDefault="009D254F">
            <w:pPr>
              <w:spacing w:before="120"/>
            </w:pPr>
            <w:r>
              <w:t>Medicine and Society II</w:t>
            </w:r>
            <w:r>
              <w:br/>
              <w:t>Carver College of Medicine, University of Iowa</w:t>
            </w:r>
            <w:r>
              <w:br/>
              <w:t xml:space="preserve">(Pam </w:t>
            </w:r>
            <w:proofErr w:type="spellStart"/>
            <w:r>
              <w:t>Trapane</w:t>
            </w:r>
            <w:proofErr w:type="spellEnd"/>
            <w:r>
              <w:t>, Director). Small Group Facilitator</w:t>
            </w:r>
          </w:p>
        </w:tc>
      </w:tr>
      <w:tr w:rsidR="009D254F" w14:paraId="57A226F9" w14:textId="77777777">
        <w:tc>
          <w:tcPr>
            <w:tcW w:w="2448" w:type="dxa"/>
            <w:tcBorders>
              <w:top w:val="nil"/>
              <w:left w:val="nil"/>
              <w:bottom w:val="nil"/>
              <w:right w:val="nil"/>
            </w:tcBorders>
          </w:tcPr>
          <w:p w14:paraId="14544A5E" w14:textId="77777777" w:rsidR="009D254F" w:rsidRDefault="009D254F">
            <w:pPr>
              <w:spacing w:before="120"/>
            </w:pPr>
            <w:r>
              <w:t>October 2017</w:t>
            </w:r>
          </w:p>
        </w:tc>
        <w:tc>
          <w:tcPr>
            <w:tcW w:w="7110" w:type="dxa"/>
            <w:tcBorders>
              <w:top w:val="nil"/>
              <w:left w:val="nil"/>
              <w:bottom w:val="nil"/>
              <w:right w:val="nil"/>
            </w:tcBorders>
          </w:tcPr>
          <w:p w14:paraId="00B5C062" w14:textId="77777777" w:rsidR="009D254F" w:rsidRDefault="009D254F">
            <w:pPr>
              <w:spacing w:before="120"/>
            </w:pPr>
            <w:r>
              <w:t>A Story of Qualitative Research (as Told by an Anthropologist)</w:t>
            </w:r>
            <w:r>
              <w:br/>
              <w:t>University of Iowa</w:t>
            </w:r>
            <w:r>
              <w:br/>
              <w:t>Lecture in Clinical Epidemiology course (Robert Wallace)</w:t>
            </w:r>
          </w:p>
        </w:tc>
      </w:tr>
      <w:tr w:rsidR="009D254F" w14:paraId="3E73A1C0" w14:textId="77777777">
        <w:tc>
          <w:tcPr>
            <w:tcW w:w="2448" w:type="dxa"/>
            <w:tcBorders>
              <w:top w:val="nil"/>
              <w:left w:val="nil"/>
              <w:bottom w:val="nil"/>
              <w:right w:val="nil"/>
            </w:tcBorders>
          </w:tcPr>
          <w:p w14:paraId="02BE0138" w14:textId="77777777" w:rsidR="009D254F" w:rsidRDefault="009D254F">
            <w:pPr>
              <w:spacing w:before="120"/>
            </w:pPr>
            <w:r>
              <w:t>Spring 2018</w:t>
            </w:r>
          </w:p>
        </w:tc>
        <w:tc>
          <w:tcPr>
            <w:tcW w:w="7110" w:type="dxa"/>
            <w:tcBorders>
              <w:top w:val="nil"/>
              <w:left w:val="nil"/>
              <w:bottom w:val="nil"/>
              <w:right w:val="nil"/>
            </w:tcBorders>
          </w:tcPr>
          <w:p w14:paraId="4E41695B" w14:textId="77777777" w:rsidR="009D254F" w:rsidRDefault="009D254F">
            <w:pPr>
              <w:spacing w:before="120"/>
            </w:pPr>
            <w:r>
              <w:t>Medicine and Society II</w:t>
            </w:r>
            <w:r>
              <w:br/>
              <w:t>Carver College of Medicine, University of Iowa</w:t>
            </w:r>
            <w:r>
              <w:br/>
              <w:t xml:space="preserve">(Pam </w:t>
            </w:r>
            <w:proofErr w:type="spellStart"/>
            <w:r>
              <w:t>Trapane</w:t>
            </w:r>
            <w:proofErr w:type="spellEnd"/>
            <w:r>
              <w:t>, Director). Small Group Facilitator</w:t>
            </w:r>
          </w:p>
        </w:tc>
      </w:tr>
      <w:tr w:rsidR="009D254F" w14:paraId="55557145" w14:textId="77777777">
        <w:tc>
          <w:tcPr>
            <w:tcW w:w="2448" w:type="dxa"/>
            <w:tcBorders>
              <w:top w:val="nil"/>
              <w:left w:val="nil"/>
              <w:bottom w:val="nil"/>
              <w:right w:val="nil"/>
            </w:tcBorders>
          </w:tcPr>
          <w:p w14:paraId="75111D7C" w14:textId="77777777" w:rsidR="009D254F" w:rsidRDefault="009D254F">
            <w:pPr>
              <w:spacing w:before="120"/>
            </w:pPr>
            <w:r>
              <w:t>October 2018</w:t>
            </w:r>
          </w:p>
        </w:tc>
        <w:tc>
          <w:tcPr>
            <w:tcW w:w="7110" w:type="dxa"/>
            <w:tcBorders>
              <w:top w:val="nil"/>
              <w:left w:val="nil"/>
              <w:bottom w:val="nil"/>
              <w:right w:val="nil"/>
            </w:tcBorders>
          </w:tcPr>
          <w:p w14:paraId="2CA51CFA" w14:textId="77777777" w:rsidR="009D254F" w:rsidRDefault="009D254F">
            <w:pPr>
              <w:spacing w:before="120"/>
            </w:pPr>
            <w:r>
              <w:t>A Story of Qualitative Research (as Told by an Anthropologist)</w:t>
            </w:r>
            <w:r>
              <w:br/>
              <w:t>University of Iowa College of Public Health</w:t>
            </w:r>
            <w:r>
              <w:br/>
              <w:t>Lecture in Clinical Epidemiology course (Jennifer Robinson)</w:t>
            </w:r>
          </w:p>
        </w:tc>
      </w:tr>
      <w:tr w:rsidR="009D254F" w14:paraId="00381416" w14:textId="77777777">
        <w:tc>
          <w:tcPr>
            <w:tcW w:w="2448" w:type="dxa"/>
            <w:tcBorders>
              <w:top w:val="nil"/>
              <w:left w:val="nil"/>
              <w:bottom w:val="nil"/>
              <w:right w:val="nil"/>
            </w:tcBorders>
          </w:tcPr>
          <w:p w14:paraId="49E744B9" w14:textId="77777777" w:rsidR="009D254F" w:rsidRDefault="009D254F">
            <w:pPr>
              <w:spacing w:before="120"/>
            </w:pPr>
            <w:r>
              <w:t>November 2018</w:t>
            </w:r>
          </w:p>
        </w:tc>
        <w:tc>
          <w:tcPr>
            <w:tcW w:w="7110" w:type="dxa"/>
            <w:tcBorders>
              <w:top w:val="nil"/>
              <w:left w:val="nil"/>
              <w:bottom w:val="nil"/>
              <w:right w:val="nil"/>
            </w:tcBorders>
          </w:tcPr>
          <w:p w14:paraId="4844532F" w14:textId="77777777" w:rsidR="009D254F" w:rsidRDefault="009D254F">
            <w:pPr>
              <w:spacing w:before="120"/>
            </w:pPr>
            <w:r>
              <w:t>Career Trajectory of an Applied Anthropologist</w:t>
            </w:r>
            <w:r>
              <w:br/>
              <w:t>Washington College</w:t>
            </w:r>
            <w:r>
              <w:br/>
              <w:t>(Emily Steinmetz, Director) Lecture in Applied Anthropology</w:t>
            </w:r>
          </w:p>
        </w:tc>
      </w:tr>
      <w:tr w:rsidR="009D254F" w14:paraId="51F07BA5" w14:textId="77777777">
        <w:tc>
          <w:tcPr>
            <w:tcW w:w="2448" w:type="dxa"/>
            <w:tcBorders>
              <w:top w:val="nil"/>
              <w:left w:val="nil"/>
              <w:bottom w:val="nil"/>
              <w:right w:val="nil"/>
            </w:tcBorders>
          </w:tcPr>
          <w:p w14:paraId="02673396" w14:textId="77777777" w:rsidR="009D254F" w:rsidRDefault="009D254F">
            <w:pPr>
              <w:spacing w:before="120"/>
            </w:pPr>
            <w:r>
              <w:t>Spring 2019</w:t>
            </w:r>
          </w:p>
        </w:tc>
        <w:tc>
          <w:tcPr>
            <w:tcW w:w="7110" w:type="dxa"/>
            <w:tcBorders>
              <w:top w:val="nil"/>
              <w:left w:val="nil"/>
              <w:bottom w:val="nil"/>
              <w:right w:val="nil"/>
            </w:tcBorders>
          </w:tcPr>
          <w:p w14:paraId="4C32BFAF" w14:textId="77777777" w:rsidR="009D254F" w:rsidRDefault="009D254F">
            <w:pPr>
              <w:spacing w:before="120"/>
            </w:pPr>
            <w:r>
              <w:t>Medicine and Society II</w:t>
            </w:r>
            <w:r>
              <w:br/>
              <w:t>Carver College of Medicine, University of Iowa</w:t>
            </w:r>
            <w:r>
              <w:br/>
              <w:t xml:space="preserve">(Pam </w:t>
            </w:r>
            <w:proofErr w:type="spellStart"/>
            <w:r>
              <w:t>Trapane</w:t>
            </w:r>
            <w:proofErr w:type="spellEnd"/>
            <w:r>
              <w:t>, Director). Small Group Facilitator</w:t>
            </w:r>
          </w:p>
        </w:tc>
      </w:tr>
      <w:tr w:rsidR="009D254F" w14:paraId="0C695BB3" w14:textId="77777777">
        <w:tc>
          <w:tcPr>
            <w:tcW w:w="2448" w:type="dxa"/>
            <w:tcBorders>
              <w:top w:val="nil"/>
              <w:left w:val="nil"/>
              <w:bottom w:val="nil"/>
              <w:right w:val="nil"/>
            </w:tcBorders>
          </w:tcPr>
          <w:p w14:paraId="11C4561D" w14:textId="77777777" w:rsidR="009D254F" w:rsidRDefault="009D254F">
            <w:pPr>
              <w:spacing w:before="120"/>
            </w:pPr>
            <w:r>
              <w:t>October 2019</w:t>
            </w:r>
          </w:p>
        </w:tc>
        <w:tc>
          <w:tcPr>
            <w:tcW w:w="7110" w:type="dxa"/>
            <w:tcBorders>
              <w:top w:val="nil"/>
              <w:left w:val="nil"/>
              <w:bottom w:val="nil"/>
              <w:right w:val="nil"/>
            </w:tcBorders>
          </w:tcPr>
          <w:p w14:paraId="342862F7" w14:textId="77777777" w:rsidR="009D254F" w:rsidRDefault="009D254F">
            <w:pPr>
              <w:spacing w:before="120"/>
            </w:pPr>
            <w:r>
              <w:t>An Introduction to Implementation Science - Certificate in Clinical and Translational Science</w:t>
            </w:r>
            <w:r>
              <w:br/>
              <w:t>Institute for Clinical and Translational Science, University of Iowa</w:t>
            </w:r>
            <w:r>
              <w:br/>
              <w:t>(Donna Santillan, Director). Lecture in Introduction to Translational Research</w:t>
            </w:r>
          </w:p>
        </w:tc>
      </w:tr>
      <w:tr w:rsidR="009D254F" w14:paraId="14181607" w14:textId="77777777">
        <w:tc>
          <w:tcPr>
            <w:tcW w:w="2448" w:type="dxa"/>
            <w:tcBorders>
              <w:top w:val="nil"/>
              <w:left w:val="nil"/>
              <w:bottom w:val="nil"/>
              <w:right w:val="nil"/>
            </w:tcBorders>
          </w:tcPr>
          <w:p w14:paraId="40EF9DD2" w14:textId="77777777" w:rsidR="009D254F" w:rsidRDefault="009D254F">
            <w:pPr>
              <w:spacing w:before="120"/>
            </w:pPr>
            <w:r>
              <w:t>December 2019</w:t>
            </w:r>
          </w:p>
        </w:tc>
        <w:tc>
          <w:tcPr>
            <w:tcW w:w="7110" w:type="dxa"/>
            <w:tcBorders>
              <w:top w:val="nil"/>
              <w:left w:val="nil"/>
              <w:bottom w:val="nil"/>
              <w:right w:val="nil"/>
            </w:tcBorders>
          </w:tcPr>
          <w:p w14:paraId="4386592E" w14:textId="77777777" w:rsidR="009D254F" w:rsidRDefault="009D254F">
            <w:pPr>
              <w:spacing w:before="120"/>
            </w:pPr>
            <w:r>
              <w:t>A Story of Qualitative Research (as Told by an Anthropologist)</w:t>
            </w:r>
            <w:r>
              <w:br/>
              <w:t>University of Iowa College of Public Health</w:t>
            </w:r>
            <w:r>
              <w:br/>
              <w:t>Lecture in Clinical Epidemiology course (Jennifer Robinson)</w:t>
            </w:r>
          </w:p>
        </w:tc>
      </w:tr>
      <w:tr w:rsidR="009D254F" w14:paraId="2FF91C32" w14:textId="77777777">
        <w:tc>
          <w:tcPr>
            <w:tcW w:w="2448" w:type="dxa"/>
            <w:tcBorders>
              <w:top w:val="nil"/>
              <w:left w:val="nil"/>
              <w:bottom w:val="nil"/>
              <w:right w:val="nil"/>
            </w:tcBorders>
          </w:tcPr>
          <w:p w14:paraId="7B11B5A0" w14:textId="77777777" w:rsidR="009D254F" w:rsidRDefault="009D254F">
            <w:pPr>
              <w:spacing w:before="120"/>
            </w:pPr>
            <w:r>
              <w:t>January 2020</w:t>
            </w:r>
          </w:p>
        </w:tc>
        <w:tc>
          <w:tcPr>
            <w:tcW w:w="7110" w:type="dxa"/>
            <w:tcBorders>
              <w:top w:val="nil"/>
              <w:left w:val="nil"/>
              <w:bottom w:val="nil"/>
              <w:right w:val="nil"/>
            </w:tcBorders>
          </w:tcPr>
          <w:p w14:paraId="7171A5F8" w14:textId="77777777" w:rsidR="009D254F" w:rsidRDefault="009D254F">
            <w:pPr>
              <w:spacing w:before="120"/>
            </w:pPr>
            <w:r>
              <w:t xml:space="preserve">Community Engagement in the Context of Translational Science - </w:t>
            </w:r>
            <w:proofErr w:type="gramStart"/>
            <w:r>
              <w:t>Masters of Science</w:t>
            </w:r>
            <w:proofErr w:type="gramEnd"/>
            <w:r>
              <w:t xml:space="preserve"> in Translational Biomedicine</w:t>
            </w:r>
            <w:r>
              <w:br/>
            </w:r>
            <w:r>
              <w:lastRenderedPageBreak/>
              <w:t>Institute for Clinical and Translational Science, University of Iowa</w:t>
            </w:r>
            <w:r>
              <w:br/>
              <w:t>(Marin Schweizer, Director). Lecture in Community Engagement, Leadership, and Team Science</w:t>
            </w:r>
          </w:p>
        </w:tc>
      </w:tr>
      <w:tr w:rsidR="009D254F" w14:paraId="08DC506A" w14:textId="77777777">
        <w:tc>
          <w:tcPr>
            <w:tcW w:w="2448" w:type="dxa"/>
            <w:tcBorders>
              <w:top w:val="nil"/>
              <w:left w:val="nil"/>
              <w:bottom w:val="nil"/>
              <w:right w:val="nil"/>
            </w:tcBorders>
          </w:tcPr>
          <w:p w14:paraId="02BB82CF" w14:textId="77777777" w:rsidR="009D254F" w:rsidRDefault="009D254F">
            <w:pPr>
              <w:spacing w:before="120"/>
            </w:pPr>
            <w:r>
              <w:lastRenderedPageBreak/>
              <w:t>February 2020</w:t>
            </w:r>
          </w:p>
        </w:tc>
        <w:tc>
          <w:tcPr>
            <w:tcW w:w="7110" w:type="dxa"/>
            <w:tcBorders>
              <w:top w:val="nil"/>
              <w:left w:val="nil"/>
              <w:bottom w:val="nil"/>
              <w:right w:val="nil"/>
            </w:tcBorders>
          </w:tcPr>
          <w:p w14:paraId="6E95EE1A" w14:textId="75EE8173" w:rsidR="009D254F" w:rsidRDefault="003203DB">
            <w:pPr>
              <w:spacing w:before="120"/>
            </w:pPr>
            <w:r>
              <w:t>Implementation Facilitation and Sustainment</w:t>
            </w:r>
            <w:r w:rsidR="009D254F">
              <w:br/>
              <w:t>University of Iowa College of Public Health</w:t>
            </w:r>
            <w:r w:rsidR="009D254F">
              <w:br/>
              <w:t>(Kanika Arora, Director). Lecture in Methods for Program Implementation and Evaluation</w:t>
            </w:r>
          </w:p>
        </w:tc>
      </w:tr>
      <w:tr w:rsidR="009D254F" w14:paraId="4BA0B3DC" w14:textId="77777777">
        <w:tc>
          <w:tcPr>
            <w:tcW w:w="2448" w:type="dxa"/>
            <w:tcBorders>
              <w:top w:val="nil"/>
              <w:left w:val="nil"/>
              <w:bottom w:val="nil"/>
              <w:right w:val="nil"/>
            </w:tcBorders>
          </w:tcPr>
          <w:p w14:paraId="0705AB62" w14:textId="77777777" w:rsidR="009D254F" w:rsidRDefault="009D254F">
            <w:pPr>
              <w:spacing w:before="120"/>
            </w:pPr>
            <w:r>
              <w:t>April 2020</w:t>
            </w:r>
          </w:p>
        </w:tc>
        <w:tc>
          <w:tcPr>
            <w:tcW w:w="7110" w:type="dxa"/>
            <w:tcBorders>
              <w:top w:val="nil"/>
              <w:left w:val="nil"/>
              <w:bottom w:val="nil"/>
              <w:right w:val="nil"/>
            </w:tcBorders>
          </w:tcPr>
          <w:p w14:paraId="7F8C7CE7" w14:textId="7BC3E856" w:rsidR="00823737" w:rsidRDefault="009D254F">
            <w:pPr>
              <w:spacing w:before="120"/>
            </w:pPr>
            <w:r>
              <w:t>Introduction to Implementation Science</w:t>
            </w:r>
            <w:r>
              <w:br/>
              <w:t>University of Iowa College of Public Health</w:t>
            </w:r>
            <w:r>
              <w:br/>
              <w:t>(Sato Ashida, Director). Lecture in Advanced Intervention Research</w:t>
            </w:r>
            <w:r w:rsidR="00823737">
              <w:t>.</w:t>
            </w:r>
          </w:p>
        </w:tc>
      </w:tr>
      <w:tr w:rsidR="00823737" w14:paraId="7590E33A" w14:textId="77777777">
        <w:tc>
          <w:tcPr>
            <w:tcW w:w="2448" w:type="dxa"/>
            <w:tcBorders>
              <w:top w:val="nil"/>
              <w:left w:val="nil"/>
              <w:bottom w:val="nil"/>
              <w:right w:val="nil"/>
            </w:tcBorders>
          </w:tcPr>
          <w:p w14:paraId="53A57021" w14:textId="27FCA2E3" w:rsidR="00823737" w:rsidRDefault="00823737" w:rsidP="00823737">
            <w:pPr>
              <w:spacing w:before="120"/>
            </w:pPr>
            <w:r>
              <w:t>Fall 2020</w:t>
            </w:r>
          </w:p>
        </w:tc>
        <w:tc>
          <w:tcPr>
            <w:tcW w:w="7110" w:type="dxa"/>
            <w:tcBorders>
              <w:top w:val="nil"/>
              <w:left w:val="nil"/>
              <w:bottom w:val="nil"/>
              <w:right w:val="nil"/>
            </w:tcBorders>
          </w:tcPr>
          <w:p w14:paraId="0CCB7D41" w14:textId="22019757" w:rsidR="00823737" w:rsidRDefault="00823737" w:rsidP="00823737">
            <w:pPr>
              <w:spacing w:before="120"/>
            </w:pPr>
            <w:r>
              <w:t>Medicine and Society I</w:t>
            </w:r>
            <w:r>
              <w:br/>
              <w:t>Carver College of Medicine, University of Iowa</w:t>
            </w:r>
            <w:r>
              <w:br/>
              <w:t>(Aaron Kunz, Director). Small Group Facilitator</w:t>
            </w:r>
          </w:p>
        </w:tc>
      </w:tr>
      <w:tr w:rsidR="009D254F" w14:paraId="1BCCEA75" w14:textId="77777777">
        <w:tc>
          <w:tcPr>
            <w:tcW w:w="2448" w:type="dxa"/>
            <w:tcBorders>
              <w:top w:val="nil"/>
              <w:left w:val="nil"/>
              <w:bottom w:val="nil"/>
              <w:right w:val="nil"/>
            </w:tcBorders>
          </w:tcPr>
          <w:p w14:paraId="6F20E832" w14:textId="77777777" w:rsidR="009D254F" w:rsidRDefault="009D254F">
            <w:pPr>
              <w:spacing w:before="120"/>
            </w:pPr>
            <w:r>
              <w:t>October 2020</w:t>
            </w:r>
          </w:p>
        </w:tc>
        <w:tc>
          <w:tcPr>
            <w:tcW w:w="7110" w:type="dxa"/>
            <w:tcBorders>
              <w:top w:val="nil"/>
              <w:left w:val="nil"/>
              <w:bottom w:val="nil"/>
              <w:right w:val="nil"/>
            </w:tcBorders>
          </w:tcPr>
          <w:p w14:paraId="5C78A7DF" w14:textId="77777777" w:rsidR="009D254F" w:rsidRDefault="009D254F">
            <w:pPr>
              <w:spacing w:before="120"/>
            </w:pPr>
            <w:r>
              <w:t>Community and Patient Engagement and Implementation Science - Certificate in Clinical and Translational Science</w:t>
            </w:r>
            <w:r>
              <w:br/>
              <w:t>Institute for Clinical and Translational Science, University of Iowa</w:t>
            </w:r>
            <w:r>
              <w:br/>
              <w:t>(Donna Santillan, Director). Lecture in Introduction to Translational Research</w:t>
            </w:r>
          </w:p>
        </w:tc>
      </w:tr>
      <w:tr w:rsidR="009D254F" w14:paraId="77C7AC41" w14:textId="77777777">
        <w:tc>
          <w:tcPr>
            <w:tcW w:w="2448" w:type="dxa"/>
            <w:tcBorders>
              <w:top w:val="nil"/>
              <w:left w:val="nil"/>
              <w:bottom w:val="nil"/>
              <w:right w:val="nil"/>
            </w:tcBorders>
          </w:tcPr>
          <w:p w14:paraId="1F4B592E" w14:textId="77777777" w:rsidR="009D254F" w:rsidRDefault="009D254F">
            <w:pPr>
              <w:spacing w:before="120"/>
            </w:pPr>
            <w:r>
              <w:t>November 2020</w:t>
            </w:r>
          </w:p>
        </w:tc>
        <w:tc>
          <w:tcPr>
            <w:tcW w:w="7110" w:type="dxa"/>
            <w:tcBorders>
              <w:top w:val="nil"/>
              <w:left w:val="nil"/>
              <w:bottom w:val="nil"/>
              <w:right w:val="nil"/>
            </w:tcBorders>
          </w:tcPr>
          <w:p w14:paraId="28A908E9" w14:textId="77777777" w:rsidR="009D254F" w:rsidRDefault="009D254F">
            <w:pPr>
              <w:spacing w:before="120"/>
            </w:pPr>
            <w:r>
              <w:t>A Story of Qualitative Research (as Told by an Anthropologist)</w:t>
            </w:r>
            <w:r>
              <w:br/>
              <w:t>University of Iowa College of Public Health</w:t>
            </w:r>
            <w:r>
              <w:br/>
              <w:t>(Jennifer Robinson, Director). Lecture in Clinical Epidemiology course</w:t>
            </w:r>
          </w:p>
        </w:tc>
      </w:tr>
      <w:tr w:rsidR="009D254F" w14:paraId="1C266949" w14:textId="77777777">
        <w:tc>
          <w:tcPr>
            <w:tcW w:w="2448" w:type="dxa"/>
            <w:tcBorders>
              <w:top w:val="nil"/>
              <w:left w:val="nil"/>
              <w:bottom w:val="nil"/>
              <w:right w:val="nil"/>
            </w:tcBorders>
          </w:tcPr>
          <w:p w14:paraId="4228431B" w14:textId="77777777" w:rsidR="009D254F" w:rsidRDefault="009D254F">
            <w:pPr>
              <w:spacing w:before="120"/>
            </w:pPr>
            <w:r>
              <w:t>November 2020</w:t>
            </w:r>
          </w:p>
        </w:tc>
        <w:tc>
          <w:tcPr>
            <w:tcW w:w="7110" w:type="dxa"/>
            <w:tcBorders>
              <w:top w:val="nil"/>
              <w:left w:val="nil"/>
              <w:bottom w:val="nil"/>
              <w:right w:val="nil"/>
            </w:tcBorders>
          </w:tcPr>
          <w:p w14:paraId="1DA348A3" w14:textId="77777777" w:rsidR="009D254F" w:rsidRDefault="009D254F">
            <w:pPr>
              <w:spacing w:before="120"/>
            </w:pPr>
            <w:r>
              <w:t xml:space="preserve">Principles of Community Engagement and Community-Based Research - </w:t>
            </w:r>
            <w:proofErr w:type="gramStart"/>
            <w:r>
              <w:t>Masters of Science</w:t>
            </w:r>
            <w:proofErr w:type="gramEnd"/>
            <w:r>
              <w:t xml:space="preserve"> in Translational Biomedicine</w:t>
            </w:r>
            <w:r>
              <w:br/>
              <w:t>Institute for Clinical and Translational Science, University of Iowa</w:t>
            </w:r>
            <w:r>
              <w:br/>
              <w:t>(Marin Schweizer and Donna Santillan, Co-Directors). Lecture in Community Engagement, Leadership, and Team Science</w:t>
            </w:r>
          </w:p>
        </w:tc>
      </w:tr>
      <w:tr w:rsidR="009D254F" w14:paraId="1C463743" w14:textId="77777777">
        <w:tc>
          <w:tcPr>
            <w:tcW w:w="2448" w:type="dxa"/>
            <w:tcBorders>
              <w:top w:val="nil"/>
              <w:left w:val="nil"/>
              <w:bottom w:val="nil"/>
              <w:right w:val="nil"/>
            </w:tcBorders>
          </w:tcPr>
          <w:p w14:paraId="08A1E7B8" w14:textId="77777777" w:rsidR="009D254F" w:rsidRDefault="009D254F">
            <w:pPr>
              <w:spacing w:before="120"/>
            </w:pPr>
            <w:r>
              <w:t>November 2020</w:t>
            </w:r>
          </w:p>
        </w:tc>
        <w:tc>
          <w:tcPr>
            <w:tcW w:w="7110" w:type="dxa"/>
            <w:tcBorders>
              <w:top w:val="nil"/>
              <w:left w:val="nil"/>
              <w:bottom w:val="nil"/>
              <w:right w:val="nil"/>
            </w:tcBorders>
          </w:tcPr>
          <w:p w14:paraId="46433B49" w14:textId="5C93B8C7" w:rsidR="009D254F" w:rsidRDefault="00340C68">
            <w:pPr>
              <w:spacing w:before="120"/>
            </w:pPr>
            <w:r>
              <w:t>The Role and Timing of Qualitative Research in Implementation Science</w:t>
            </w:r>
            <w:r w:rsidR="009D254F">
              <w:t xml:space="preserve"> - Dissemination and Implementation Science Graduate Certificate</w:t>
            </w:r>
            <w:r w:rsidR="009D254F">
              <w:br/>
              <w:t>University of Colorado College of Medicine</w:t>
            </w:r>
            <w:r w:rsidR="009D254F">
              <w:br/>
              <w:t xml:space="preserve">(Borsika Rabin and Tina </w:t>
            </w:r>
            <w:proofErr w:type="spellStart"/>
            <w:r w:rsidR="009D254F">
              <w:t>Studts</w:t>
            </w:r>
            <w:proofErr w:type="spellEnd"/>
            <w:r w:rsidR="009D254F">
              <w:t>, Co-Directors)</w:t>
            </w:r>
          </w:p>
        </w:tc>
      </w:tr>
      <w:tr w:rsidR="009D254F" w14:paraId="7AD774B7" w14:textId="77777777">
        <w:tc>
          <w:tcPr>
            <w:tcW w:w="2448" w:type="dxa"/>
            <w:tcBorders>
              <w:top w:val="nil"/>
              <w:left w:val="nil"/>
              <w:bottom w:val="nil"/>
              <w:right w:val="nil"/>
            </w:tcBorders>
          </w:tcPr>
          <w:p w14:paraId="4CC2D3B7" w14:textId="47D02792" w:rsidR="009D254F" w:rsidRDefault="00823737">
            <w:pPr>
              <w:spacing w:before="120"/>
            </w:pPr>
            <w:r>
              <w:t>December 2020</w:t>
            </w:r>
          </w:p>
        </w:tc>
        <w:tc>
          <w:tcPr>
            <w:tcW w:w="7110" w:type="dxa"/>
            <w:tcBorders>
              <w:top w:val="nil"/>
              <w:left w:val="nil"/>
              <w:bottom w:val="nil"/>
              <w:right w:val="nil"/>
            </w:tcBorders>
          </w:tcPr>
          <w:p w14:paraId="6940ED2B" w14:textId="3E110731" w:rsidR="009D254F" w:rsidRDefault="00823737">
            <w:pPr>
              <w:spacing w:before="120"/>
            </w:pPr>
            <w:r>
              <w:t>Introduction to Implementation Science – Part I. Webinar jointly hosted by CADRE, Iowa City VAHCS and ICTS, University of Iowa.</w:t>
            </w:r>
          </w:p>
        </w:tc>
      </w:tr>
      <w:tr w:rsidR="00823737" w14:paraId="79214899" w14:textId="77777777">
        <w:tc>
          <w:tcPr>
            <w:tcW w:w="2448" w:type="dxa"/>
            <w:tcBorders>
              <w:top w:val="nil"/>
              <w:left w:val="nil"/>
              <w:bottom w:val="nil"/>
              <w:right w:val="nil"/>
            </w:tcBorders>
          </w:tcPr>
          <w:p w14:paraId="36B89990" w14:textId="66CD4369" w:rsidR="00823737" w:rsidRDefault="00823737">
            <w:pPr>
              <w:spacing w:before="120"/>
            </w:pPr>
            <w:r>
              <w:t>January 2021</w:t>
            </w:r>
          </w:p>
        </w:tc>
        <w:tc>
          <w:tcPr>
            <w:tcW w:w="7110" w:type="dxa"/>
            <w:tcBorders>
              <w:top w:val="nil"/>
              <w:left w:val="nil"/>
              <w:bottom w:val="nil"/>
              <w:right w:val="nil"/>
            </w:tcBorders>
          </w:tcPr>
          <w:p w14:paraId="62E7FEA7" w14:textId="067EB9E4" w:rsidR="00823737" w:rsidRDefault="00823737">
            <w:pPr>
              <w:spacing w:before="120"/>
            </w:pPr>
            <w:r>
              <w:t>Introduction to Implementation Science – Part II. Webinar jointly hosted by CADRE, Iowa City VAHCS and ICTS, University of Iowa.</w:t>
            </w:r>
          </w:p>
        </w:tc>
      </w:tr>
      <w:tr w:rsidR="00004AB3" w14:paraId="3E93FF6D" w14:textId="77777777">
        <w:tc>
          <w:tcPr>
            <w:tcW w:w="2448" w:type="dxa"/>
            <w:tcBorders>
              <w:top w:val="nil"/>
              <w:left w:val="nil"/>
              <w:bottom w:val="nil"/>
              <w:right w:val="nil"/>
            </w:tcBorders>
          </w:tcPr>
          <w:p w14:paraId="0BA26587" w14:textId="464F5261" w:rsidR="00004AB3" w:rsidRDefault="00004AB3" w:rsidP="00004AB3">
            <w:pPr>
              <w:spacing w:before="120"/>
            </w:pPr>
            <w:r>
              <w:t>October 2021</w:t>
            </w:r>
          </w:p>
        </w:tc>
        <w:tc>
          <w:tcPr>
            <w:tcW w:w="7110" w:type="dxa"/>
            <w:tcBorders>
              <w:top w:val="nil"/>
              <w:left w:val="nil"/>
              <w:bottom w:val="nil"/>
              <w:right w:val="nil"/>
            </w:tcBorders>
          </w:tcPr>
          <w:p w14:paraId="701DB41F" w14:textId="7748F876" w:rsidR="00004AB3" w:rsidRDefault="00004AB3" w:rsidP="00004AB3">
            <w:pPr>
              <w:spacing w:before="120"/>
            </w:pPr>
            <w:r>
              <w:t>From Engagement to Implementation – Certificate in Clinical and Translational Science course</w:t>
            </w:r>
            <w:r>
              <w:br/>
              <w:t>Institute for Clinical and Translational Science, University of Iowa</w:t>
            </w:r>
            <w:r>
              <w:br/>
              <w:t>(Donna Santillan, Directors)</w:t>
            </w:r>
          </w:p>
        </w:tc>
      </w:tr>
      <w:tr w:rsidR="00301DB0" w14:paraId="10DCE5C3" w14:textId="77777777">
        <w:tc>
          <w:tcPr>
            <w:tcW w:w="2448" w:type="dxa"/>
            <w:tcBorders>
              <w:top w:val="nil"/>
              <w:left w:val="nil"/>
              <w:bottom w:val="nil"/>
              <w:right w:val="nil"/>
            </w:tcBorders>
          </w:tcPr>
          <w:p w14:paraId="129CD182" w14:textId="7D3FA1DA" w:rsidR="00301DB0" w:rsidRDefault="00301DB0" w:rsidP="00301DB0">
            <w:pPr>
              <w:spacing w:before="120"/>
            </w:pPr>
            <w:r>
              <w:t>November 2021</w:t>
            </w:r>
          </w:p>
        </w:tc>
        <w:tc>
          <w:tcPr>
            <w:tcW w:w="7110" w:type="dxa"/>
            <w:tcBorders>
              <w:top w:val="nil"/>
              <w:left w:val="nil"/>
              <w:bottom w:val="nil"/>
              <w:right w:val="nil"/>
            </w:tcBorders>
          </w:tcPr>
          <w:p w14:paraId="251E2778" w14:textId="1D37C14F" w:rsidR="00301DB0" w:rsidRDefault="00301DB0" w:rsidP="00301DB0">
            <w:pPr>
              <w:spacing w:before="120"/>
            </w:pPr>
            <w:r>
              <w:t>Introduction to Implementation Science</w:t>
            </w:r>
            <w:r>
              <w:br/>
              <w:t>University of Iowa College of Public Health</w:t>
            </w:r>
            <w:r>
              <w:br/>
              <w:t>(Priyanka Vakkalanka and Nick Mohr, Co-Directors). Lecture in Clinical Epidemiology course</w:t>
            </w:r>
          </w:p>
        </w:tc>
      </w:tr>
      <w:tr w:rsidR="00DC22E9" w14:paraId="59376EF9" w14:textId="77777777">
        <w:tc>
          <w:tcPr>
            <w:tcW w:w="2448" w:type="dxa"/>
            <w:tcBorders>
              <w:top w:val="nil"/>
              <w:left w:val="nil"/>
              <w:bottom w:val="nil"/>
              <w:right w:val="nil"/>
            </w:tcBorders>
          </w:tcPr>
          <w:p w14:paraId="0BC33027" w14:textId="75935F91" w:rsidR="00DC22E9" w:rsidRDefault="00DC22E9" w:rsidP="00DC22E9">
            <w:pPr>
              <w:spacing w:before="120"/>
            </w:pPr>
            <w:r>
              <w:t>February 2022</w:t>
            </w:r>
          </w:p>
        </w:tc>
        <w:tc>
          <w:tcPr>
            <w:tcW w:w="7110" w:type="dxa"/>
            <w:tcBorders>
              <w:top w:val="nil"/>
              <w:left w:val="nil"/>
              <w:bottom w:val="nil"/>
              <w:right w:val="nil"/>
            </w:tcBorders>
          </w:tcPr>
          <w:p w14:paraId="5A1B0263" w14:textId="5381CD55" w:rsidR="00DC22E9" w:rsidRDefault="00DC22E9" w:rsidP="00DC22E9">
            <w:pPr>
              <w:spacing w:before="120"/>
            </w:pPr>
            <w:r>
              <w:t xml:space="preserve">Community and Stakeholder Engaged Research - </w:t>
            </w:r>
            <w:proofErr w:type="gramStart"/>
            <w:r>
              <w:t>Masters of Science</w:t>
            </w:r>
            <w:proofErr w:type="gramEnd"/>
            <w:r>
              <w:t xml:space="preserve"> in Translational Biomedicine</w:t>
            </w:r>
            <w:r>
              <w:br/>
              <w:t>Institute for Clinical and Translational Science, University of Iowa</w:t>
            </w:r>
            <w:r>
              <w:br/>
              <w:t>(Donna Santillan, Director). Lecture in Community Engagement, Leadership, and Team Science</w:t>
            </w:r>
          </w:p>
        </w:tc>
      </w:tr>
      <w:tr w:rsidR="00DC22E9" w14:paraId="5677D7CD" w14:textId="77777777">
        <w:tc>
          <w:tcPr>
            <w:tcW w:w="2448" w:type="dxa"/>
            <w:tcBorders>
              <w:top w:val="nil"/>
              <w:left w:val="nil"/>
              <w:bottom w:val="nil"/>
              <w:right w:val="nil"/>
            </w:tcBorders>
          </w:tcPr>
          <w:p w14:paraId="4E43C0A8" w14:textId="02DA8F98" w:rsidR="00DC22E9" w:rsidRDefault="00DC22E9" w:rsidP="00301DB0">
            <w:pPr>
              <w:spacing w:before="120"/>
            </w:pPr>
            <w:r>
              <w:lastRenderedPageBreak/>
              <w:t>October 2022</w:t>
            </w:r>
          </w:p>
        </w:tc>
        <w:tc>
          <w:tcPr>
            <w:tcW w:w="7110" w:type="dxa"/>
            <w:tcBorders>
              <w:top w:val="nil"/>
              <w:left w:val="nil"/>
              <w:bottom w:val="nil"/>
              <w:right w:val="nil"/>
            </w:tcBorders>
          </w:tcPr>
          <w:p w14:paraId="1842D1D0" w14:textId="03AAAA7C" w:rsidR="00DC22E9" w:rsidRDefault="00DC22E9" w:rsidP="00301DB0">
            <w:pPr>
              <w:spacing w:before="120"/>
            </w:pPr>
            <w:r>
              <w:t>From Engagement to Implementation – Certificate in Clinical and Translational Science course</w:t>
            </w:r>
            <w:r>
              <w:br/>
              <w:t>Institute for Clinical and Translational Science, University of Iowa</w:t>
            </w:r>
            <w:r>
              <w:br/>
              <w:t>(Donna Santillan, Directors)</w:t>
            </w:r>
          </w:p>
        </w:tc>
      </w:tr>
      <w:tr w:rsidR="008B6311" w14:paraId="01D15C81" w14:textId="77777777">
        <w:tc>
          <w:tcPr>
            <w:tcW w:w="2448" w:type="dxa"/>
            <w:tcBorders>
              <w:top w:val="nil"/>
              <w:left w:val="nil"/>
              <w:bottom w:val="nil"/>
              <w:right w:val="nil"/>
            </w:tcBorders>
          </w:tcPr>
          <w:p w14:paraId="404F6257" w14:textId="065A7968" w:rsidR="008B6311" w:rsidRDefault="008B6311" w:rsidP="00301DB0">
            <w:pPr>
              <w:spacing w:before="120"/>
            </w:pPr>
            <w:r>
              <w:t>February 2023</w:t>
            </w:r>
          </w:p>
        </w:tc>
        <w:tc>
          <w:tcPr>
            <w:tcW w:w="7110" w:type="dxa"/>
            <w:tcBorders>
              <w:top w:val="nil"/>
              <w:left w:val="nil"/>
              <w:bottom w:val="nil"/>
              <w:right w:val="nil"/>
            </w:tcBorders>
          </w:tcPr>
          <w:p w14:paraId="407C7640" w14:textId="0636C6D0" w:rsidR="008B6311" w:rsidRDefault="008B6311" w:rsidP="00301DB0">
            <w:pPr>
              <w:spacing w:before="120"/>
            </w:pPr>
            <w:r>
              <w:t xml:space="preserve">Community and Stakeholder Engaged Research - </w:t>
            </w:r>
            <w:proofErr w:type="gramStart"/>
            <w:r>
              <w:t>Masters of Science</w:t>
            </w:r>
            <w:proofErr w:type="gramEnd"/>
            <w:r>
              <w:t xml:space="preserve"> in Translational Biomedicine</w:t>
            </w:r>
            <w:r>
              <w:br/>
              <w:t>Institute for Clinical and Translational Science, University of Iowa</w:t>
            </w:r>
            <w:r>
              <w:br/>
              <w:t>(Donna Santillan, Director). Lecture in Community Engagement, Leadership, and Team Science</w:t>
            </w:r>
          </w:p>
        </w:tc>
      </w:tr>
      <w:tr w:rsidR="00301DB0" w14:paraId="4843758D" w14:textId="77777777">
        <w:tc>
          <w:tcPr>
            <w:tcW w:w="2448" w:type="dxa"/>
            <w:tcBorders>
              <w:top w:val="nil"/>
              <w:left w:val="nil"/>
              <w:bottom w:val="nil"/>
              <w:right w:val="nil"/>
            </w:tcBorders>
          </w:tcPr>
          <w:p w14:paraId="4699FCD6" w14:textId="0A23ADCB" w:rsidR="00301DB0" w:rsidRDefault="00301DB0" w:rsidP="00301DB0">
            <w:pPr>
              <w:spacing w:before="120"/>
            </w:pPr>
            <w:r>
              <w:t>Fall 2023</w:t>
            </w:r>
          </w:p>
        </w:tc>
        <w:tc>
          <w:tcPr>
            <w:tcW w:w="7110" w:type="dxa"/>
            <w:tcBorders>
              <w:top w:val="nil"/>
              <w:left w:val="nil"/>
              <w:bottom w:val="nil"/>
              <w:right w:val="nil"/>
            </w:tcBorders>
          </w:tcPr>
          <w:p w14:paraId="1C857E1A" w14:textId="0A9DBBF1" w:rsidR="00301DB0" w:rsidRDefault="00301DB0" w:rsidP="00301DB0">
            <w:pPr>
              <w:spacing w:before="120"/>
            </w:pPr>
            <w:r>
              <w:t>Medicine and Society I</w:t>
            </w:r>
            <w:r>
              <w:br/>
              <w:t>Carver College of Medicine, University of Iowa</w:t>
            </w:r>
            <w:r>
              <w:br/>
              <w:t>(Aaron Kunz, Director). Small Group Facilitator</w:t>
            </w:r>
          </w:p>
        </w:tc>
      </w:tr>
    </w:tbl>
    <w:p w14:paraId="36A5987A" w14:textId="77777777" w:rsidR="009D254F" w:rsidRDefault="009D254F">
      <w:pPr>
        <w:pStyle w:val="Heading2"/>
        <w:keepNext/>
        <w:spacing w:before="240"/>
        <w:rPr>
          <w:b/>
          <w:bCs/>
        </w:rPr>
      </w:pPr>
      <w:r>
        <w:rPr>
          <w:b/>
          <w:bCs/>
        </w:rPr>
        <w:t>B. Student Supervision (* indicates chair of the committee)</w:t>
      </w:r>
    </w:p>
    <w:p w14:paraId="09D74DE0" w14:textId="77777777" w:rsidR="009D254F" w:rsidRDefault="009D254F">
      <w:pPr>
        <w:pStyle w:val="Heading3"/>
        <w:ind w:left="2016" w:hanging="1008"/>
        <w:rPr>
          <w:b/>
          <w:bCs/>
        </w:rPr>
      </w:pPr>
      <w:r>
        <w:rPr>
          <w:b/>
          <w:bCs/>
        </w:rPr>
        <w:t xml:space="preserve">Faculty Mentoring </w:t>
      </w:r>
    </w:p>
    <w:tbl>
      <w:tblPr>
        <w:tblW w:w="0" w:type="auto"/>
        <w:tblInd w:w="1440" w:type="dxa"/>
        <w:tblLayout w:type="fixed"/>
        <w:tblLook w:val="0000" w:firstRow="0" w:lastRow="0" w:firstColumn="0" w:lastColumn="0" w:noHBand="0" w:noVBand="0"/>
      </w:tblPr>
      <w:tblGrid>
        <w:gridCol w:w="2448"/>
        <w:gridCol w:w="7110"/>
      </w:tblGrid>
      <w:tr w:rsidR="009D254F" w14:paraId="64B9A525" w14:textId="77777777">
        <w:tc>
          <w:tcPr>
            <w:tcW w:w="2448" w:type="dxa"/>
            <w:tcBorders>
              <w:top w:val="nil"/>
              <w:left w:val="nil"/>
              <w:bottom w:val="nil"/>
              <w:right w:val="nil"/>
            </w:tcBorders>
          </w:tcPr>
          <w:p w14:paraId="23D33DC7" w14:textId="77777777" w:rsidR="009D254F" w:rsidRDefault="009D254F">
            <w:pPr>
              <w:spacing w:before="120"/>
            </w:pPr>
            <w:r>
              <w:t>2014</w:t>
            </w:r>
          </w:p>
        </w:tc>
        <w:tc>
          <w:tcPr>
            <w:tcW w:w="7110" w:type="dxa"/>
            <w:tcBorders>
              <w:top w:val="nil"/>
              <w:left w:val="nil"/>
              <w:bottom w:val="nil"/>
              <w:right w:val="nil"/>
            </w:tcBorders>
          </w:tcPr>
          <w:p w14:paraId="79F5C5FE" w14:textId="77777777" w:rsidR="009D254F" w:rsidRDefault="009D254F">
            <w:pPr>
              <w:pStyle w:val="Content1"/>
              <w:ind w:left="0"/>
            </w:pPr>
            <w:r>
              <w:t>Mary Vaughan Sarrazin - PhD - Conducted an innovative study to understand patient and caregivers concerns regarding drugs, specifically Pradaxa, after clinical trials and FDA-approval had been completed.</w:t>
            </w:r>
            <w:r>
              <w:br/>
              <w:t>Iowa City VA Healthcare System</w:t>
            </w:r>
            <w:r>
              <w:br/>
            </w:r>
            <w:r>
              <w:rPr>
                <w:i/>
                <w:iCs/>
              </w:rPr>
              <w:t>Role: qualitative mentor</w:t>
            </w:r>
          </w:p>
        </w:tc>
      </w:tr>
      <w:tr w:rsidR="009D254F" w14:paraId="451E0CEB" w14:textId="77777777">
        <w:tc>
          <w:tcPr>
            <w:tcW w:w="2448" w:type="dxa"/>
            <w:tcBorders>
              <w:top w:val="nil"/>
              <w:left w:val="nil"/>
              <w:bottom w:val="nil"/>
              <w:right w:val="nil"/>
            </w:tcBorders>
          </w:tcPr>
          <w:p w14:paraId="410170A8" w14:textId="77777777" w:rsidR="009D254F" w:rsidRDefault="009D254F">
            <w:pPr>
              <w:spacing w:before="120"/>
            </w:pPr>
            <w:r>
              <w:t>2014 - 2015</w:t>
            </w:r>
          </w:p>
        </w:tc>
        <w:tc>
          <w:tcPr>
            <w:tcW w:w="7110" w:type="dxa"/>
            <w:tcBorders>
              <w:top w:val="nil"/>
              <w:left w:val="nil"/>
              <w:bottom w:val="nil"/>
              <w:right w:val="nil"/>
            </w:tcBorders>
          </w:tcPr>
          <w:p w14:paraId="6F4BAC4E" w14:textId="77777777" w:rsidR="009D254F" w:rsidRDefault="009D254F">
            <w:pPr>
              <w:pStyle w:val="Content1"/>
              <w:ind w:left="0"/>
            </w:pPr>
            <w:r>
              <w:t>Ginny Ryan - MD, MA - Research: physician and patient perspectives of infertility and its treatment.</w:t>
            </w:r>
            <w:r>
              <w:br/>
              <w:t>Iowa City VA Healthcare System</w:t>
            </w:r>
            <w:r>
              <w:br/>
            </w:r>
            <w:r>
              <w:rPr>
                <w:i/>
                <w:iCs/>
              </w:rPr>
              <w:t>Role: Mentor to Dr. Ryan as she developed her research into a VA merit grant. Dr. Ryan is now the Division Chief of Reproductive Endocrinology and Infertility at the University of Washington Medicine.</w:t>
            </w:r>
          </w:p>
        </w:tc>
      </w:tr>
      <w:tr w:rsidR="009D254F" w14:paraId="6EC81E9E" w14:textId="77777777">
        <w:tc>
          <w:tcPr>
            <w:tcW w:w="2448" w:type="dxa"/>
            <w:tcBorders>
              <w:top w:val="nil"/>
              <w:left w:val="nil"/>
              <w:bottom w:val="nil"/>
              <w:right w:val="nil"/>
            </w:tcBorders>
          </w:tcPr>
          <w:p w14:paraId="2CE27275" w14:textId="77777777" w:rsidR="009D254F" w:rsidRDefault="009D254F">
            <w:pPr>
              <w:spacing w:before="120"/>
            </w:pPr>
            <w:r>
              <w:t>2013 - 2016</w:t>
            </w:r>
          </w:p>
        </w:tc>
        <w:tc>
          <w:tcPr>
            <w:tcW w:w="7110" w:type="dxa"/>
            <w:tcBorders>
              <w:top w:val="nil"/>
              <w:left w:val="nil"/>
              <w:bottom w:val="nil"/>
              <w:right w:val="nil"/>
            </w:tcBorders>
          </w:tcPr>
          <w:p w14:paraId="064DB93D" w14:textId="77777777" w:rsidR="009D254F" w:rsidRDefault="009D254F">
            <w:pPr>
              <w:pStyle w:val="Content1"/>
              <w:ind w:left="0"/>
            </w:pPr>
            <w:r>
              <w:t>Hilary Mosher - MD, MFA - Research: to improve the treatment of pain among hospitalized patients who enter on chronic pain medications.</w:t>
            </w:r>
            <w:r>
              <w:br/>
              <w:t>Iowa City VA Healthcare System</w:t>
            </w:r>
            <w:r>
              <w:br/>
            </w:r>
            <w:r>
              <w:rPr>
                <w:i/>
                <w:iCs/>
              </w:rPr>
              <w:t>Role: Mentor on CDA application</w:t>
            </w:r>
          </w:p>
        </w:tc>
      </w:tr>
      <w:tr w:rsidR="009D254F" w14:paraId="6FDEC330" w14:textId="77777777">
        <w:tc>
          <w:tcPr>
            <w:tcW w:w="2448" w:type="dxa"/>
            <w:tcBorders>
              <w:top w:val="nil"/>
              <w:left w:val="nil"/>
              <w:bottom w:val="nil"/>
              <w:right w:val="nil"/>
            </w:tcBorders>
          </w:tcPr>
          <w:p w14:paraId="0E4B7BDA" w14:textId="77777777" w:rsidR="009D254F" w:rsidRDefault="009D254F">
            <w:pPr>
              <w:spacing w:before="120"/>
            </w:pPr>
            <w:r>
              <w:t>2016 - 2020</w:t>
            </w:r>
          </w:p>
        </w:tc>
        <w:tc>
          <w:tcPr>
            <w:tcW w:w="7110" w:type="dxa"/>
            <w:tcBorders>
              <w:top w:val="nil"/>
              <w:left w:val="nil"/>
              <w:bottom w:val="nil"/>
              <w:right w:val="nil"/>
            </w:tcBorders>
          </w:tcPr>
          <w:p w14:paraId="00DB15C4" w14:textId="77777777" w:rsidR="009D254F" w:rsidRDefault="009D254F">
            <w:pPr>
              <w:pStyle w:val="Content1"/>
              <w:ind w:left="0"/>
            </w:pPr>
            <w:r>
              <w:t xml:space="preserve">Katherine Hadlandsmyth - PhD - Assistant Professor, Department of Anesthesiology Clinical </w:t>
            </w:r>
            <w:proofErr w:type="gramStart"/>
            <w:r>
              <w:t>Psychologist;  Research</w:t>
            </w:r>
            <w:proofErr w:type="gramEnd"/>
            <w:r>
              <w:t>: Cognitive behavioral techniques for the treatment of pain, particularly after joint replacement surgery.</w:t>
            </w:r>
            <w:r>
              <w:br/>
              <w:t>University of Iowa</w:t>
            </w:r>
            <w:r>
              <w:br/>
            </w:r>
            <w:r>
              <w:rPr>
                <w:i/>
                <w:iCs/>
              </w:rPr>
              <w:t>Role: Mentor on CDA application and transition to IIR funding</w:t>
            </w:r>
          </w:p>
        </w:tc>
      </w:tr>
      <w:tr w:rsidR="009D254F" w14:paraId="6EC313EC" w14:textId="77777777">
        <w:tc>
          <w:tcPr>
            <w:tcW w:w="2448" w:type="dxa"/>
            <w:tcBorders>
              <w:top w:val="nil"/>
              <w:left w:val="nil"/>
              <w:bottom w:val="nil"/>
              <w:right w:val="nil"/>
            </w:tcBorders>
          </w:tcPr>
          <w:p w14:paraId="4FF2F11D" w14:textId="77777777" w:rsidR="009D254F" w:rsidRDefault="009D254F">
            <w:pPr>
              <w:spacing w:before="120"/>
            </w:pPr>
            <w:r>
              <w:t>2016 - 2020</w:t>
            </w:r>
          </w:p>
        </w:tc>
        <w:tc>
          <w:tcPr>
            <w:tcW w:w="7110" w:type="dxa"/>
            <w:tcBorders>
              <w:top w:val="nil"/>
              <w:left w:val="nil"/>
              <w:bottom w:val="nil"/>
              <w:right w:val="nil"/>
            </w:tcBorders>
          </w:tcPr>
          <w:p w14:paraId="3618C179" w14:textId="77777777" w:rsidR="009D254F" w:rsidRDefault="009D254F">
            <w:pPr>
              <w:pStyle w:val="Content1"/>
              <w:ind w:left="0"/>
            </w:pPr>
            <w:r>
              <w:t xml:space="preserve">Samantha Solimeo - PhD, MPH - Assistant Professor, Department of Internal Medicine Research: Osteoporosis among various </w:t>
            </w:r>
            <w:proofErr w:type="gramStart"/>
            <w:r>
              <w:t>high risk</w:t>
            </w:r>
            <w:proofErr w:type="gramEnd"/>
            <w:r>
              <w:t xml:space="preserve"> cohorts of male Veterans.</w:t>
            </w:r>
            <w:r>
              <w:br/>
              <w:t>University of Iowa</w:t>
            </w:r>
            <w:r>
              <w:br/>
            </w:r>
            <w:r>
              <w:rPr>
                <w:i/>
                <w:iCs/>
              </w:rPr>
              <w:t xml:space="preserve">Role: Primary mentor on </w:t>
            </w:r>
            <w:r w:rsidR="00872D81">
              <w:rPr>
                <w:i/>
                <w:iCs/>
              </w:rPr>
              <w:t>VA career development award</w:t>
            </w:r>
          </w:p>
        </w:tc>
      </w:tr>
      <w:tr w:rsidR="009D254F" w14:paraId="15229A47" w14:textId="77777777">
        <w:tc>
          <w:tcPr>
            <w:tcW w:w="2448" w:type="dxa"/>
            <w:tcBorders>
              <w:top w:val="nil"/>
              <w:left w:val="nil"/>
              <w:bottom w:val="nil"/>
              <w:right w:val="nil"/>
            </w:tcBorders>
          </w:tcPr>
          <w:p w14:paraId="4CE04430" w14:textId="77777777" w:rsidR="009D254F" w:rsidRDefault="009D254F">
            <w:pPr>
              <w:spacing w:before="120"/>
            </w:pPr>
            <w:r>
              <w:t>2016 - Present</w:t>
            </w:r>
          </w:p>
        </w:tc>
        <w:tc>
          <w:tcPr>
            <w:tcW w:w="7110" w:type="dxa"/>
            <w:tcBorders>
              <w:top w:val="nil"/>
              <w:left w:val="nil"/>
              <w:bottom w:val="nil"/>
              <w:right w:val="nil"/>
            </w:tcBorders>
          </w:tcPr>
          <w:p w14:paraId="52A4BE3A" w14:textId="77777777" w:rsidR="009D254F" w:rsidRDefault="009D254F">
            <w:pPr>
              <w:pStyle w:val="Content1"/>
              <w:ind w:left="0"/>
            </w:pPr>
            <w:r>
              <w:t>Aaron Scherer - PhD - Assistant Professor; Department of Internal Medicine Research: Risk communication and medical decision-making in cancer and infectious disease.</w:t>
            </w:r>
            <w:r>
              <w:br/>
              <w:t>University of Iowa</w:t>
            </w:r>
            <w:r>
              <w:br/>
            </w:r>
            <w:r>
              <w:rPr>
                <w:i/>
                <w:iCs/>
              </w:rPr>
              <w:t>Role: Primary mentor on NAI K</w:t>
            </w:r>
          </w:p>
        </w:tc>
      </w:tr>
      <w:tr w:rsidR="009D254F" w14:paraId="395E41A6" w14:textId="77777777">
        <w:tc>
          <w:tcPr>
            <w:tcW w:w="2448" w:type="dxa"/>
            <w:tcBorders>
              <w:top w:val="nil"/>
              <w:left w:val="nil"/>
              <w:bottom w:val="nil"/>
              <w:right w:val="nil"/>
            </w:tcBorders>
          </w:tcPr>
          <w:p w14:paraId="6B855C26" w14:textId="77777777" w:rsidR="009D254F" w:rsidRDefault="009D254F">
            <w:pPr>
              <w:spacing w:before="120"/>
            </w:pPr>
            <w:r>
              <w:t>2016 - Present</w:t>
            </w:r>
          </w:p>
        </w:tc>
        <w:tc>
          <w:tcPr>
            <w:tcW w:w="7110" w:type="dxa"/>
            <w:tcBorders>
              <w:top w:val="nil"/>
              <w:left w:val="nil"/>
              <w:bottom w:val="nil"/>
              <w:right w:val="nil"/>
            </w:tcBorders>
          </w:tcPr>
          <w:p w14:paraId="762D0D25" w14:textId="555766FC" w:rsidR="009D254F" w:rsidRDefault="009D254F">
            <w:pPr>
              <w:pStyle w:val="Content1"/>
              <w:ind w:left="0"/>
            </w:pPr>
            <w:r>
              <w:t xml:space="preserve">Aaron Seaman - PhD - Associate; Department of Internal Medicine; Research: Cancer screening and survivorship, gerontology, </w:t>
            </w:r>
            <w:r>
              <w:lastRenderedPageBreak/>
              <w:t>caregiving, and gender.</w:t>
            </w:r>
            <w:r>
              <w:br/>
              <w:t>University of Iowa</w:t>
            </w:r>
            <w:r>
              <w:br/>
            </w:r>
            <w:r>
              <w:rPr>
                <w:i/>
                <w:iCs/>
              </w:rPr>
              <w:t>Role: Primary mentor on KL2; faculty mentoring committee</w:t>
            </w:r>
          </w:p>
        </w:tc>
      </w:tr>
      <w:tr w:rsidR="009D254F" w14:paraId="54FE5CC0" w14:textId="77777777">
        <w:tc>
          <w:tcPr>
            <w:tcW w:w="2448" w:type="dxa"/>
            <w:tcBorders>
              <w:top w:val="nil"/>
              <w:left w:val="nil"/>
              <w:bottom w:val="nil"/>
              <w:right w:val="nil"/>
            </w:tcBorders>
          </w:tcPr>
          <w:p w14:paraId="700944DC" w14:textId="77777777" w:rsidR="009D254F" w:rsidRDefault="009D254F">
            <w:pPr>
              <w:spacing w:before="120"/>
            </w:pPr>
            <w:r>
              <w:lastRenderedPageBreak/>
              <w:t>2016 - Present</w:t>
            </w:r>
          </w:p>
        </w:tc>
        <w:tc>
          <w:tcPr>
            <w:tcW w:w="7110" w:type="dxa"/>
            <w:tcBorders>
              <w:top w:val="nil"/>
              <w:left w:val="nil"/>
              <w:bottom w:val="nil"/>
              <w:right w:val="nil"/>
            </w:tcBorders>
          </w:tcPr>
          <w:p w14:paraId="2EA397AC" w14:textId="77777777" w:rsidR="009D254F" w:rsidRDefault="009D254F">
            <w:pPr>
              <w:pStyle w:val="Content1"/>
              <w:ind w:left="0"/>
            </w:pPr>
            <w:r>
              <w:t xml:space="preserve">Christina </w:t>
            </w:r>
            <w:proofErr w:type="spellStart"/>
            <w:r>
              <w:t>Cifra</w:t>
            </w:r>
            <w:proofErr w:type="spellEnd"/>
            <w:r>
              <w:t xml:space="preserve"> - MD, MS - Assistant Professor, Department of Pediatrics; Research: Innovative approaches to studying diagnostic errors in pediatric intensive care units.</w:t>
            </w:r>
            <w:r>
              <w:br/>
            </w:r>
            <w:r w:rsidR="00872D81">
              <w:t>Harvard University and Boston Childrens’ Hospital</w:t>
            </w:r>
            <w:r>
              <w:br/>
            </w:r>
            <w:r>
              <w:rPr>
                <w:i/>
                <w:iCs/>
              </w:rPr>
              <w:t xml:space="preserve">Role: Mentor on AHRQ K; </w:t>
            </w:r>
            <w:r w:rsidR="00872D81">
              <w:rPr>
                <w:i/>
                <w:iCs/>
              </w:rPr>
              <w:t xml:space="preserve">University of Iowa </w:t>
            </w:r>
            <w:r>
              <w:rPr>
                <w:i/>
                <w:iCs/>
              </w:rPr>
              <w:t>faculty mentoring committee</w:t>
            </w:r>
          </w:p>
        </w:tc>
      </w:tr>
      <w:tr w:rsidR="009D254F" w14:paraId="1747A97F" w14:textId="77777777">
        <w:tc>
          <w:tcPr>
            <w:tcW w:w="2448" w:type="dxa"/>
            <w:tcBorders>
              <w:top w:val="nil"/>
              <w:left w:val="nil"/>
              <w:bottom w:val="nil"/>
              <w:right w:val="nil"/>
            </w:tcBorders>
          </w:tcPr>
          <w:p w14:paraId="3D392597" w14:textId="77777777" w:rsidR="009D254F" w:rsidRDefault="009D254F">
            <w:pPr>
              <w:spacing w:before="120"/>
            </w:pPr>
            <w:r>
              <w:t xml:space="preserve">2016 - </w:t>
            </w:r>
            <w:r w:rsidR="00872D81">
              <w:t>2022</w:t>
            </w:r>
          </w:p>
        </w:tc>
        <w:tc>
          <w:tcPr>
            <w:tcW w:w="7110" w:type="dxa"/>
            <w:tcBorders>
              <w:top w:val="nil"/>
              <w:left w:val="nil"/>
              <w:bottom w:val="nil"/>
              <w:right w:val="nil"/>
            </w:tcBorders>
          </w:tcPr>
          <w:p w14:paraId="5463E4A6" w14:textId="77777777" w:rsidR="009D254F" w:rsidRDefault="009D254F">
            <w:pPr>
              <w:pStyle w:val="Content1"/>
              <w:ind w:left="0"/>
            </w:pPr>
            <w:r>
              <w:t>Dan Livorsi - MD - Assistant Professor, Department of Internal Medicine; Research: Antimicrobial stewardship programs (ASP) in low resource hospitals.</w:t>
            </w:r>
            <w:r>
              <w:br/>
              <w:t>University of Iowa</w:t>
            </w:r>
            <w:r>
              <w:br/>
            </w:r>
            <w:r>
              <w:rPr>
                <w:i/>
                <w:iCs/>
              </w:rPr>
              <w:t xml:space="preserve">Role: Mentor on VA </w:t>
            </w:r>
            <w:r w:rsidR="00872D81">
              <w:rPr>
                <w:i/>
                <w:iCs/>
              </w:rPr>
              <w:t>career development award</w:t>
            </w:r>
            <w:r>
              <w:rPr>
                <w:i/>
                <w:iCs/>
              </w:rPr>
              <w:t>; faculty mentoring committee</w:t>
            </w:r>
          </w:p>
        </w:tc>
      </w:tr>
      <w:tr w:rsidR="009D254F" w14:paraId="49ED4455" w14:textId="77777777">
        <w:tc>
          <w:tcPr>
            <w:tcW w:w="2448" w:type="dxa"/>
            <w:tcBorders>
              <w:top w:val="nil"/>
              <w:left w:val="nil"/>
              <w:bottom w:val="nil"/>
              <w:right w:val="nil"/>
            </w:tcBorders>
          </w:tcPr>
          <w:p w14:paraId="333E23E9" w14:textId="77777777" w:rsidR="009D254F" w:rsidRDefault="009D254F">
            <w:pPr>
              <w:spacing w:before="120"/>
            </w:pPr>
            <w:r>
              <w:t>2016 - Present</w:t>
            </w:r>
          </w:p>
        </w:tc>
        <w:tc>
          <w:tcPr>
            <w:tcW w:w="7110" w:type="dxa"/>
            <w:tcBorders>
              <w:top w:val="nil"/>
              <w:left w:val="nil"/>
              <w:bottom w:val="nil"/>
              <w:right w:val="nil"/>
            </w:tcBorders>
          </w:tcPr>
          <w:p w14:paraId="71F47304" w14:textId="2D275A8C" w:rsidR="009D254F" w:rsidRDefault="009D254F">
            <w:pPr>
              <w:pStyle w:val="Content1"/>
              <w:ind w:left="0"/>
            </w:pPr>
            <w:r>
              <w:t>Spyridon Fortis - MD - Assistant Professor, Department of Internal Medicine; Research: the impact of ICU telemedicine on patient outcomes and COPD outcomes.</w:t>
            </w:r>
            <w:r>
              <w:br/>
              <w:t>University of Iowa</w:t>
            </w:r>
            <w:r>
              <w:br/>
            </w:r>
            <w:r>
              <w:rPr>
                <w:i/>
                <w:iCs/>
              </w:rPr>
              <w:t xml:space="preserve">Role: Mentor on VA Rural Health </w:t>
            </w:r>
            <w:r w:rsidR="00872D81">
              <w:rPr>
                <w:i/>
                <w:iCs/>
              </w:rPr>
              <w:t>career development award</w:t>
            </w:r>
            <w:r w:rsidR="006B414C">
              <w:rPr>
                <w:i/>
                <w:iCs/>
              </w:rPr>
              <w:t xml:space="preserve"> (2019-2021); mentoring on grant writing</w:t>
            </w:r>
          </w:p>
        </w:tc>
      </w:tr>
      <w:tr w:rsidR="009D254F" w14:paraId="55635C20" w14:textId="77777777">
        <w:tc>
          <w:tcPr>
            <w:tcW w:w="2448" w:type="dxa"/>
            <w:tcBorders>
              <w:top w:val="nil"/>
              <w:left w:val="nil"/>
              <w:bottom w:val="nil"/>
              <w:right w:val="nil"/>
            </w:tcBorders>
          </w:tcPr>
          <w:p w14:paraId="2E634FAA" w14:textId="77777777" w:rsidR="009D254F" w:rsidRDefault="009D254F">
            <w:pPr>
              <w:spacing w:before="120"/>
            </w:pPr>
            <w:r>
              <w:t>2019 - Present</w:t>
            </w:r>
          </w:p>
        </w:tc>
        <w:tc>
          <w:tcPr>
            <w:tcW w:w="7110" w:type="dxa"/>
            <w:tcBorders>
              <w:top w:val="nil"/>
              <w:left w:val="nil"/>
              <w:bottom w:val="nil"/>
              <w:right w:val="nil"/>
            </w:tcBorders>
          </w:tcPr>
          <w:p w14:paraId="32F3FDFB" w14:textId="59C9899F" w:rsidR="009D254F" w:rsidRDefault="009D254F">
            <w:pPr>
              <w:pStyle w:val="Content1"/>
              <w:ind w:left="0"/>
            </w:pPr>
            <w:r>
              <w:t>Erica Carlyle - MD - Assistant Professor, Department of Surgery</w:t>
            </w:r>
            <w:r>
              <w:br/>
              <w:t>University of Iowa</w:t>
            </w:r>
            <w:r>
              <w:br/>
            </w:r>
            <w:r>
              <w:rPr>
                <w:i/>
                <w:iCs/>
              </w:rPr>
              <w:t xml:space="preserve">Role: Mentor on ACA seed grant; </w:t>
            </w:r>
            <w:r w:rsidR="00FF3FB6">
              <w:rPr>
                <w:i/>
                <w:iCs/>
              </w:rPr>
              <w:t xml:space="preserve">Mentor on K NIH and AHRQ K applications; </w:t>
            </w:r>
            <w:r>
              <w:rPr>
                <w:i/>
                <w:iCs/>
              </w:rPr>
              <w:t>faculty mentoring committee</w:t>
            </w:r>
          </w:p>
        </w:tc>
      </w:tr>
      <w:tr w:rsidR="009D254F" w14:paraId="6594812C" w14:textId="77777777">
        <w:tc>
          <w:tcPr>
            <w:tcW w:w="2448" w:type="dxa"/>
            <w:tcBorders>
              <w:top w:val="nil"/>
              <w:left w:val="nil"/>
              <w:bottom w:val="nil"/>
              <w:right w:val="nil"/>
            </w:tcBorders>
          </w:tcPr>
          <w:p w14:paraId="5FD21E93" w14:textId="77777777" w:rsidR="009D254F" w:rsidRDefault="009D254F">
            <w:pPr>
              <w:spacing w:before="120"/>
            </w:pPr>
            <w:r>
              <w:t>2019 - Present</w:t>
            </w:r>
          </w:p>
        </w:tc>
        <w:tc>
          <w:tcPr>
            <w:tcW w:w="7110" w:type="dxa"/>
            <w:tcBorders>
              <w:top w:val="nil"/>
              <w:left w:val="nil"/>
              <w:bottom w:val="nil"/>
              <w:right w:val="nil"/>
            </w:tcBorders>
          </w:tcPr>
          <w:p w14:paraId="1AEBDD46" w14:textId="7794A54E" w:rsidR="009D254F" w:rsidRDefault="009D254F">
            <w:pPr>
              <w:pStyle w:val="Content1"/>
              <w:ind w:left="0"/>
            </w:pPr>
            <w:r>
              <w:t>Martha Carvour - MD, PhD - Assistant Professor, Department of Internal Medicine</w:t>
            </w:r>
            <w:r>
              <w:br/>
              <w:t>University of Iowa</w:t>
            </w:r>
            <w:r>
              <w:br/>
            </w:r>
            <w:r>
              <w:rPr>
                <w:i/>
                <w:iCs/>
              </w:rPr>
              <w:t>Role: Mentor on N</w:t>
            </w:r>
            <w:r w:rsidR="00872D81">
              <w:rPr>
                <w:i/>
                <w:iCs/>
              </w:rPr>
              <w:t>CATS</w:t>
            </w:r>
            <w:r>
              <w:rPr>
                <w:i/>
                <w:iCs/>
              </w:rPr>
              <w:t xml:space="preserve"> K</w:t>
            </w:r>
            <w:r w:rsidR="00872D81">
              <w:rPr>
                <w:i/>
                <w:iCs/>
              </w:rPr>
              <w:t>12</w:t>
            </w:r>
            <w:r>
              <w:rPr>
                <w:i/>
                <w:iCs/>
              </w:rPr>
              <w:t>​​</w:t>
            </w:r>
            <w:r w:rsidR="00872D81">
              <w:rPr>
                <w:i/>
                <w:iCs/>
              </w:rPr>
              <w:t xml:space="preserve">; faculty mentoring committee </w:t>
            </w:r>
          </w:p>
        </w:tc>
      </w:tr>
      <w:tr w:rsidR="009D254F" w14:paraId="6B7340CC" w14:textId="77777777">
        <w:tc>
          <w:tcPr>
            <w:tcW w:w="2448" w:type="dxa"/>
            <w:tcBorders>
              <w:top w:val="nil"/>
              <w:left w:val="nil"/>
              <w:bottom w:val="nil"/>
              <w:right w:val="nil"/>
            </w:tcBorders>
          </w:tcPr>
          <w:p w14:paraId="0D2C5E69" w14:textId="77777777" w:rsidR="009D254F" w:rsidRDefault="009D254F">
            <w:pPr>
              <w:spacing w:before="120"/>
            </w:pPr>
            <w:r>
              <w:t>2019 - Present</w:t>
            </w:r>
          </w:p>
        </w:tc>
        <w:tc>
          <w:tcPr>
            <w:tcW w:w="7110" w:type="dxa"/>
            <w:tcBorders>
              <w:top w:val="nil"/>
              <w:left w:val="nil"/>
              <w:bottom w:val="nil"/>
              <w:right w:val="nil"/>
            </w:tcBorders>
          </w:tcPr>
          <w:p w14:paraId="7A2EAB6C" w14:textId="77777777" w:rsidR="009D254F" w:rsidRDefault="009D254F">
            <w:pPr>
              <w:pStyle w:val="Content1"/>
              <w:ind w:left="0"/>
            </w:pPr>
            <w:r>
              <w:t xml:space="preserve">Michelle </w:t>
            </w:r>
            <w:proofErr w:type="spellStart"/>
            <w:r>
              <w:t>Mengeling</w:t>
            </w:r>
            <w:proofErr w:type="spellEnd"/>
            <w:r>
              <w:t xml:space="preserve"> - PhD - Assistant Professor, Department of Internal Medicine</w:t>
            </w:r>
            <w:r>
              <w:br/>
              <w:t>University of Iowa</w:t>
            </w:r>
            <w:r>
              <w:br/>
            </w:r>
            <w:r>
              <w:rPr>
                <w:i/>
                <w:iCs/>
              </w:rPr>
              <w:t>Role: Faculty mentoring committee</w:t>
            </w:r>
          </w:p>
        </w:tc>
      </w:tr>
      <w:tr w:rsidR="009D254F" w14:paraId="010D88A6" w14:textId="77777777" w:rsidTr="00CF2CEC">
        <w:tc>
          <w:tcPr>
            <w:tcW w:w="2448" w:type="dxa"/>
            <w:tcBorders>
              <w:top w:val="nil"/>
              <w:left w:val="nil"/>
              <w:right w:val="nil"/>
            </w:tcBorders>
          </w:tcPr>
          <w:p w14:paraId="3F89C7F9" w14:textId="0D3ABD49" w:rsidR="009D254F" w:rsidRDefault="009D254F">
            <w:pPr>
              <w:spacing w:before="120"/>
            </w:pPr>
            <w:r>
              <w:t xml:space="preserve">2019 - </w:t>
            </w:r>
            <w:r w:rsidR="00E57DB8">
              <w:t>2022</w:t>
            </w:r>
          </w:p>
        </w:tc>
        <w:tc>
          <w:tcPr>
            <w:tcW w:w="7110" w:type="dxa"/>
            <w:tcBorders>
              <w:top w:val="nil"/>
              <w:left w:val="nil"/>
              <w:right w:val="nil"/>
            </w:tcBorders>
          </w:tcPr>
          <w:p w14:paraId="23C96AA9" w14:textId="77777777" w:rsidR="009D254F" w:rsidRDefault="009D254F">
            <w:pPr>
              <w:pStyle w:val="Content1"/>
              <w:ind w:left="0"/>
            </w:pPr>
            <w:r>
              <w:t>Patrick Barlow - PhD - Assistant Professor, Department of Internal Medicine</w:t>
            </w:r>
            <w:r>
              <w:br/>
              <w:t>University of Iowa</w:t>
            </w:r>
            <w:r>
              <w:br/>
            </w:r>
            <w:r>
              <w:rPr>
                <w:i/>
                <w:iCs/>
              </w:rPr>
              <w:t>Role: faculty mentoring committee</w:t>
            </w:r>
          </w:p>
        </w:tc>
      </w:tr>
      <w:tr w:rsidR="009D254F" w14:paraId="28473AE3" w14:textId="77777777" w:rsidTr="00CF2CEC">
        <w:tc>
          <w:tcPr>
            <w:tcW w:w="2448" w:type="dxa"/>
          </w:tcPr>
          <w:p w14:paraId="7F400511" w14:textId="77777777" w:rsidR="009D254F" w:rsidRDefault="009D254F">
            <w:pPr>
              <w:spacing w:before="120"/>
            </w:pPr>
            <w:r>
              <w:t>2019 - Present</w:t>
            </w:r>
          </w:p>
        </w:tc>
        <w:tc>
          <w:tcPr>
            <w:tcW w:w="7110" w:type="dxa"/>
          </w:tcPr>
          <w:p w14:paraId="560F694B" w14:textId="77777777" w:rsidR="009D254F" w:rsidRDefault="009D254F">
            <w:pPr>
              <w:pStyle w:val="Content1"/>
              <w:ind w:left="0"/>
            </w:pPr>
            <w:proofErr w:type="spellStart"/>
            <w:r>
              <w:t>Sangil</w:t>
            </w:r>
            <w:proofErr w:type="spellEnd"/>
            <w:r>
              <w:t xml:space="preserve"> Lee - MD - Assistant Professor, Department of Emergency Medicine; Qualitative research on the ABCDEF protocol in the ED</w:t>
            </w:r>
            <w:r>
              <w:br/>
              <w:t>University of Iowa</w:t>
            </w:r>
            <w:r>
              <w:br/>
            </w:r>
            <w:r>
              <w:rPr>
                <w:i/>
                <w:iCs/>
              </w:rPr>
              <w:t>Role: Mentor on NIA K application</w:t>
            </w:r>
          </w:p>
        </w:tc>
      </w:tr>
      <w:tr w:rsidR="009D254F" w14:paraId="1FDF94CA" w14:textId="77777777" w:rsidTr="00CF2CEC">
        <w:tc>
          <w:tcPr>
            <w:tcW w:w="2448" w:type="dxa"/>
          </w:tcPr>
          <w:p w14:paraId="4FAAEBBC" w14:textId="77777777" w:rsidR="009D254F" w:rsidRDefault="009D254F">
            <w:pPr>
              <w:spacing w:before="120"/>
            </w:pPr>
            <w:r>
              <w:t>2020 - Present</w:t>
            </w:r>
          </w:p>
        </w:tc>
        <w:tc>
          <w:tcPr>
            <w:tcW w:w="7110" w:type="dxa"/>
          </w:tcPr>
          <w:p w14:paraId="6B2259E5" w14:textId="77777777" w:rsidR="00872D81" w:rsidRPr="00872D81" w:rsidRDefault="009D254F">
            <w:pPr>
              <w:pStyle w:val="Content1"/>
              <w:ind w:left="0"/>
              <w:rPr>
                <w:i/>
                <w:iCs/>
              </w:rPr>
            </w:pPr>
            <w:r>
              <w:t>Ben Griffin - MD - Assistant Professor, Department of Internal Medicine</w:t>
            </w:r>
            <w:r>
              <w:br/>
              <w:t>University of Iowa</w:t>
            </w:r>
            <w:r>
              <w:br/>
            </w:r>
            <w:r>
              <w:rPr>
                <w:i/>
                <w:iCs/>
              </w:rPr>
              <w:t xml:space="preserve">Role: Mentor on </w:t>
            </w:r>
            <w:r w:rsidR="00872D81">
              <w:rPr>
                <w:i/>
                <w:iCs/>
              </w:rPr>
              <w:t>VA and AHRQ</w:t>
            </w:r>
            <w:r>
              <w:rPr>
                <w:i/>
                <w:iCs/>
              </w:rPr>
              <w:t xml:space="preserve"> </w:t>
            </w:r>
            <w:r w:rsidR="00872D81">
              <w:rPr>
                <w:i/>
                <w:iCs/>
              </w:rPr>
              <w:t xml:space="preserve">career development </w:t>
            </w:r>
            <w:r>
              <w:rPr>
                <w:i/>
                <w:iCs/>
              </w:rPr>
              <w:t>application</w:t>
            </w:r>
            <w:r w:rsidR="00872D81">
              <w:rPr>
                <w:i/>
                <w:iCs/>
              </w:rPr>
              <w:t>s</w:t>
            </w:r>
          </w:p>
        </w:tc>
      </w:tr>
      <w:tr w:rsidR="00872D81" w14:paraId="09BBC3ED" w14:textId="77777777" w:rsidTr="00CF2CEC">
        <w:tc>
          <w:tcPr>
            <w:tcW w:w="2448" w:type="dxa"/>
          </w:tcPr>
          <w:p w14:paraId="5F5BC0C1" w14:textId="77777777" w:rsidR="00872D81" w:rsidRDefault="00872D81">
            <w:pPr>
              <w:spacing w:before="120"/>
            </w:pPr>
            <w:r>
              <w:t>2020 - Present</w:t>
            </w:r>
          </w:p>
        </w:tc>
        <w:tc>
          <w:tcPr>
            <w:tcW w:w="7110" w:type="dxa"/>
          </w:tcPr>
          <w:p w14:paraId="5DFE8EDE" w14:textId="77777777" w:rsidR="00872D81" w:rsidRDefault="00872D81">
            <w:pPr>
              <w:pStyle w:val="Content1"/>
              <w:ind w:left="0"/>
            </w:pPr>
            <w:r>
              <w:t>Elissa Faro - PhD - Assistant Professor, Carver College of Medicine</w:t>
            </w:r>
            <w:r>
              <w:br/>
              <w:t>University of Iowa</w:t>
            </w:r>
            <w:r>
              <w:br/>
            </w:r>
            <w:r>
              <w:rPr>
                <w:i/>
                <w:iCs/>
              </w:rPr>
              <w:t>Role: Faculty mentoring committee</w:t>
            </w:r>
          </w:p>
        </w:tc>
      </w:tr>
      <w:tr w:rsidR="00872D81" w14:paraId="7248F3CF" w14:textId="77777777" w:rsidTr="00CF2CEC">
        <w:tc>
          <w:tcPr>
            <w:tcW w:w="2448" w:type="dxa"/>
          </w:tcPr>
          <w:p w14:paraId="03581672" w14:textId="77777777" w:rsidR="00872D81" w:rsidRDefault="00872D81">
            <w:pPr>
              <w:spacing w:before="120"/>
            </w:pPr>
            <w:r>
              <w:lastRenderedPageBreak/>
              <w:t>2020 - Present</w:t>
            </w:r>
          </w:p>
        </w:tc>
        <w:tc>
          <w:tcPr>
            <w:tcW w:w="7110" w:type="dxa"/>
          </w:tcPr>
          <w:p w14:paraId="6561C17E" w14:textId="77777777" w:rsidR="00872D81" w:rsidRDefault="00872D81">
            <w:pPr>
              <w:pStyle w:val="Content1"/>
              <w:ind w:left="0"/>
            </w:pPr>
            <w:r>
              <w:t>Kimberly Dukes - PhD - Assistant Professor, Carver College of Medicine</w:t>
            </w:r>
            <w:r>
              <w:br/>
              <w:t>University of Iowa</w:t>
            </w:r>
            <w:r>
              <w:br/>
            </w:r>
            <w:r>
              <w:rPr>
                <w:i/>
                <w:iCs/>
              </w:rPr>
              <w:t>Role: Faculty mentoring committee</w:t>
            </w:r>
          </w:p>
        </w:tc>
      </w:tr>
      <w:tr w:rsidR="009D254F" w14:paraId="0D73B838" w14:textId="77777777" w:rsidTr="00CF2CEC">
        <w:tc>
          <w:tcPr>
            <w:tcW w:w="2448" w:type="dxa"/>
          </w:tcPr>
          <w:p w14:paraId="73BE41C2" w14:textId="77777777" w:rsidR="009D254F" w:rsidRDefault="009D254F">
            <w:pPr>
              <w:spacing w:before="120"/>
            </w:pPr>
            <w:r>
              <w:t>2021 - Present</w:t>
            </w:r>
          </w:p>
        </w:tc>
        <w:tc>
          <w:tcPr>
            <w:tcW w:w="7110" w:type="dxa"/>
          </w:tcPr>
          <w:p w14:paraId="64EDAF87" w14:textId="77777777" w:rsidR="009D254F" w:rsidRDefault="009D254F">
            <w:pPr>
              <w:pStyle w:val="Content1"/>
              <w:ind w:left="0"/>
            </w:pPr>
            <w:r>
              <w:t>Shannon Watkins - PhD - Assistant Professor, College of Public Health</w:t>
            </w:r>
            <w:r>
              <w:br/>
              <w:t>University of Iowa</w:t>
            </w:r>
            <w:r>
              <w:br/>
            </w:r>
            <w:r>
              <w:rPr>
                <w:i/>
                <w:iCs/>
              </w:rPr>
              <w:t>Role: Faculty mentoring committee</w:t>
            </w:r>
          </w:p>
        </w:tc>
      </w:tr>
      <w:tr w:rsidR="00EF5CAA" w14:paraId="7D6E1B39" w14:textId="77777777" w:rsidTr="00837973">
        <w:tc>
          <w:tcPr>
            <w:tcW w:w="2448" w:type="dxa"/>
          </w:tcPr>
          <w:p w14:paraId="68C89827" w14:textId="77777777" w:rsidR="00EF5CAA" w:rsidRDefault="00EF5CAA" w:rsidP="00EF5CAA">
            <w:pPr>
              <w:spacing w:before="120"/>
            </w:pPr>
            <w:r>
              <w:t>2023 - Present</w:t>
            </w:r>
          </w:p>
        </w:tc>
        <w:tc>
          <w:tcPr>
            <w:tcW w:w="7110" w:type="dxa"/>
          </w:tcPr>
          <w:p w14:paraId="7281ED00" w14:textId="77777777" w:rsidR="00837973" w:rsidRPr="00837973" w:rsidRDefault="00EF5CAA" w:rsidP="00EF5CAA">
            <w:pPr>
              <w:pStyle w:val="Content1"/>
              <w:ind w:left="0"/>
              <w:rPr>
                <w:i/>
                <w:iCs/>
              </w:rPr>
            </w:pPr>
            <w:r>
              <w:t xml:space="preserve">Heather </w:t>
            </w:r>
            <w:proofErr w:type="spellStart"/>
            <w:r>
              <w:t>Davilla</w:t>
            </w:r>
            <w:proofErr w:type="spellEnd"/>
            <w:r>
              <w:t xml:space="preserve"> - PhD - Assistant Professor, </w:t>
            </w:r>
            <w:r w:rsidR="00FF3FB6">
              <w:t xml:space="preserve">Department of Medicine, </w:t>
            </w:r>
            <w:r>
              <w:t>Carver College of Medicine</w:t>
            </w:r>
            <w:r>
              <w:br/>
              <w:t>University of Iowa</w:t>
            </w:r>
            <w:r>
              <w:br/>
            </w:r>
            <w:r>
              <w:rPr>
                <w:i/>
                <w:iCs/>
              </w:rPr>
              <w:t>Role: Faculty mentoring committee</w:t>
            </w:r>
          </w:p>
        </w:tc>
      </w:tr>
      <w:tr w:rsidR="00837973" w14:paraId="5F7A878F" w14:textId="77777777" w:rsidTr="00837973">
        <w:tc>
          <w:tcPr>
            <w:tcW w:w="2448" w:type="dxa"/>
          </w:tcPr>
          <w:p w14:paraId="04174E39" w14:textId="77777777" w:rsidR="00837973" w:rsidRDefault="00837973" w:rsidP="00EF5CAA">
            <w:pPr>
              <w:spacing w:before="120"/>
            </w:pPr>
            <w:r>
              <w:t>2023 - Present</w:t>
            </w:r>
          </w:p>
        </w:tc>
        <w:tc>
          <w:tcPr>
            <w:tcW w:w="7110" w:type="dxa"/>
          </w:tcPr>
          <w:p w14:paraId="0D20A592" w14:textId="77777777" w:rsidR="00837973" w:rsidRDefault="00837973" w:rsidP="00837973">
            <w:pPr>
              <w:pStyle w:val="Content1"/>
              <w:ind w:left="0"/>
            </w:pPr>
            <w:r>
              <w:t xml:space="preserve">Melissa Swee – MD – Assistant Professor, </w:t>
            </w:r>
            <w:r w:rsidR="00FF3FB6">
              <w:t xml:space="preserve">Department of Internal Medicine, </w:t>
            </w:r>
            <w:r>
              <w:t>Caver College of Medicine</w:t>
            </w:r>
          </w:p>
          <w:p w14:paraId="387C82BE" w14:textId="77777777" w:rsidR="00837973" w:rsidRDefault="00837973" w:rsidP="00837973">
            <w:pPr>
              <w:pStyle w:val="Content1"/>
              <w:spacing w:before="0"/>
              <w:ind w:left="0"/>
            </w:pPr>
            <w:r>
              <w:t>University of Iowa</w:t>
            </w:r>
          </w:p>
          <w:p w14:paraId="1BB08F6A" w14:textId="77777777" w:rsidR="00837973" w:rsidRPr="00837973" w:rsidRDefault="00837973" w:rsidP="00837973">
            <w:pPr>
              <w:pStyle w:val="Content1"/>
              <w:spacing w:before="0"/>
              <w:ind w:left="0"/>
              <w:rPr>
                <w:i/>
                <w:iCs/>
              </w:rPr>
            </w:pPr>
            <w:r w:rsidRPr="00837973">
              <w:rPr>
                <w:i/>
                <w:iCs/>
              </w:rPr>
              <w:t xml:space="preserve">Role: </w:t>
            </w:r>
            <w:r>
              <w:rPr>
                <w:i/>
                <w:iCs/>
              </w:rPr>
              <w:t xml:space="preserve">Mentor on </w:t>
            </w:r>
            <w:r w:rsidRPr="00837973">
              <w:rPr>
                <w:i/>
                <w:iCs/>
              </w:rPr>
              <w:t>NCATS K12 mentor</w:t>
            </w:r>
          </w:p>
        </w:tc>
      </w:tr>
      <w:tr w:rsidR="00837973" w14:paraId="67A0D4D1" w14:textId="77777777" w:rsidTr="00837973">
        <w:tc>
          <w:tcPr>
            <w:tcW w:w="2448" w:type="dxa"/>
          </w:tcPr>
          <w:p w14:paraId="7AAF5FAC" w14:textId="77777777" w:rsidR="00837973" w:rsidRDefault="00837973" w:rsidP="00EF5CAA">
            <w:pPr>
              <w:spacing w:before="120"/>
            </w:pPr>
          </w:p>
        </w:tc>
        <w:tc>
          <w:tcPr>
            <w:tcW w:w="7110" w:type="dxa"/>
          </w:tcPr>
          <w:p w14:paraId="34F64AD0" w14:textId="77777777" w:rsidR="00837973" w:rsidRDefault="00837973" w:rsidP="00EF5CAA">
            <w:pPr>
              <w:pStyle w:val="Content1"/>
              <w:ind w:left="0"/>
            </w:pPr>
          </w:p>
        </w:tc>
      </w:tr>
    </w:tbl>
    <w:p w14:paraId="2B6EFE95" w14:textId="77777777" w:rsidR="009D254F" w:rsidRDefault="009D254F">
      <w:pPr>
        <w:pStyle w:val="Heading3"/>
        <w:ind w:left="2016" w:hanging="1008"/>
        <w:rPr>
          <w:b/>
          <w:bCs/>
        </w:rPr>
      </w:pPr>
      <w:r>
        <w:rPr>
          <w:b/>
          <w:bCs/>
        </w:rPr>
        <w:t xml:space="preserve">Graduate Students </w:t>
      </w:r>
    </w:p>
    <w:tbl>
      <w:tblPr>
        <w:tblW w:w="0" w:type="auto"/>
        <w:tblInd w:w="1440" w:type="dxa"/>
        <w:tblLayout w:type="fixed"/>
        <w:tblLook w:val="0000" w:firstRow="0" w:lastRow="0" w:firstColumn="0" w:lastColumn="0" w:noHBand="0" w:noVBand="0"/>
      </w:tblPr>
      <w:tblGrid>
        <w:gridCol w:w="2448"/>
        <w:gridCol w:w="7110"/>
      </w:tblGrid>
      <w:tr w:rsidR="009D254F" w14:paraId="6683B2A5" w14:textId="77777777">
        <w:tc>
          <w:tcPr>
            <w:tcW w:w="2448" w:type="dxa"/>
            <w:tcBorders>
              <w:top w:val="nil"/>
              <w:left w:val="nil"/>
              <w:bottom w:val="nil"/>
              <w:right w:val="nil"/>
            </w:tcBorders>
          </w:tcPr>
          <w:p w14:paraId="5C29637B" w14:textId="77777777" w:rsidR="009D254F" w:rsidRDefault="009D254F">
            <w:pPr>
              <w:spacing w:before="120"/>
            </w:pPr>
            <w:r>
              <w:t>2013 - 2016</w:t>
            </w:r>
          </w:p>
        </w:tc>
        <w:tc>
          <w:tcPr>
            <w:tcW w:w="7110" w:type="dxa"/>
            <w:tcBorders>
              <w:top w:val="nil"/>
              <w:left w:val="nil"/>
              <w:bottom w:val="nil"/>
              <w:right w:val="nil"/>
            </w:tcBorders>
          </w:tcPr>
          <w:p w14:paraId="3ADA5F38" w14:textId="77777777" w:rsidR="009D254F" w:rsidRDefault="009D254F">
            <w:pPr>
              <w:pStyle w:val="Content1"/>
              <w:ind w:left="0"/>
            </w:pPr>
            <w:r>
              <w:t>Michelle Lampman - Health Management and Policy; Research: Implementation of patient-centered medical homes - Degree Objective: PhD</w:t>
            </w:r>
            <w:r>
              <w:br/>
              <w:t>University of Iowa College of Public Health</w:t>
            </w:r>
            <w:r>
              <w:br/>
            </w:r>
            <w:r>
              <w:rPr>
                <w:i/>
                <w:iCs/>
              </w:rPr>
              <w:t>Role: Comprehensive exam and dissertation committees. Currently at Mayo.</w:t>
            </w:r>
          </w:p>
        </w:tc>
      </w:tr>
      <w:tr w:rsidR="009D254F" w14:paraId="3394F22F" w14:textId="77777777">
        <w:tc>
          <w:tcPr>
            <w:tcW w:w="2448" w:type="dxa"/>
            <w:tcBorders>
              <w:top w:val="nil"/>
              <w:left w:val="nil"/>
              <w:bottom w:val="nil"/>
              <w:right w:val="nil"/>
            </w:tcBorders>
          </w:tcPr>
          <w:p w14:paraId="656952D5" w14:textId="77777777" w:rsidR="009D254F" w:rsidRDefault="009D254F">
            <w:pPr>
              <w:spacing w:before="120"/>
            </w:pPr>
            <w:r>
              <w:t>2014 - 2018</w:t>
            </w:r>
          </w:p>
        </w:tc>
        <w:tc>
          <w:tcPr>
            <w:tcW w:w="7110" w:type="dxa"/>
            <w:tcBorders>
              <w:top w:val="nil"/>
              <w:left w:val="nil"/>
              <w:bottom w:val="nil"/>
              <w:right w:val="nil"/>
            </w:tcBorders>
          </w:tcPr>
          <w:p w14:paraId="149BAEFE" w14:textId="77777777" w:rsidR="009D254F" w:rsidRDefault="009D254F">
            <w:pPr>
              <w:pStyle w:val="Content1"/>
              <w:ind w:left="0"/>
            </w:pPr>
            <w:r>
              <w:t>Nai-Chung (Nelson) Chang - Epidemiology - Degree Objective: PhD</w:t>
            </w:r>
            <w:r>
              <w:br/>
              <w:t>University of Iowa College of Public Health</w:t>
            </w:r>
            <w:r>
              <w:br/>
            </w:r>
            <w:r>
              <w:rPr>
                <w:i/>
                <w:iCs/>
              </w:rPr>
              <w:t>Role: comprehensive exam and dissertation committees. Currently a Research Scientist at Salt Lake City VA COIN.</w:t>
            </w:r>
          </w:p>
        </w:tc>
      </w:tr>
      <w:tr w:rsidR="009D254F" w14:paraId="475877DF" w14:textId="77777777">
        <w:tc>
          <w:tcPr>
            <w:tcW w:w="2448" w:type="dxa"/>
            <w:tcBorders>
              <w:top w:val="nil"/>
              <w:left w:val="nil"/>
              <w:bottom w:val="nil"/>
              <w:right w:val="nil"/>
            </w:tcBorders>
          </w:tcPr>
          <w:p w14:paraId="741BB97B" w14:textId="77777777" w:rsidR="009D254F" w:rsidRDefault="009D254F">
            <w:pPr>
              <w:spacing w:before="120"/>
            </w:pPr>
            <w:r>
              <w:t>2015 - 2020</w:t>
            </w:r>
          </w:p>
        </w:tc>
        <w:tc>
          <w:tcPr>
            <w:tcW w:w="7110" w:type="dxa"/>
            <w:tcBorders>
              <w:top w:val="nil"/>
              <w:left w:val="nil"/>
              <w:bottom w:val="nil"/>
              <w:right w:val="nil"/>
            </w:tcBorders>
          </w:tcPr>
          <w:p w14:paraId="66A79DAA" w14:textId="77777777" w:rsidR="009D254F" w:rsidRDefault="009D254F">
            <w:pPr>
              <w:pStyle w:val="Content1"/>
              <w:ind w:left="0"/>
            </w:pPr>
            <w:r>
              <w:t xml:space="preserve">Katharina </w:t>
            </w:r>
            <w:proofErr w:type="spellStart"/>
            <w:r>
              <w:t>Rynkiewich</w:t>
            </w:r>
            <w:proofErr w:type="spellEnd"/>
            <w:r>
              <w:t xml:space="preserve"> - Research: Ethnographic research on antimicrobial stewardship programs - Degree Objective: PhD</w:t>
            </w:r>
            <w:r>
              <w:br/>
              <w:t>Department of Anthropology, Washington University</w:t>
            </w:r>
            <w:r>
              <w:br/>
            </w:r>
            <w:r>
              <w:rPr>
                <w:i/>
                <w:iCs/>
              </w:rPr>
              <w:t>Role: Research and career mentor</w:t>
            </w:r>
            <w:r w:rsidR="00872D81">
              <w:rPr>
                <w:i/>
                <w:iCs/>
              </w:rPr>
              <w:t>. Current:</w:t>
            </w:r>
            <w:r>
              <w:rPr>
                <w:i/>
                <w:iCs/>
              </w:rPr>
              <w:t xml:space="preserve"> Post-Doctoral Fellow, Case Western University</w:t>
            </w:r>
          </w:p>
        </w:tc>
      </w:tr>
      <w:tr w:rsidR="009D254F" w14:paraId="71DB9C65" w14:textId="77777777">
        <w:tc>
          <w:tcPr>
            <w:tcW w:w="2448" w:type="dxa"/>
            <w:tcBorders>
              <w:top w:val="nil"/>
              <w:left w:val="nil"/>
              <w:bottom w:val="nil"/>
              <w:right w:val="nil"/>
            </w:tcBorders>
          </w:tcPr>
          <w:p w14:paraId="27FB7C2E" w14:textId="77777777" w:rsidR="009D254F" w:rsidRDefault="009D254F">
            <w:pPr>
              <w:spacing w:before="120"/>
            </w:pPr>
            <w:r>
              <w:t xml:space="preserve">2017 - </w:t>
            </w:r>
            <w:r w:rsidR="00872D81">
              <w:t>Present</w:t>
            </w:r>
          </w:p>
        </w:tc>
        <w:tc>
          <w:tcPr>
            <w:tcW w:w="7110" w:type="dxa"/>
            <w:tcBorders>
              <w:top w:val="nil"/>
              <w:left w:val="nil"/>
              <w:bottom w:val="nil"/>
              <w:right w:val="nil"/>
            </w:tcBorders>
          </w:tcPr>
          <w:p w14:paraId="75D7C633" w14:textId="77777777" w:rsidR="009D254F" w:rsidRDefault="009D254F">
            <w:pPr>
              <w:pStyle w:val="Content1"/>
              <w:ind w:left="0"/>
            </w:pPr>
            <w:proofErr w:type="spellStart"/>
            <w:r>
              <w:t>Shamira</w:t>
            </w:r>
            <w:proofErr w:type="spellEnd"/>
            <w:r>
              <w:t xml:space="preserve"> </w:t>
            </w:r>
            <w:proofErr w:type="spellStart"/>
            <w:r>
              <w:t>Rothmiller</w:t>
            </w:r>
            <w:proofErr w:type="spellEnd"/>
            <w:r>
              <w:t xml:space="preserve"> - Qualitative dissertation on patient perspectives of opioid prescribing. - Degree Objective: PhD</w:t>
            </w:r>
            <w:r>
              <w:br/>
              <w:t>Department of Rehabilitation and Counseling, College of Education, University of Iowa</w:t>
            </w:r>
            <w:r>
              <w:br/>
            </w:r>
            <w:r>
              <w:rPr>
                <w:i/>
                <w:iCs/>
              </w:rPr>
              <w:t xml:space="preserve">Role: comprehensive exam and dissertation committees. </w:t>
            </w:r>
            <w:r w:rsidR="00872D81">
              <w:rPr>
                <w:i/>
                <w:iCs/>
              </w:rPr>
              <w:t xml:space="preserve">Dr. </w:t>
            </w:r>
            <w:proofErr w:type="spellStart"/>
            <w:r w:rsidR="00872D81">
              <w:rPr>
                <w:i/>
                <w:iCs/>
              </w:rPr>
              <w:t>Rothmiller</w:t>
            </w:r>
            <w:proofErr w:type="spellEnd"/>
            <w:r w:rsidR="00872D81">
              <w:rPr>
                <w:i/>
                <w:iCs/>
              </w:rPr>
              <w:t xml:space="preserve"> is a</w:t>
            </w:r>
            <w:r>
              <w:rPr>
                <w:i/>
                <w:iCs/>
              </w:rPr>
              <w:t xml:space="preserve"> Post-Doctoral Fellowship at CADRE.</w:t>
            </w:r>
          </w:p>
        </w:tc>
      </w:tr>
      <w:tr w:rsidR="009D254F" w14:paraId="77B17B47" w14:textId="77777777">
        <w:tc>
          <w:tcPr>
            <w:tcW w:w="2448" w:type="dxa"/>
            <w:tcBorders>
              <w:top w:val="nil"/>
              <w:left w:val="nil"/>
              <w:bottom w:val="nil"/>
              <w:right w:val="nil"/>
            </w:tcBorders>
          </w:tcPr>
          <w:p w14:paraId="110BB0ED" w14:textId="77777777" w:rsidR="009D254F" w:rsidRDefault="009D254F">
            <w:pPr>
              <w:spacing w:before="120"/>
            </w:pPr>
            <w:r>
              <w:t>2014 - Present</w:t>
            </w:r>
          </w:p>
        </w:tc>
        <w:tc>
          <w:tcPr>
            <w:tcW w:w="7110" w:type="dxa"/>
            <w:tcBorders>
              <w:top w:val="nil"/>
              <w:left w:val="nil"/>
              <w:bottom w:val="nil"/>
              <w:right w:val="nil"/>
            </w:tcBorders>
          </w:tcPr>
          <w:p w14:paraId="088F2CAC" w14:textId="77777777" w:rsidR="009D254F" w:rsidRDefault="009D254F">
            <w:pPr>
              <w:pStyle w:val="Content1"/>
              <w:ind w:left="0"/>
            </w:pPr>
            <w:r>
              <w:t>Jennifer Baldwin - Research: Patient explanatory models of mild TBI and PTSD - Degree Objective: MD-PhD</w:t>
            </w:r>
            <w:r>
              <w:br/>
              <w:t>Department of Anthropology University of Illinois Urbana-Champaign – Champaign, IL; Pediatrics Residency, University of Pittsburgh Medical Center</w:t>
            </w:r>
            <w:r>
              <w:br/>
            </w:r>
            <w:r>
              <w:rPr>
                <w:i/>
                <w:iCs/>
              </w:rPr>
              <w:t xml:space="preserve">Role: Dissertation committees. </w:t>
            </w:r>
            <w:r w:rsidR="00872D81">
              <w:rPr>
                <w:i/>
                <w:iCs/>
              </w:rPr>
              <w:t>Dr. Baldwin is an Assistant Professor</w:t>
            </w:r>
            <w:r>
              <w:rPr>
                <w:i/>
                <w:iCs/>
              </w:rPr>
              <w:t xml:space="preserve"> at the University of Pittsburgh. (Planning to complete PhD in anthropology </w:t>
            </w:r>
            <w:r w:rsidR="00872D81">
              <w:rPr>
                <w:i/>
                <w:iCs/>
              </w:rPr>
              <w:t>in 2023</w:t>
            </w:r>
            <w:r>
              <w:rPr>
                <w:i/>
                <w:iCs/>
              </w:rPr>
              <w:t>.)</w:t>
            </w:r>
          </w:p>
        </w:tc>
      </w:tr>
      <w:tr w:rsidR="009D254F" w14:paraId="7CBBD7BE" w14:textId="77777777">
        <w:tc>
          <w:tcPr>
            <w:tcW w:w="2448" w:type="dxa"/>
            <w:tcBorders>
              <w:top w:val="nil"/>
              <w:left w:val="nil"/>
              <w:bottom w:val="nil"/>
              <w:right w:val="nil"/>
            </w:tcBorders>
          </w:tcPr>
          <w:p w14:paraId="6ED346DB" w14:textId="77777777" w:rsidR="009D254F" w:rsidRDefault="009D254F">
            <w:pPr>
              <w:spacing w:before="120"/>
            </w:pPr>
            <w:r>
              <w:t xml:space="preserve">2019 - </w:t>
            </w:r>
            <w:r w:rsidR="00872D81">
              <w:t>2022</w:t>
            </w:r>
          </w:p>
        </w:tc>
        <w:tc>
          <w:tcPr>
            <w:tcW w:w="7110" w:type="dxa"/>
            <w:tcBorders>
              <w:top w:val="nil"/>
              <w:left w:val="nil"/>
              <w:bottom w:val="nil"/>
              <w:right w:val="nil"/>
            </w:tcBorders>
          </w:tcPr>
          <w:p w14:paraId="3A522756" w14:textId="77777777" w:rsidR="009D254F" w:rsidRDefault="009D254F">
            <w:pPr>
              <w:pStyle w:val="Content1"/>
              <w:ind w:left="0"/>
            </w:pPr>
            <w:r>
              <w:t xml:space="preserve">Jacqueline Pereira da Silva - Qualitative aims in her dissertation on </w:t>
            </w:r>
            <w:r>
              <w:lastRenderedPageBreak/>
              <w:t>improving donning protocols for personal protective equipment - Degree Objective: PhD</w:t>
            </w:r>
            <w:r>
              <w:br/>
              <w:t>College of Engineering, University of Iowa</w:t>
            </w:r>
            <w:r>
              <w:br/>
            </w:r>
            <w:r>
              <w:rPr>
                <w:i/>
                <w:iCs/>
              </w:rPr>
              <w:t>Role: comprehensive exam and dissertation committees</w:t>
            </w:r>
          </w:p>
        </w:tc>
      </w:tr>
    </w:tbl>
    <w:p w14:paraId="4D509B7E" w14:textId="77777777" w:rsidR="009D254F" w:rsidRDefault="009D254F">
      <w:pPr>
        <w:pStyle w:val="Heading3"/>
        <w:ind w:left="2016" w:hanging="1008"/>
        <w:rPr>
          <w:b/>
          <w:bCs/>
        </w:rPr>
      </w:pPr>
      <w:r>
        <w:rPr>
          <w:b/>
          <w:bCs/>
        </w:rPr>
        <w:lastRenderedPageBreak/>
        <w:t xml:space="preserve">Medical Students </w:t>
      </w:r>
    </w:p>
    <w:tbl>
      <w:tblPr>
        <w:tblW w:w="0" w:type="auto"/>
        <w:tblInd w:w="1440" w:type="dxa"/>
        <w:tblLayout w:type="fixed"/>
        <w:tblLook w:val="0000" w:firstRow="0" w:lastRow="0" w:firstColumn="0" w:lastColumn="0" w:noHBand="0" w:noVBand="0"/>
      </w:tblPr>
      <w:tblGrid>
        <w:gridCol w:w="2448"/>
        <w:gridCol w:w="7110"/>
      </w:tblGrid>
      <w:tr w:rsidR="009D254F" w14:paraId="7045D466" w14:textId="77777777">
        <w:tc>
          <w:tcPr>
            <w:tcW w:w="2448" w:type="dxa"/>
            <w:tcBorders>
              <w:top w:val="nil"/>
              <w:left w:val="nil"/>
              <w:bottom w:val="nil"/>
              <w:right w:val="nil"/>
            </w:tcBorders>
          </w:tcPr>
          <w:p w14:paraId="286A1A33" w14:textId="77777777" w:rsidR="009D254F" w:rsidRDefault="009D254F">
            <w:pPr>
              <w:spacing w:before="120"/>
            </w:pPr>
            <w:r>
              <w:t>2009</w:t>
            </w:r>
          </w:p>
        </w:tc>
        <w:tc>
          <w:tcPr>
            <w:tcW w:w="7110" w:type="dxa"/>
            <w:tcBorders>
              <w:top w:val="nil"/>
              <w:left w:val="nil"/>
              <w:bottom w:val="nil"/>
              <w:right w:val="nil"/>
            </w:tcBorders>
          </w:tcPr>
          <w:p w14:paraId="097BDFD0" w14:textId="77777777" w:rsidR="009D254F" w:rsidRDefault="009D254F">
            <w:pPr>
              <w:pStyle w:val="Content1"/>
              <w:ind w:left="0"/>
            </w:pPr>
            <w:r>
              <w:t>Gautam Reddy - MPH - Summer Student Research Fellowship; Research: worked with a team of medical students to conduct a needs assessment of health care of rural veterans in VISN 23 - Degree Objective: MD</w:t>
            </w:r>
            <w:r>
              <w:br/>
              <w:t>University of Iowa</w:t>
            </w:r>
            <w:r>
              <w:br/>
            </w:r>
            <w:r>
              <w:rPr>
                <w:i/>
                <w:iCs/>
              </w:rPr>
              <w:t xml:space="preserve">Role: Co-mentored with Peter </w:t>
            </w:r>
            <w:proofErr w:type="spellStart"/>
            <w:r>
              <w:rPr>
                <w:i/>
                <w:iCs/>
              </w:rPr>
              <w:t>Kaboli</w:t>
            </w:r>
            <w:proofErr w:type="spellEnd"/>
            <w:r>
              <w:rPr>
                <w:i/>
                <w:iCs/>
              </w:rPr>
              <w:t>, MD</w:t>
            </w:r>
          </w:p>
        </w:tc>
      </w:tr>
      <w:tr w:rsidR="009D254F" w14:paraId="0E1F70E5" w14:textId="77777777">
        <w:tc>
          <w:tcPr>
            <w:tcW w:w="2448" w:type="dxa"/>
            <w:tcBorders>
              <w:top w:val="nil"/>
              <w:left w:val="nil"/>
              <w:bottom w:val="nil"/>
              <w:right w:val="nil"/>
            </w:tcBorders>
          </w:tcPr>
          <w:p w14:paraId="41F242D8" w14:textId="77777777" w:rsidR="009D254F" w:rsidRDefault="009D254F">
            <w:pPr>
              <w:spacing w:before="120"/>
            </w:pPr>
            <w:r>
              <w:t>2009</w:t>
            </w:r>
          </w:p>
        </w:tc>
        <w:tc>
          <w:tcPr>
            <w:tcW w:w="7110" w:type="dxa"/>
            <w:tcBorders>
              <w:top w:val="nil"/>
              <w:left w:val="nil"/>
              <w:bottom w:val="nil"/>
              <w:right w:val="nil"/>
            </w:tcBorders>
          </w:tcPr>
          <w:p w14:paraId="05FB20A1" w14:textId="77777777" w:rsidR="009D254F" w:rsidRDefault="009D254F">
            <w:pPr>
              <w:pStyle w:val="Content1"/>
              <w:ind w:left="0"/>
            </w:pPr>
            <w:r>
              <w:t>Matthew Noble - MPH - Research: worked with a team of medical students to conduct a needs assessment of health care of rural veterans in VISN 23 - Degree Objective: MD</w:t>
            </w:r>
            <w:r>
              <w:br/>
              <w:t>University of Iowa</w:t>
            </w:r>
            <w:r>
              <w:br/>
            </w:r>
            <w:r>
              <w:rPr>
                <w:i/>
                <w:iCs/>
              </w:rPr>
              <w:t xml:space="preserve">Role: Co-mentored with Peter </w:t>
            </w:r>
            <w:proofErr w:type="spellStart"/>
            <w:r>
              <w:rPr>
                <w:i/>
                <w:iCs/>
              </w:rPr>
              <w:t>Kaboli</w:t>
            </w:r>
            <w:proofErr w:type="spellEnd"/>
            <w:r>
              <w:rPr>
                <w:i/>
                <w:iCs/>
              </w:rPr>
              <w:t>, MD</w:t>
            </w:r>
          </w:p>
        </w:tc>
      </w:tr>
      <w:tr w:rsidR="009D254F" w14:paraId="50BF9F1C" w14:textId="77777777">
        <w:tc>
          <w:tcPr>
            <w:tcW w:w="2448" w:type="dxa"/>
            <w:tcBorders>
              <w:top w:val="nil"/>
              <w:left w:val="nil"/>
              <w:bottom w:val="nil"/>
              <w:right w:val="nil"/>
            </w:tcBorders>
          </w:tcPr>
          <w:p w14:paraId="673AC1B4" w14:textId="77777777" w:rsidR="009D254F" w:rsidRDefault="009D254F">
            <w:pPr>
              <w:spacing w:before="120"/>
            </w:pPr>
            <w:r>
              <w:t>2008 - 2010</w:t>
            </w:r>
          </w:p>
        </w:tc>
        <w:tc>
          <w:tcPr>
            <w:tcW w:w="7110" w:type="dxa"/>
            <w:tcBorders>
              <w:top w:val="nil"/>
              <w:left w:val="nil"/>
              <w:bottom w:val="nil"/>
              <w:right w:val="nil"/>
            </w:tcBorders>
          </w:tcPr>
          <w:p w14:paraId="5425FF4A" w14:textId="77777777" w:rsidR="009D254F" w:rsidRDefault="009D254F">
            <w:pPr>
              <w:pStyle w:val="Content1"/>
              <w:ind w:left="0"/>
            </w:pPr>
            <w:r>
              <w:t>Brandon Alleman - Research: Medical Tourism, conducted interviews with CEOs of medical tourism companies in the United States. - Degree Objective: MD/PhD</w:t>
            </w:r>
            <w:r>
              <w:br/>
              <w:t>University of Iowa</w:t>
            </w:r>
            <w:r>
              <w:br/>
            </w:r>
            <w:r>
              <w:rPr>
                <w:i/>
                <w:iCs/>
              </w:rPr>
              <w:t>Role: Co-mentor with Peter Cram, MD. The work resulted in a first-authored publication for him in Journal of General Internal Medicine. Owns a family medicine practice in Wichita, KS.</w:t>
            </w:r>
          </w:p>
        </w:tc>
      </w:tr>
      <w:tr w:rsidR="009D254F" w14:paraId="781E4508" w14:textId="77777777">
        <w:tc>
          <w:tcPr>
            <w:tcW w:w="2448" w:type="dxa"/>
            <w:tcBorders>
              <w:top w:val="nil"/>
              <w:left w:val="nil"/>
              <w:bottom w:val="nil"/>
              <w:right w:val="nil"/>
            </w:tcBorders>
          </w:tcPr>
          <w:p w14:paraId="6247DE38" w14:textId="77777777" w:rsidR="009D254F" w:rsidRDefault="009D254F">
            <w:pPr>
              <w:spacing w:before="120"/>
            </w:pPr>
            <w:r>
              <w:t>2008 - 2014</w:t>
            </w:r>
          </w:p>
        </w:tc>
        <w:tc>
          <w:tcPr>
            <w:tcW w:w="7110" w:type="dxa"/>
            <w:tcBorders>
              <w:top w:val="nil"/>
              <w:left w:val="nil"/>
              <w:bottom w:val="nil"/>
              <w:right w:val="nil"/>
            </w:tcBorders>
          </w:tcPr>
          <w:p w14:paraId="7A24FD81" w14:textId="77777777" w:rsidR="009D254F" w:rsidRDefault="009D254F">
            <w:pPr>
              <w:pStyle w:val="Content1"/>
              <w:ind w:left="0"/>
            </w:pPr>
            <w:r>
              <w:t xml:space="preserve">Colin </w:t>
            </w:r>
            <w:proofErr w:type="spellStart"/>
            <w:r>
              <w:t>Buzza</w:t>
            </w:r>
            <w:proofErr w:type="spellEnd"/>
            <w:r>
              <w:t xml:space="preserve"> - Summer Student Research Fellowship and Research Track; Research: Provider Perspectives of a Patient-Activated Intervention and Mixed Methods Evaluation of Challenges and Opportunities in the Care of Rural Veterans. In the first project, conducted and analyzed semi-structured interviews with VA healthcare providers regarding their opinions of patient-activated interventions. For the second project, oversaw and conducted a needs assessment of health care for rural veterans in VISN 23 - Degree Objective: MD</w:t>
            </w:r>
            <w:r>
              <w:br/>
              <w:t xml:space="preserve">University of Iowa </w:t>
            </w:r>
            <w:r>
              <w:br/>
            </w:r>
            <w:r>
              <w:rPr>
                <w:i/>
                <w:iCs/>
              </w:rPr>
              <w:t xml:space="preserve">Role: Co-mentored with Peter </w:t>
            </w:r>
            <w:proofErr w:type="spellStart"/>
            <w:r>
              <w:rPr>
                <w:i/>
                <w:iCs/>
              </w:rPr>
              <w:t>Kaboli</w:t>
            </w:r>
            <w:proofErr w:type="spellEnd"/>
            <w:r>
              <w:rPr>
                <w:i/>
                <w:iCs/>
              </w:rPr>
              <w:t xml:space="preserve">, MD. The first projects resulted in a first-authored publication for him in Implementation Science (I was senior author). The second project’s work resulted in an oral presentation at the Society for Applied Anthropology Annual Meeting and a first-authored manuscript for him in the Journal of General Internal Medicine (I was senior author). A paper on rural veterans’ perspectives of telehealth is under review at the Journal of Rural Health. He is first author on this </w:t>
            </w:r>
            <w:proofErr w:type="gramStart"/>
            <w:r>
              <w:rPr>
                <w:i/>
                <w:iCs/>
              </w:rPr>
              <w:t>paper</w:t>
            </w:r>
            <w:proofErr w:type="gramEnd"/>
            <w:r>
              <w:rPr>
                <w:i/>
                <w:iCs/>
              </w:rPr>
              <w:t xml:space="preserve"> and I am serving as senior author. Dr. </w:t>
            </w:r>
            <w:proofErr w:type="spellStart"/>
            <w:r>
              <w:rPr>
                <w:i/>
                <w:iCs/>
              </w:rPr>
              <w:t>Buzza</w:t>
            </w:r>
            <w:proofErr w:type="spellEnd"/>
            <w:r>
              <w:rPr>
                <w:i/>
                <w:iCs/>
              </w:rPr>
              <w:t xml:space="preserve"> was named the Rural Health Student of the Year by the National Rural Health Association in 2011.</w:t>
            </w:r>
          </w:p>
        </w:tc>
      </w:tr>
      <w:tr w:rsidR="009D254F" w14:paraId="7600BCA8" w14:textId="77777777">
        <w:tc>
          <w:tcPr>
            <w:tcW w:w="2448" w:type="dxa"/>
            <w:tcBorders>
              <w:top w:val="nil"/>
              <w:left w:val="nil"/>
              <w:bottom w:val="nil"/>
              <w:right w:val="nil"/>
            </w:tcBorders>
          </w:tcPr>
          <w:p w14:paraId="3C4B37D2" w14:textId="77777777" w:rsidR="009D254F" w:rsidRDefault="009D254F">
            <w:pPr>
              <w:spacing w:before="120"/>
            </w:pPr>
            <w:r>
              <w:t>2012 - 2014</w:t>
            </w:r>
          </w:p>
        </w:tc>
        <w:tc>
          <w:tcPr>
            <w:tcW w:w="7110" w:type="dxa"/>
            <w:tcBorders>
              <w:top w:val="nil"/>
              <w:left w:val="nil"/>
              <w:bottom w:val="nil"/>
              <w:right w:val="nil"/>
            </w:tcBorders>
          </w:tcPr>
          <w:p w14:paraId="2CA94D21" w14:textId="77777777" w:rsidR="009D254F" w:rsidRDefault="009D254F">
            <w:pPr>
              <w:pStyle w:val="Content1"/>
              <w:ind w:left="0"/>
            </w:pPr>
            <w:r>
              <w:t xml:space="preserve">Marc </w:t>
            </w:r>
            <w:proofErr w:type="spellStart"/>
            <w:r>
              <w:t>Polacco</w:t>
            </w:r>
            <w:proofErr w:type="spellEnd"/>
            <w:r>
              <w:t xml:space="preserve"> - Humanities and Ethics Track - Research: Professionalism among medical students and their educators with a particular focus on infection prevention. Developed a survey for distribution among attendings, interns, and medical students at University of Iowa in the Summers of 2012 and 2013 - Degree Objective: MD</w:t>
            </w:r>
            <w:r>
              <w:br/>
              <w:t>University of Iowa</w:t>
            </w:r>
            <w:r>
              <w:br/>
            </w:r>
            <w:r>
              <w:rPr>
                <w:i/>
                <w:iCs/>
              </w:rPr>
              <w:t xml:space="preserve">Role: Co-mentored with </w:t>
            </w:r>
            <w:proofErr w:type="spellStart"/>
            <w:r>
              <w:rPr>
                <w:i/>
                <w:iCs/>
              </w:rPr>
              <w:t>Lauris</w:t>
            </w:r>
            <w:proofErr w:type="spellEnd"/>
            <w:r>
              <w:rPr>
                <w:i/>
                <w:iCs/>
              </w:rPr>
              <w:t xml:space="preserve"> </w:t>
            </w:r>
            <w:proofErr w:type="spellStart"/>
            <w:r>
              <w:rPr>
                <w:i/>
                <w:iCs/>
              </w:rPr>
              <w:t>Kaldjian</w:t>
            </w:r>
            <w:proofErr w:type="spellEnd"/>
            <w:r>
              <w:rPr>
                <w:i/>
                <w:iCs/>
              </w:rPr>
              <w:t xml:space="preserve">, MD &amp; Eli Perencevich, MD. </w:t>
            </w:r>
            <w:r>
              <w:rPr>
                <w:i/>
                <w:iCs/>
              </w:rPr>
              <w:lastRenderedPageBreak/>
              <w:t xml:space="preserve">Research resulted in a poster presentation at </w:t>
            </w:r>
            <w:proofErr w:type="spellStart"/>
            <w:r>
              <w:rPr>
                <w:i/>
                <w:iCs/>
              </w:rPr>
              <w:t>IDWeek</w:t>
            </w:r>
            <w:proofErr w:type="spellEnd"/>
            <w:r>
              <w:rPr>
                <w:i/>
                <w:iCs/>
              </w:rPr>
              <w:t xml:space="preserve"> 2013 and a first-authored publication for Dr. </w:t>
            </w:r>
            <w:proofErr w:type="spellStart"/>
            <w:r>
              <w:rPr>
                <w:i/>
                <w:iCs/>
              </w:rPr>
              <w:t>Polacco</w:t>
            </w:r>
            <w:proofErr w:type="spellEnd"/>
            <w:r>
              <w:rPr>
                <w:i/>
                <w:iCs/>
              </w:rPr>
              <w:t xml:space="preserve"> in American Journal for Infection Control (AJIC) (I was senior author)</w:t>
            </w:r>
          </w:p>
        </w:tc>
      </w:tr>
      <w:tr w:rsidR="009D254F" w14:paraId="01376D84" w14:textId="77777777">
        <w:tc>
          <w:tcPr>
            <w:tcW w:w="2448" w:type="dxa"/>
            <w:tcBorders>
              <w:top w:val="nil"/>
              <w:left w:val="nil"/>
              <w:bottom w:val="nil"/>
              <w:right w:val="nil"/>
            </w:tcBorders>
          </w:tcPr>
          <w:p w14:paraId="155278C9" w14:textId="77777777" w:rsidR="009D254F" w:rsidRDefault="009D254F">
            <w:pPr>
              <w:spacing w:before="120"/>
            </w:pPr>
            <w:r>
              <w:lastRenderedPageBreak/>
              <w:t>2016 - 2019</w:t>
            </w:r>
          </w:p>
        </w:tc>
        <w:tc>
          <w:tcPr>
            <w:tcW w:w="7110" w:type="dxa"/>
            <w:tcBorders>
              <w:top w:val="nil"/>
              <w:left w:val="nil"/>
              <w:bottom w:val="nil"/>
              <w:right w:val="nil"/>
            </w:tcBorders>
          </w:tcPr>
          <w:p w14:paraId="17F08553" w14:textId="77777777" w:rsidR="009D254F" w:rsidRDefault="009D254F">
            <w:pPr>
              <w:pStyle w:val="Content1"/>
              <w:ind w:left="0"/>
            </w:pPr>
            <w:r>
              <w:t xml:space="preserve">Sarah </w:t>
            </w:r>
            <w:proofErr w:type="spellStart"/>
            <w:r>
              <w:t>Ziegenhorn</w:t>
            </w:r>
            <w:proofErr w:type="spellEnd"/>
            <w:r>
              <w:t xml:space="preserve"> - Research: Women navigating healthcare, pregnancy, and addiction in Iowa - Degree Objective: MD</w:t>
            </w:r>
            <w:r>
              <w:br/>
              <w:t>University of Iowa Carver College of Medicine</w:t>
            </w:r>
            <w:r>
              <w:br/>
            </w:r>
            <w:r>
              <w:rPr>
                <w:i/>
                <w:iCs/>
              </w:rPr>
              <w:t>Role: Research mentor</w:t>
            </w:r>
          </w:p>
        </w:tc>
      </w:tr>
    </w:tbl>
    <w:p w14:paraId="46710272" w14:textId="37F62C12" w:rsidR="009D254F" w:rsidRDefault="009D254F">
      <w:pPr>
        <w:pStyle w:val="Heading3"/>
        <w:ind w:left="2016" w:hanging="1008"/>
        <w:rPr>
          <w:b/>
          <w:bCs/>
        </w:rPr>
      </w:pPr>
      <w:r>
        <w:rPr>
          <w:b/>
          <w:bCs/>
        </w:rPr>
        <w:t>Other</w:t>
      </w:r>
    </w:p>
    <w:tbl>
      <w:tblPr>
        <w:tblW w:w="0" w:type="auto"/>
        <w:tblInd w:w="1440" w:type="dxa"/>
        <w:tblLayout w:type="fixed"/>
        <w:tblLook w:val="0000" w:firstRow="0" w:lastRow="0" w:firstColumn="0" w:lastColumn="0" w:noHBand="0" w:noVBand="0"/>
      </w:tblPr>
      <w:tblGrid>
        <w:gridCol w:w="2448"/>
        <w:gridCol w:w="7110"/>
      </w:tblGrid>
      <w:tr w:rsidR="009D254F" w14:paraId="772F2D72" w14:textId="77777777">
        <w:tc>
          <w:tcPr>
            <w:tcW w:w="2448" w:type="dxa"/>
            <w:tcBorders>
              <w:top w:val="nil"/>
              <w:left w:val="nil"/>
              <w:bottom w:val="nil"/>
              <w:right w:val="nil"/>
            </w:tcBorders>
          </w:tcPr>
          <w:p w14:paraId="7877B0AB" w14:textId="77777777" w:rsidR="009D254F" w:rsidRDefault="009D254F">
            <w:pPr>
              <w:spacing w:before="120"/>
            </w:pPr>
          </w:p>
        </w:tc>
        <w:tc>
          <w:tcPr>
            <w:tcW w:w="7110" w:type="dxa"/>
            <w:tcBorders>
              <w:top w:val="nil"/>
              <w:left w:val="nil"/>
              <w:bottom w:val="nil"/>
              <w:right w:val="nil"/>
            </w:tcBorders>
          </w:tcPr>
          <w:p w14:paraId="3E0C286A" w14:textId="77777777" w:rsidR="009D254F" w:rsidRDefault="009D254F">
            <w:pPr>
              <w:pStyle w:val="Content1"/>
              <w:ind w:left="0"/>
              <w:rPr>
                <w:i/>
                <w:iCs/>
              </w:rPr>
            </w:pPr>
            <w:r>
              <w:t>Ethnographic Methods and Implementation Core (EMIC) - Ad hoc mentoring to EMIC staff on projects and manuscript development</w:t>
            </w:r>
            <w:r>
              <w:br/>
              <w:t>CADRE Iowa City VA Medical Center</w:t>
            </w:r>
            <w:r>
              <w:br/>
            </w:r>
            <w:r>
              <w:rPr>
                <w:i/>
                <w:iCs/>
              </w:rPr>
              <w:t>Role: Research and career mentor</w:t>
            </w:r>
          </w:p>
          <w:p w14:paraId="22C192F3" w14:textId="7A0572A5" w:rsidR="008C2141" w:rsidRDefault="008C2141">
            <w:pPr>
              <w:pStyle w:val="Content1"/>
              <w:ind w:left="0"/>
            </w:pPr>
          </w:p>
        </w:tc>
      </w:tr>
    </w:tbl>
    <w:p w14:paraId="67EF5EF4" w14:textId="4254D2B1" w:rsidR="009D254F" w:rsidRDefault="009D254F">
      <w:pPr>
        <w:pStyle w:val="Heading3"/>
        <w:ind w:left="2016" w:hanging="1008"/>
        <w:rPr>
          <w:b/>
          <w:bCs/>
        </w:rPr>
      </w:pPr>
      <w:r>
        <w:rPr>
          <w:b/>
          <w:bCs/>
        </w:rPr>
        <w:t>Postdoctoral Fellow</w:t>
      </w:r>
      <w:r w:rsidR="008C2141">
        <w:rPr>
          <w:b/>
          <w:bCs/>
        </w:rPr>
        <w:t>s</w:t>
      </w:r>
    </w:p>
    <w:tbl>
      <w:tblPr>
        <w:tblW w:w="0" w:type="auto"/>
        <w:tblInd w:w="1440" w:type="dxa"/>
        <w:tblLayout w:type="fixed"/>
        <w:tblLook w:val="0000" w:firstRow="0" w:lastRow="0" w:firstColumn="0" w:lastColumn="0" w:noHBand="0" w:noVBand="0"/>
      </w:tblPr>
      <w:tblGrid>
        <w:gridCol w:w="2448"/>
        <w:gridCol w:w="7110"/>
      </w:tblGrid>
      <w:tr w:rsidR="009D254F" w14:paraId="2BBF2E17" w14:textId="77777777">
        <w:tc>
          <w:tcPr>
            <w:tcW w:w="2448" w:type="dxa"/>
            <w:tcBorders>
              <w:top w:val="nil"/>
              <w:left w:val="nil"/>
              <w:bottom w:val="nil"/>
              <w:right w:val="nil"/>
            </w:tcBorders>
          </w:tcPr>
          <w:p w14:paraId="651AB03F" w14:textId="77777777" w:rsidR="009D254F" w:rsidRDefault="009D254F">
            <w:pPr>
              <w:spacing w:before="120"/>
            </w:pPr>
            <w:r>
              <w:t>2015 - 2017</w:t>
            </w:r>
          </w:p>
        </w:tc>
        <w:tc>
          <w:tcPr>
            <w:tcW w:w="7110" w:type="dxa"/>
            <w:tcBorders>
              <w:top w:val="nil"/>
              <w:left w:val="nil"/>
              <w:bottom w:val="nil"/>
              <w:right w:val="nil"/>
            </w:tcBorders>
          </w:tcPr>
          <w:p w14:paraId="4BE85985" w14:textId="77777777" w:rsidR="009D254F" w:rsidRDefault="009D254F">
            <w:pPr>
              <w:pStyle w:val="Content1"/>
              <w:ind w:left="0"/>
            </w:pPr>
            <w:r>
              <w:t>Jacinda Bunch - PhD - VA Quality Scholars Program - Research: completed dissertation evaluating rapid response teams. Worked with the Tele-ICU study team to develop reports based on pre- and post-implementation surveys of ICU staff.</w:t>
            </w:r>
            <w:r>
              <w:br/>
              <w:t>College of Nursing, University of Iowa</w:t>
            </w:r>
            <w:r>
              <w:br/>
            </w:r>
            <w:r>
              <w:rPr>
                <w:i/>
                <w:iCs/>
              </w:rPr>
              <w:t>Role: Research mentor. Jacinda is now an Assistant Professor (Tenure Track) with the University of Iowa College of Nursing</w:t>
            </w:r>
          </w:p>
        </w:tc>
      </w:tr>
      <w:tr w:rsidR="009D254F" w14:paraId="5106DB35" w14:textId="77777777">
        <w:tc>
          <w:tcPr>
            <w:tcW w:w="2448" w:type="dxa"/>
            <w:tcBorders>
              <w:top w:val="nil"/>
              <w:left w:val="nil"/>
              <w:bottom w:val="nil"/>
              <w:right w:val="nil"/>
            </w:tcBorders>
          </w:tcPr>
          <w:p w14:paraId="6057FBF9" w14:textId="77777777" w:rsidR="009D254F" w:rsidRDefault="009D254F">
            <w:pPr>
              <w:spacing w:before="120"/>
            </w:pPr>
            <w:r>
              <w:t>2016 - 2017</w:t>
            </w:r>
          </w:p>
        </w:tc>
        <w:tc>
          <w:tcPr>
            <w:tcW w:w="7110" w:type="dxa"/>
            <w:tcBorders>
              <w:top w:val="nil"/>
              <w:left w:val="nil"/>
              <w:bottom w:val="nil"/>
              <w:right w:val="nil"/>
            </w:tcBorders>
          </w:tcPr>
          <w:p w14:paraId="2A6A7492" w14:textId="77777777" w:rsidR="009D254F" w:rsidRDefault="009D254F">
            <w:pPr>
              <w:pStyle w:val="Content1"/>
              <w:ind w:left="0"/>
            </w:pPr>
            <w:r>
              <w:t>Heidi Erickson - MD - Fellow - Pulmonary and Critical Care</w:t>
            </w:r>
            <w:r>
              <w:br/>
              <w:t>University of Iowa Carver College of Medicine</w:t>
            </w:r>
            <w:r>
              <w:br/>
            </w:r>
            <w:r>
              <w:rPr>
                <w:i/>
                <w:iCs/>
              </w:rPr>
              <w:t>Role: Research mentor. Heidi now works for Hennepin Healthcare.</w:t>
            </w:r>
          </w:p>
        </w:tc>
      </w:tr>
      <w:tr w:rsidR="009D254F" w14:paraId="6747040F" w14:textId="77777777">
        <w:tc>
          <w:tcPr>
            <w:tcW w:w="2448" w:type="dxa"/>
            <w:tcBorders>
              <w:top w:val="nil"/>
              <w:left w:val="nil"/>
              <w:bottom w:val="nil"/>
              <w:right w:val="nil"/>
            </w:tcBorders>
          </w:tcPr>
          <w:p w14:paraId="0F1455C0" w14:textId="77777777" w:rsidR="009D254F" w:rsidRDefault="009D254F">
            <w:pPr>
              <w:spacing w:before="120"/>
            </w:pPr>
            <w:r>
              <w:t>2017 - 2018</w:t>
            </w:r>
          </w:p>
        </w:tc>
        <w:tc>
          <w:tcPr>
            <w:tcW w:w="7110" w:type="dxa"/>
            <w:tcBorders>
              <w:top w:val="nil"/>
              <w:left w:val="nil"/>
              <w:bottom w:val="nil"/>
              <w:right w:val="nil"/>
            </w:tcBorders>
          </w:tcPr>
          <w:p w14:paraId="1A2A63E5" w14:textId="77777777" w:rsidR="009D254F" w:rsidRDefault="009D254F">
            <w:pPr>
              <w:pStyle w:val="Content1"/>
              <w:ind w:left="0"/>
            </w:pPr>
            <w:r>
              <w:t xml:space="preserve">Jure </w:t>
            </w:r>
            <w:proofErr w:type="spellStart"/>
            <w:r>
              <w:t>Baloh</w:t>
            </w:r>
            <w:proofErr w:type="spellEnd"/>
            <w:r>
              <w:t xml:space="preserve"> - General Internal Medicine - Research: Implementation science, teamwork, and infection prevention.</w:t>
            </w:r>
            <w:r>
              <w:br/>
              <w:t>University of Iowa</w:t>
            </w:r>
            <w:r>
              <w:br/>
            </w:r>
            <w:r>
              <w:rPr>
                <w:i/>
                <w:iCs/>
              </w:rPr>
              <w:t>Role: Primary research mentor. Jure is now an Assistant Professor at the University of Arkansas College of Public Health.</w:t>
            </w:r>
          </w:p>
        </w:tc>
      </w:tr>
      <w:tr w:rsidR="009D254F" w14:paraId="3281D4A7" w14:textId="77777777">
        <w:tc>
          <w:tcPr>
            <w:tcW w:w="2448" w:type="dxa"/>
            <w:tcBorders>
              <w:top w:val="nil"/>
              <w:left w:val="nil"/>
              <w:bottom w:val="nil"/>
              <w:right w:val="nil"/>
            </w:tcBorders>
          </w:tcPr>
          <w:p w14:paraId="2A73924F" w14:textId="77777777" w:rsidR="009D254F" w:rsidRDefault="009D254F">
            <w:pPr>
              <w:spacing w:before="120"/>
            </w:pPr>
            <w:r>
              <w:t>2017 - 2019</w:t>
            </w:r>
          </w:p>
        </w:tc>
        <w:tc>
          <w:tcPr>
            <w:tcW w:w="7110" w:type="dxa"/>
            <w:tcBorders>
              <w:top w:val="nil"/>
              <w:left w:val="nil"/>
              <w:bottom w:val="nil"/>
              <w:right w:val="nil"/>
            </w:tcBorders>
          </w:tcPr>
          <w:p w14:paraId="2EC0B8E4" w14:textId="77777777" w:rsidR="009D254F" w:rsidRDefault="009D254F">
            <w:pPr>
              <w:pStyle w:val="Content1"/>
              <w:ind w:left="0"/>
            </w:pPr>
            <w:r>
              <w:t xml:space="preserve">Jaime (Brown) Wilson - DNP - VA Quality Scholars Program - developing quality improvement project with </w:t>
            </w:r>
            <w:proofErr w:type="spellStart"/>
            <w:r>
              <w:t>TeleICU</w:t>
            </w:r>
            <w:proofErr w:type="spellEnd"/>
            <w:r>
              <w:br/>
              <w:t>University of Iowa</w:t>
            </w:r>
            <w:r>
              <w:br/>
            </w:r>
            <w:r>
              <w:rPr>
                <w:i/>
                <w:iCs/>
              </w:rPr>
              <w:t>Role: Research Mentor. Jaime is now the Co-Director of the Iowa City VA Rural Scholars Program</w:t>
            </w:r>
          </w:p>
        </w:tc>
      </w:tr>
      <w:tr w:rsidR="009D254F" w14:paraId="4B279D3E" w14:textId="77777777">
        <w:tc>
          <w:tcPr>
            <w:tcW w:w="2448" w:type="dxa"/>
            <w:tcBorders>
              <w:top w:val="nil"/>
              <w:left w:val="nil"/>
              <w:bottom w:val="nil"/>
              <w:right w:val="nil"/>
            </w:tcBorders>
          </w:tcPr>
          <w:p w14:paraId="39C7CBA2" w14:textId="77777777" w:rsidR="009D254F" w:rsidRDefault="009D254F">
            <w:pPr>
              <w:spacing w:before="120"/>
            </w:pPr>
            <w:r>
              <w:t>2018 - 2019</w:t>
            </w:r>
          </w:p>
        </w:tc>
        <w:tc>
          <w:tcPr>
            <w:tcW w:w="7110" w:type="dxa"/>
            <w:tcBorders>
              <w:top w:val="nil"/>
              <w:left w:val="nil"/>
              <w:bottom w:val="nil"/>
              <w:right w:val="nil"/>
            </w:tcBorders>
          </w:tcPr>
          <w:p w14:paraId="40DBCBD6" w14:textId="77777777" w:rsidR="009D254F" w:rsidRDefault="009D254F">
            <w:pPr>
              <w:pStyle w:val="Content1"/>
              <w:ind w:left="0"/>
            </w:pPr>
            <w:r>
              <w:t xml:space="preserve">Jennifer </w:t>
            </w:r>
            <w:proofErr w:type="spellStart"/>
            <w:r>
              <w:t>Langstengel</w:t>
            </w:r>
            <w:proofErr w:type="spellEnd"/>
            <w:r>
              <w:t xml:space="preserve"> - MD - Quality improvement project on improving code blue teamwork (integration of </w:t>
            </w:r>
            <w:proofErr w:type="spellStart"/>
            <w:r>
              <w:t>TeleICU</w:t>
            </w:r>
            <w:proofErr w:type="spellEnd"/>
            <w:r>
              <w:t xml:space="preserve"> staff)</w:t>
            </w:r>
            <w:r>
              <w:br/>
              <w:t>University of Iowa Carver College of Medicine</w:t>
            </w:r>
            <w:r>
              <w:br/>
            </w:r>
            <w:r>
              <w:rPr>
                <w:i/>
                <w:iCs/>
              </w:rPr>
              <w:t>Role: Mentor on resident project</w:t>
            </w:r>
          </w:p>
        </w:tc>
      </w:tr>
    </w:tbl>
    <w:p w14:paraId="49C83ED2" w14:textId="77777777" w:rsidR="009D254F" w:rsidRDefault="009D254F">
      <w:pPr>
        <w:pStyle w:val="Heading2"/>
        <w:keepNext/>
        <w:spacing w:before="240"/>
        <w:rPr>
          <w:b/>
          <w:bCs/>
        </w:rPr>
      </w:pPr>
      <w:r>
        <w:rPr>
          <w:b/>
          <w:bCs/>
        </w:rPr>
        <w:t>C. Other Teaching Contributions</w:t>
      </w:r>
    </w:p>
    <w:p w14:paraId="221EDC54" w14:textId="77777777" w:rsidR="009D254F" w:rsidRDefault="009D254F">
      <w:pPr>
        <w:pStyle w:val="Heading3"/>
        <w:ind w:left="2016" w:hanging="1008"/>
        <w:rPr>
          <w:b/>
          <w:bCs/>
        </w:rPr>
      </w:pPr>
      <w:r>
        <w:rPr>
          <w:b/>
          <w:bCs/>
        </w:rPr>
        <w:t>Institutional Conferences, Grand Rounds, Journal Clubs, Etc.</w:t>
      </w:r>
    </w:p>
    <w:tbl>
      <w:tblPr>
        <w:tblW w:w="0" w:type="auto"/>
        <w:tblInd w:w="1440" w:type="dxa"/>
        <w:tblLayout w:type="fixed"/>
        <w:tblLook w:val="0000" w:firstRow="0" w:lastRow="0" w:firstColumn="0" w:lastColumn="0" w:noHBand="0" w:noVBand="0"/>
      </w:tblPr>
      <w:tblGrid>
        <w:gridCol w:w="2448"/>
        <w:gridCol w:w="7110"/>
      </w:tblGrid>
      <w:tr w:rsidR="009D254F" w14:paraId="0185C79B" w14:textId="77777777">
        <w:tc>
          <w:tcPr>
            <w:tcW w:w="2448" w:type="dxa"/>
            <w:tcBorders>
              <w:top w:val="nil"/>
              <w:left w:val="nil"/>
              <w:bottom w:val="nil"/>
              <w:right w:val="nil"/>
            </w:tcBorders>
          </w:tcPr>
          <w:p w14:paraId="14F7346C" w14:textId="77777777" w:rsidR="009D254F" w:rsidRDefault="009D254F">
            <w:pPr>
              <w:spacing w:before="120"/>
            </w:pPr>
            <w:r>
              <w:t>2004</w:t>
            </w:r>
          </w:p>
        </w:tc>
        <w:tc>
          <w:tcPr>
            <w:tcW w:w="7110" w:type="dxa"/>
            <w:tcBorders>
              <w:top w:val="nil"/>
              <w:left w:val="nil"/>
              <w:bottom w:val="nil"/>
              <w:right w:val="nil"/>
            </w:tcBorders>
          </w:tcPr>
          <w:p w14:paraId="6AA2C5A9" w14:textId="77777777" w:rsidR="009D254F" w:rsidRDefault="009D254F">
            <w:pPr>
              <w:spacing w:before="120"/>
            </w:pPr>
            <w:r>
              <w:t>Presentation to Drug Dependency Epidemiology Training Group - Johns Hopkins School of Public Health, Baltimore, MD</w:t>
            </w:r>
            <w:r>
              <w:br/>
              <w:t>10/2004</w:t>
            </w:r>
          </w:p>
        </w:tc>
      </w:tr>
      <w:tr w:rsidR="009D254F" w14:paraId="1220079E" w14:textId="77777777">
        <w:tc>
          <w:tcPr>
            <w:tcW w:w="2448" w:type="dxa"/>
            <w:tcBorders>
              <w:top w:val="nil"/>
              <w:left w:val="nil"/>
              <w:bottom w:val="nil"/>
              <w:right w:val="nil"/>
            </w:tcBorders>
          </w:tcPr>
          <w:p w14:paraId="0447254F" w14:textId="77777777" w:rsidR="009D254F" w:rsidRDefault="009D254F">
            <w:pPr>
              <w:spacing w:before="120"/>
            </w:pPr>
            <w:r>
              <w:t>2007</w:t>
            </w:r>
          </w:p>
        </w:tc>
        <w:tc>
          <w:tcPr>
            <w:tcW w:w="7110" w:type="dxa"/>
            <w:tcBorders>
              <w:top w:val="nil"/>
              <w:left w:val="nil"/>
              <w:bottom w:val="nil"/>
              <w:right w:val="nil"/>
            </w:tcBorders>
          </w:tcPr>
          <w:p w14:paraId="386EEA51" w14:textId="77777777" w:rsidR="009D254F" w:rsidRDefault="009D254F">
            <w:pPr>
              <w:spacing w:before="120"/>
            </w:pPr>
            <w:r>
              <w:t>Presentation to Division of General Internal Medicine Research Seminar - Carver College of Medicine, University of Iowa, Iowa City, IA</w:t>
            </w:r>
            <w:r>
              <w:br/>
              <w:t>10/2007</w:t>
            </w:r>
          </w:p>
        </w:tc>
      </w:tr>
      <w:tr w:rsidR="009D254F" w14:paraId="2F4482B1" w14:textId="77777777">
        <w:tc>
          <w:tcPr>
            <w:tcW w:w="2448" w:type="dxa"/>
            <w:tcBorders>
              <w:top w:val="nil"/>
              <w:left w:val="nil"/>
              <w:bottom w:val="nil"/>
              <w:right w:val="nil"/>
            </w:tcBorders>
          </w:tcPr>
          <w:p w14:paraId="71D0F8FC" w14:textId="77777777" w:rsidR="009D254F" w:rsidRDefault="009D254F">
            <w:pPr>
              <w:spacing w:before="120"/>
            </w:pPr>
            <w:r>
              <w:t>2008</w:t>
            </w:r>
          </w:p>
        </w:tc>
        <w:tc>
          <w:tcPr>
            <w:tcW w:w="7110" w:type="dxa"/>
            <w:tcBorders>
              <w:top w:val="nil"/>
              <w:left w:val="nil"/>
              <w:bottom w:val="nil"/>
              <w:right w:val="nil"/>
            </w:tcBorders>
          </w:tcPr>
          <w:p w14:paraId="78ECCB69" w14:textId="77777777" w:rsidR="009D254F" w:rsidRDefault="009D254F">
            <w:pPr>
              <w:spacing w:before="120"/>
            </w:pPr>
            <w:r>
              <w:t xml:space="preserve">Presentation to Division of General Internal Medicine Research </w:t>
            </w:r>
            <w:r>
              <w:lastRenderedPageBreak/>
              <w:t>Seminar - Carver College of Medicine, University of Iowa, Iowa City, IA</w:t>
            </w:r>
            <w:r>
              <w:br/>
              <w:t>4/2008</w:t>
            </w:r>
          </w:p>
        </w:tc>
      </w:tr>
      <w:tr w:rsidR="009D254F" w14:paraId="4AB94A1A" w14:textId="77777777">
        <w:tc>
          <w:tcPr>
            <w:tcW w:w="2448" w:type="dxa"/>
            <w:tcBorders>
              <w:top w:val="nil"/>
              <w:left w:val="nil"/>
              <w:bottom w:val="nil"/>
              <w:right w:val="nil"/>
            </w:tcBorders>
          </w:tcPr>
          <w:p w14:paraId="72568A67" w14:textId="77777777" w:rsidR="009D254F" w:rsidRDefault="009D254F">
            <w:pPr>
              <w:spacing w:before="120"/>
            </w:pPr>
            <w:r>
              <w:lastRenderedPageBreak/>
              <w:t>2008</w:t>
            </w:r>
          </w:p>
        </w:tc>
        <w:tc>
          <w:tcPr>
            <w:tcW w:w="7110" w:type="dxa"/>
            <w:tcBorders>
              <w:top w:val="nil"/>
              <w:left w:val="nil"/>
              <w:bottom w:val="nil"/>
              <w:right w:val="nil"/>
            </w:tcBorders>
          </w:tcPr>
          <w:p w14:paraId="7D0883E8" w14:textId="77777777" w:rsidR="009D254F" w:rsidRDefault="009D254F">
            <w:pPr>
              <w:spacing w:before="120"/>
            </w:pPr>
            <w:r>
              <w:t>Overview of NVivo 8 to medical fellows and students participating in research fellowships - Carver College of Medicine, University of Iowa, Iowa City, IA</w:t>
            </w:r>
            <w:r>
              <w:br/>
              <w:t>5/2008</w:t>
            </w:r>
          </w:p>
        </w:tc>
      </w:tr>
      <w:tr w:rsidR="009D254F" w14:paraId="43969FDF" w14:textId="77777777">
        <w:tc>
          <w:tcPr>
            <w:tcW w:w="2448" w:type="dxa"/>
            <w:tcBorders>
              <w:top w:val="nil"/>
              <w:left w:val="nil"/>
              <w:bottom w:val="nil"/>
              <w:right w:val="nil"/>
            </w:tcBorders>
          </w:tcPr>
          <w:p w14:paraId="415C93CC" w14:textId="77777777" w:rsidR="009D254F" w:rsidRDefault="009D254F">
            <w:pPr>
              <w:spacing w:before="120"/>
            </w:pPr>
            <w:r>
              <w:t>2009</w:t>
            </w:r>
          </w:p>
        </w:tc>
        <w:tc>
          <w:tcPr>
            <w:tcW w:w="7110" w:type="dxa"/>
            <w:tcBorders>
              <w:top w:val="nil"/>
              <w:left w:val="nil"/>
              <w:bottom w:val="nil"/>
              <w:right w:val="nil"/>
            </w:tcBorders>
          </w:tcPr>
          <w:p w14:paraId="179ED679" w14:textId="77777777" w:rsidR="009D254F" w:rsidRDefault="009D254F">
            <w:pPr>
              <w:spacing w:before="120"/>
            </w:pPr>
            <w:r>
              <w:t>Poster presentation, Health Sciences Research Week - Carver College of Medicine, University of Iowa, Iowa City, IA</w:t>
            </w:r>
            <w:r>
              <w:br/>
              <w:t>4/2009</w:t>
            </w:r>
          </w:p>
        </w:tc>
      </w:tr>
      <w:tr w:rsidR="009D254F" w14:paraId="2745D66E" w14:textId="77777777">
        <w:tc>
          <w:tcPr>
            <w:tcW w:w="2448" w:type="dxa"/>
            <w:tcBorders>
              <w:top w:val="nil"/>
              <w:left w:val="nil"/>
              <w:bottom w:val="nil"/>
              <w:right w:val="nil"/>
            </w:tcBorders>
          </w:tcPr>
          <w:p w14:paraId="04800588" w14:textId="77777777" w:rsidR="009D254F" w:rsidRDefault="009D254F">
            <w:pPr>
              <w:spacing w:before="120"/>
            </w:pPr>
            <w:r>
              <w:t>2009</w:t>
            </w:r>
          </w:p>
        </w:tc>
        <w:tc>
          <w:tcPr>
            <w:tcW w:w="7110" w:type="dxa"/>
            <w:tcBorders>
              <w:top w:val="nil"/>
              <w:left w:val="nil"/>
              <w:bottom w:val="nil"/>
              <w:right w:val="nil"/>
            </w:tcBorders>
          </w:tcPr>
          <w:p w14:paraId="3E60EBE0" w14:textId="77777777" w:rsidR="009D254F" w:rsidRDefault="009D254F">
            <w:pPr>
              <w:spacing w:before="120"/>
            </w:pPr>
            <w:r>
              <w:t>Overview of NVivo 8 to medical fellows and students participating in research fellowships - Carver College of Medicine, University of Iowa, Iowa City, IA</w:t>
            </w:r>
            <w:r>
              <w:br/>
              <w:t>6/2009</w:t>
            </w:r>
          </w:p>
        </w:tc>
      </w:tr>
      <w:tr w:rsidR="009D254F" w14:paraId="797137B9" w14:textId="77777777">
        <w:tc>
          <w:tcPr>
            <w:tcW w:w="2448" w:type="dxa"/>
            <w:tcBorders>
              <w:top w:val="nil"/>
              <w:left w:val="nil"/>
              <w:bottom w:val="nil"/>
              <w:right w:val="nil"/>
            </w:tcBorders>
          </w:tcPr>
          <w:p w14:paraId="3D3FFC93" w14:textId="77777777" w:rsidR="009D254F" w:rsidRDefault="009D254F">
            <w:pPr>
              <w:spacing w:before="120"/>
            </w:pPr>
            <w:r>
              <w:t>2009</w:t>
            </w:r>
          </w:p>
        </w:tc>
        <w:tc>
          <w:tcPr>
            <w:tcW w:w="7110" w:type="dxa"/>
            <w:tcBorders>
              <w:top w:val="nil"/>
              <w:left w:val="nil"/>
              <w:bottom w:val="nil"/>
              <w:right w:val="nil"/>
            </w:tcBorders>
          </w:tcPr>
          <w:p w14:paraId="5AC9593C" w14:textId="77777777" w:rsidR="009D254F" w:rsidRDefault="009D254F">
            <w:pPr>
              <w:spacing w:before="120"/>
            </w:pPr>
            <w:r>
              <w:t>Presentation to Division of General Internal Medicine Research Conference - Carver College of Medicine, University of Iowa, Iowa City, IA</w:t>
            </w:r>
            <w:r>
              <w:br/>
              <w:t>12/2009</w:t>
            </w:r>
          </w:p>
        </w:tc>
      </w:tr>
      <w:tr w:rsidR="009D254F" w14:paraId="76BF9088" w14:textId="77777777">
        <w:tc>
          <w:tcPr>
            <w:tcW w:w="2448" w:type="dxa"/>
            <w:tcBorders>
              <w:top w:val="nil"/>
              <w:left w:val="nil"/>
              <w:bottom w:val="nil"/>
              <w:right w:val="nil"/>
            </w:tcBorders>
          </w:tcPr>
          <w:p w14:paraId="0773A7C0" w14:textId="77777777" w:rsidR="009D254F" w:rsidRDefault="009D254F">
            <w:pPr>
              <w:spacing w:before="120"/>
            </w:pPr>
            <w:r>
              <w:t>2010</w:t>
            </w:r>
          </w:p>
        </w:tc>
        <w:tc>
          <w:tcPr>
            <w:tcW w:w="7110" w:type="dxa"/>
            <w:tcBorders>
              <w:top w:val="nil"/>
              <w:left w:val="nil"/>
              <w:bottom w:val="nil"/>
              <w:right w:val="nil"/>
            </w:tcBorders>
          </w:tcPr>
          <w:p w14:paraId="7AF727D2" w14:textId="77777777" w:rsidR="009D254F" w:rsidRDefault="009D254F">
            <w:pPr>
              <w:spacing w:before="120"/>
            </w:pPr>
            <w:r>
              <w:t>Poster presentation, Health Sciences Research Week - Carver College of Medicine, University of Iowa, Iowa City, IA</w:t>
            </w:r>
            <w:r>
              <w:br/>
              <w:t>4/2010</w:t>
            </w:r>
          </w:p>
        </w:tc>
      </w:tr>
      <w:tr w:rsidR="009D254F" w14:paraId="22A44D6A" w14:textId="77777777">
        <w:tc>
          <w:tcPr>
            <w:tcW w:w="2448" w:type="dxa"/>
            <w:tcBorders>
              <w:top w:val="nil"/>
              <w:left w:val="nil"/>
              <w:bottom w:val="nil"/>
              <w:right w:val="nil"/>
            </w:tcBorders>
          </w:tcPr>
          <w:p w14:paraId="2E18AB51" w14:textId="77777777" w:rsidR="009D254F" w:rsidRDefault="009D254F">
            <w:pPr>
              <w:spacing w:before="120"/>
            </w:pPr>
            <w:r>
              <w:t>2010</w:t>
            </w:r>
          </w:p>
        </w:tc>
        <w:tc>
          <w:tcPr>
            <w:tcW w:w="7110" w:type="dxa"/>
            <w:tcBorders>
              <w:top w:val="nil"/>
              <w:left w:val="nil"/>
              <w:bottom w:val="nil"/>
              <w:right w:val="nil"/>
            </w:tcBorders>
          </w:tcPr>
          <w:p w14:paraId="03710A49" w14:textId="77777777" w:rsidR="009D254F" w:rsidRDefault="009D254F">
            <w:pPr>
              <w:spacing w:before="120"/>
            </w:pPr>
            <w:r>
              <w:t>Presentation to Division of General Internal Medicine Research Seminar - Carver College of Medicine, University of Iowa, Iowa City, IA</w:t>
            </w:r>
            <w:r>
              <w:br/>
              <w:t>8/2010</w:t>
            </w:r>
          </w:p>
        </w:tc>
      </w:tr>
      <w:tr w:rsidR="009D254F" w14:paraId="45C1D5A8" w14:textId="77777777">
        <w:tc>
          <w:tcPr>
            <w:tcW w:w="2448" w:type="dxa"/>
            <w:tcBorders>
              <w:top w:val="nil"/>
              <w:left w:val="nil"/>
              <w:bottom w:val="nil"/>
              <w:right w:val="nil"/>
            </w:tcBorders>
          </w:tcPr>
          <w:p w14:paraId="143AAC82" w14:textId="77777777" w:rsidR="009D254F" w:rsidRDefault="009D254F">
            <w:pPr>
              <w:spacing w:before="120"/>
            </w:pPr>
            <w:r>
              <w:t>2011</w:t>
            </w:r>
          </w:p>
        </w:tc>
        <w:tc>
          <w:tcPr>
            <w:tcW w:w="7110" w:type="dxa"/>
            <w:tcBorders>
              <w:top w:val="nil"/>
              <w:left w:val="nil"/>
              <w:bottom w:val="nil"/>
              <w:right w:val="nil"/>
            </w:tcBorders>
          </w:tcPr>
          <w:p w14:paraId="29F8B844" w14:textId="77777777" w:rsidR="009D254F" w:rsidRDefault="009D254F">
            <w:pPr>
              <w:spacing w:before="120"/>
            </w:pPr>
            <w:r>
              <w:t>Poster presentation at General Internal Medicine Research Day - Carver College of Medicine, University of Iowa, Iowa City, IA</w:t>
            </w:r>
            <w:r>
              <w:br/>
              <w:t>3/2011</w:t>
            </w:r>
          </w:p>
        </w:tc>
      </w:tr>
      <w:tr w:rsidR="009D254F" w14:paraId="313E5D71" w14:textId="77777777">
        <w:tc>
          <w:tcPr>
            <w:tcW w:w="2448" w:type="dxa"/>
            <w:tcBorders>
              <w:top w:val="nil"/>
              <w:left w:val="nil"/>
              <w:bottom w:val="nil"/>
              <w:right w:val="nil"/>
            </w:tcBorders>
          </w:tcPr>
          <w:p w14:paraId="382E566A" w14:textId="77777777" w:rsidR="009D254F" w:rsidRDefault="009D254F">
            <w:pPr>
              <w:spacing w:before="120"/>
            </w:pPr>
            <w:r>
              <w:t>2011</w:t>
            </w:r>
          </w:p>
        </w:tc>
        <w:tc>
          <w:tcPr>
            <w:tcW w:w="7110" w:type="dxa"/>
            <w:tcBorders>
              <w:top w:val="nil"/>
              <w:left w:val="nil"/>
              <w:bottom w:val="nil"/>
              <w:right w:val="nil"/>
            </w:tcBorders>
          </w:tcPr>
          <w:p w14:paraId="64B5E5D1" w14:textId="77777777" w:rsidR="009D254F" w:rsidRDefault="009D254F">
            <w:pPr>
              <w:spacing w:before="120"/>
            </w:pPr>
            <w:r>
              <w:t>Poster presentation, Health Sciences Research Week - Carver College of Medicine, University of Iowa, Iowa City, IA</w:t>
            </w:r>
            <w:r>
              <w:br/>
              <w:t>4/2011</w:t>
            </w:r>
          </w:p>
        </w:tc>
      </w:tr>
      <w:tr w:rsidR="009D254F" w14:paraId="4818FD41" w14:textId="77777777">
        <w:tc>
          <w:tcPr>
            <w:tcW w:w="2448" w:type="dxa"/>
            <w:tcBorders>
              <w:top w:val="nil"/>
              <w:left w:val="nil"/>
              <w:bottom w:val="nil"/>
              <w:right w:val="nil"/>
            </w:tcBorders>
          </w:tcPr>
          <w:p w14:paraId="40937BB6" w14:textId="77777777" w:rsidR="009D254F" w:rsidRDefault="009D254F">
            <w:pPr>
              <w:spacing w:before="120"/>
            </w:pPr>
            <w:r>
              <w:t>2012</w:t>
            </w:r>
          </w:p>
        </w:tc>
        <w:tc>
          <w:tcPr>
            <w:tcW w:w="7110" w:type="dxa"/>
            <w:tcBorders>
              <w:top w:val="nil"/>
              <w:left w:val="nil"/>
              <w:bottom w:val="nil"/>
              <w:right w:val="nil"/>
            </w:tcBorders>
          </w:tcPr>
          <w:p w14:paraId="74FDCFC7" w14:textId="77777777" w:rsidR="009D254F" w:rsidRDefault="009D254F">
            <w:pPr>
              <w:spacing w:before="120"/>
            </w:pPr>
            <w:r>
              <w:t>Poster presentation, Health Sciences Research Week - Carver College of Medicine, University of Iowa, Iowa City, IA</w:t>
            </w:r>
            <w:r>
              <w:br/>
              <w:t>4/2012</w:t>
            </w:r>
          </w:p>
        </w:tc>
      </w:tr>
      <w:tr w:rsidR="009D254F" w14:paraId="4A1E82AB" w14:textId="77777777">
        <w:tc>
          <w:tcPr>
            <w:tcW w:w="2448" w:type="dxa"/>
            <w:tcBorders>
              <w:top w:val="nil"/>
              <w:left w:val="nil"/>
              <w:bottom w:val="nil"/>
              <w:right w:val="nil"/>
            </w:tcBorders>
          </w:tcPr>
          <w:p w14:paraId="01B8791D" w14:textId="77777777" w:rsidR="009D254F" w:rsidRDefault="009D254F">
            <w:pPr>
              <w:spacing w:before="120"/>
            </w:pPr>
            <w:r>
              <w:t>2012</w:t>
            </w:r>
          </w:p>
        </w:tc>
        <w:tc>
          <w:tcPr>
            <w:tcW w:w="7110" w:type="dxa"/>
            <w:tcBorders>
              <w:top w:val="nil"/>
              <w:left w:val="nil"/>
              <w:bottom w:val="nil"/>
              <w:right w:val="nil"/>
            </w:tcBorders>
          </w:tcPr>
          <w:p w14:paraId="1D0B007D" w14:textId="77777777" w:rsidR="009D254F" w:rsidRDefault="009D254F">
            <w:pPr>
              <w:spacing w:before="120"/>
            </w:pPr>
            <w:r>
              <w:t>Presentation at the Division of General Internal Medicine Research Seminar - Carver College of Medicine, University of Iowa, Iowa City, IA</w:t>
            </w:r>
            <w:r>
              <w:br/>
              <w:t>5/2012</w:t>
            </w:r>
          </w:p>
        </w:tc>
      </w:tr>
      <w:tr w:rsidR="009D254F" w14:paraId="3DA37000" w14:textId="77777777">
        <w:tc>
          <w:tcPr>
            <w:tcW w:w="2448" w:type="dxa"/>
            <w:tcBorders>
              <w:top w:val="nil"/>
              <w:left w:val="nil"/>
              <w:bottom w:val="nil"/>
              <w:right w:val="nil"/>
            </w:tcBorders>
          </w:tcPr>
          <w:p w14:paraId="0F87C100" w14:textId="77777777" w:rsidR="009D254F" w:rsidRDefault="009D254F">
            <w:pPr>
              <w:spacing w:before="120"/>
            </w:pPr>
            <w:r>
              <w:t>2013</w:t>
            </w:r>
          </w:p>
        </w:tc>
        <w:tc>
          <w:tcPr>
            <w:tcW w:w="7110" w:type="dxa"/>
            <w:tcBorders>
              <w:top w:val="nil"/>
              <w:left w:val="nil"/>
              <w:bottom w:val="nil"/>
              <w:right w:val="nil"/>
            </w:tcBorders>
          </w:tcPr>
          <w:p w14:paraId="6603DF89" w14:textId="77777777" w:rsidR="009D254F" w:rsidRDefault="009D254F">
            <w:pPr>
              <w:spacing w:before="120"/>
            </w:pPr>
            <w:r>
              <w:t>Presentation at the Division of General Internal Medicine Research Seminar - Carver College of Medicine, University of Iowa, Iowa City, IA</w:t>
            </w:r>
            <w:r>
              <w:br/>
              <w:t>2/2013</w:t>
            </w:r>
          </w:p>
        </w:tc>
      </w:tr>
      <w:tr w:rsidR="009D254F" w14:paraId="62DBB177" w14:textId="77777777">
        <w:tc>
          <w:tcPr>
            <w:tcW w:w="2448" w:type="dxa"/>
            <w:tcBorders>
              <w:top w:val="nil"/>
              <w:left w:val="nil"/>
              <w:bottom w:val="nil"/>
              <w:right w:val="nil"/>
            </w:tcBorders>
          </w:tcPr>
          <w:p w14:paraId="420C72B0" w14:textId="77777777" w:rsidR="009D254F" w:rsidRDefault="009D254F">
            <w:pPr>
              <w:spacing w:before="120"/>
            </w:pPr>
            <w:r>
              <w:t>2013</w:t>
            </w:r>
          </w:p>
        </w:tc>
        <w:tc>
          <w:tcPr>
            <w:tcW w:w="7110" w:type="dxa"/>
            <w:tcBorders>
              <w:top w:val="nil"/>
              <w:left w:val="nil"/>
              <w:bottom w:val="nil"/>
              <w:right w:val="nil"/>
            </w:tcBorders>
          </w:tcPr>
          <w:p w14:paraId="729896BC" w14:textId="77777777" w:rsidR="009D254F" w:rsidRDefault="009D254F">
            <w:pPr>
              <w:spacing w:before="120"/>
            </w:pPr>
            <w:r>
              <w:t xml:space="preserve">Poster </w:t>
            </w:r>
            <w:proofErr w:type="gramStart"/>
            <w:r>
              <w:t>presentation  at</w:t>
            </w:r>
            <w:proofErr w:type="gramEnd"/>
            <w:r>
              <w:t xml:space="preserve"> the Division of General Internal Medicine Research Day - Carver College of Medicine, University of Iowa, Iowa City, IA</w:t>
            </w:r>
            <w:r>
              <w:br/>
              <w:t>3/2013</w:t>
            </w:r>
          </w:p>
        </w:tc>
      </w:tr>
      <w:tr w:rsidR="009D254F" w14:paraId="1BE4B2F6" w14:textId="77777777">
        <w:tc>
          <w:tcPr>
            <w:tcW w:w="2448" w:type="dxa"/>
            <w:tcBorders>
              <w:top w:val="nil"/>
              <w:left w:val="nil"/>
              <w:bottom w:val="nil"/>
              <w:right w:val="nil"/>
            </w:tcBorders>
          </w:tcPr>
          <w:p w14:paraId="21341626" w14:textId="77777777" w:rsidR="009D254F" w:rsidRDefault="009D254F">
            <w:pPr>
              <w:spacing w:before="120"/>
            </w:pPr>
            <w:r>
              <w:t>2013</w:t>
            </w:r>
          </w:p>
        </w:tc>
        <w:tc>
          <w:tcPr>
            <w:tcW w:w="7110" w:type="dxa"/>
            <w:tcBorders>
              <w:top w:val="nil"/>
              <w:left w:val="nil"/>
              <w:bottom w:val="nil"/>
              <w:right w:val="nil"/>
            </w:tcBorders>
          </w:tcPr>
          <w:p w14:paraId="66426334" w14:textId="77777777" w:rsidR="009D254F" w:rsidRDefault="009D254F">
            <w:pPr>
              <w:spacing w:before="120"/>
            </w:pPr>
            <w:r>
              <w:t>Poster presentation, Health Sciences Research Week - Carver College of Medicine, University of Iowa, Iowa City, IA</w:t>
            </w:r>
            <w:r>
              <w:br/>
              <w:t>4/2013</w:t>
            </w:r>
          </w:p>
        </w:tc>
      </w:tr>
      <w:tr w:rsidR="009D254F" w14:paraId="18D87D1D" w14:textId="77777777">
        <w:tc>
          <w:tcPr>
            <w:tcW w:w="2448" w:type="dxa"/>
            <w:tcBorders>
              <w:top w:val="nil"/>
              <w:left w:val="nil"/>
              <w:bottom w:val="nil"/>
              <w:right w:val="nil"/>
            </w:tcBorders>
          </w:tcPr>
          <w:p w14:paraId="2FB23E84" w14:textId="77777777" w:rsidR="009D254F" w:rsidRDefault="009D254F">
            <w:pPr>
              <w:spacing w:before="120"/>
            </w:pPr>
            <w:r>
              <w:t>2013</w:t>
            </w:r>
          </w:p>
        </w:tc>
        <w:tc>
          <w:tcPr>
            <w:tcW w:w="7110" w:type="dxa"/>
            <w:tcBorders>
              <w:top w:val="nil"/>
              <w:left w:val="nil"/>
              <w:bottom w:val="nil"/>
              <w:right w:val="nil"/>
            </w:tcBorders>
          </w:tcPr>
          <w:p w14:paraId="64151BCD" w14:textId="77777777" w:rsidR="009D254F" w:rsidRDefault="009D254F">
            <w:pPr>
              <w:spacing w:before="120"/>
            </w:pPr>
            <w:r>
              <w:t>Hand Hygiene, Tele-ICU, and Anthropology - General Internal Medicine Faculty Meeting, University of Iowa, Iowa City, IA</w:t>
            </w:r>
          </w:p>
        </w:tc>
      </w:tr>
      <w:tr w:rsidR="009D254F" w14:paraId="1AF5DD64" w14:textId="77777777">
        <w:tc>
          <w:tcPr>
            <w:tcW w:w="2448" w:type="dxa"/>
            <w:tcBorders>
              <w:top w:val="nil"/>
              <w:left w:val="nil"/>
              <w:bottom w:val="nil"/>
              <w:right w:val="nil"/>
            </w:tcBorders>
          </w:tcPr>
          <w:p w14:paraId="44447BC1" w14:textId="77777777" w:rsidR="009D254F" w:rsidRDefault="009D254F">
            <w:pPr>
              <w:spacing w:before="120"/>
            </w:pPr>
            <w:r>
              <w:lastRenderedPageBreak/>
              <w:t>2013</w:t>
            </w:r>
          </w:p>
        </w:tc>
        <w:tc>
          <w:tcPr>
            <w:tcW w:w="7110" w:type="dxa"/>
            <w:tcBorders>
              <w:top w:val="nil"/>
              <w:left w:val="nil"/>
              <w:bottom w:val="nil"/>
              <w:right w:val="nil"/>
            </w:tcBorders>
          </w:tcPr>
          <w:p w14:paraId="124C7A20" w14:textId="77777777" w:rsidR="009D254F" w:rsidRDefault="009D254F">
            <w:pPr>
              <w:spacing w:before="120"/>
            </w:pPr>
            <w:r>
              <w:t>Overview of NVivo 8 to medical fellows and students participating in research fellowships - Carver College of Medicine, University of Iowa, Iowa City, IA</w:t>
            </w:r>
            <w:r>
              <w:br/>
              <w:t>7/2013</w:t>
            </w:r>
          </w:p>
        </w:tc>
      </w:tr>
      <w:tr w:rsidR="009D254F" w14:paraId="15A8025D" w14:textId="77777777">
        <w:tc>
          <w:tcPr>
            <w:tcW w:w="2448" w:type="dxa"/>
            <w:tcBorders>
              <w:top w:val="nil"/>
              <w:left w:val="nil"/>
              <w:bottom w:val="nil"/>
              <w:right w:val="nil"/>
            </w:tcBorders>
          </w:tcPr>
          <w:p w14:paraId="653B0EE8" w14:textId="77777777" w:rsidR="009D254F" w:rsidRDefault="009D254F">
            <w:pPr>
              <w:spacing w:before="120"/>
            </w:pPr>
            <w:r>
              <w:t>2013</w:t>
            </w:r>
          </w:p>
        </w:tc>
        <w:tc>
          <w:tcPr>
            <w:tcW w:w="7110" w:type="dxa"/>
            <w:tcBorders>
              <w:top w:val="nil"/>
              <w:left w:val="nil"/>
              <w:bottom w:val="nil"/>
              <w:right w:val="nil"/>
            </w:tcBorders>
          </w:tcPr>
          <w:p w14:paraId="25B7C25C" w14:textId="77777777" w:rsidR="009D254F" w:rsidRDefault="009D254F">
            <w:pPr>
              <w:spacing w:before="120"/>
            </w:pPr>
            <w:r>
              <w:t>Presentation at General Internal Medicine Faculty Meeting - Carver College of Medicine, University of Iowa, Iowa City, IA</w:t>
            </w:r>
            <w:r>
              <w:br/>
              <w:t>7/2013</w:t>
            </w:r>
          </w:p>
        </w:tc>
      </w:tr>
      <w:tr w:rsidR="009D254F" w14:paraId="3B86AD1E" w14:textId="77777777">
        <w:tc>
          <w:tcPr>
            <w:tcW w:w="2448" w:type="dxa"/>
            <w:tcBorders>
              <w:top w:val="nil"/>
              <w:left w:val="nil"/>
              <w:bottom w:val="nil"/>
              <w:right w:val="nil"/>
            </w:tcBorders>
          </w:tcPr>
          <w:p w14:paraId="696F7370" w14:textId="77777777" w:rsidR="009D254F" w:rsidRDefault="009D254F">
            <w:pPr>
              <w:spacing w:before="120"/>
            </w:pPr>
            <w:r>
              <w:t>2013</w:t>
            </w:r>
          </w:p>
        </w:tc>
        <w:tc>
          <w:tcPr>
            <w:tcW w:w="7110" w:type="dxa"/>
            <w:tcBorders>
              <w:top w:val="nil"/>
              <w:left w:val="nil"/>
              <w:bottom w:val="nil"/>
              <w:right w:val="nil"/>
            </w:tcBorders>
          </w:tcPr>
          <w:p w14:paraId="73AC7EBA" w14:textId="77777777" w:rsidR="009D254F" w:rsidRDefault="009D254F">
            <w:pPr>
              <w:spacing w:before="120"/>
            </w:pPr>
            <w:r>
              <w:t>Presentation at the Division of General Internal Medicine Research Seminar - Carver College of Medicine, University of Iowa, Iowa City, IA</w:t>
            </w:r>
            <w:r>
              <w:br/>
              <w:t>9/2013</w:t>
            </w:r>
          </w:p>
        </w:tc>
      </w:tr>
      <w:tr w:rsidR="009D254F" w14:paraId="4D00463B" w14:textId="77777777">
        <w:tc>
          <w:tcPr>
            <w:tcW w:w="2448" w:type="dxa"/>
            <w:tcBorders>
              <w:top w:val="nil"/>
              <w:left w:val="nil"/>
              <w:bottom w:val="nil"/>
              <w:right w:val="nil"/>
            </w:tcBorders>
          </w:tcPr>
          <w:p w14:paraId="38AC2201" w14:textId="77777777" w:rsidR="009D254F" w:rsidRDefault="009D254F">
            <w:pPr>
              <w:spacing w:before="120"/>
            </w:pPr>
            <w:r>
              <w:t>2014</w:t>
            </w:r>
          </w:p>
        </w:tc>
        <w:tc>
          <w:tcPr>
            <w:tcW w:w="7110" w:type="dxa"/>
            <w:tcBorders>
              <w:top w:val="nil"/>
              <w:left w:val="nil"/>
              <w:bottom w:val="nil"/>
              <w:right w:val="nil"/>
            </w:tcBorders>
          </w:tcPr>
          <w:p w14:paraId="3EA14C7E" w14:textId="77777777" w:rsidR="009D254F" w:rsidRDefault="009D254F">
            <w:pPr>
              <w:spacing w:before="120"/>
            </w:pPr>
            <w:r>
              <w:t>Presentation at the Division of General Internal Medicine Research Seminar - Carver College of Medicine, University of Iowa, Iowa City, IA</w:t>
            </w:r>
            <w:r>
              <w:br/>
              <w:t>2/2014</w:t>
            </w:r>
          </w:p>
        </w:tc>
      </w:tr>
      <w:tr w:rsidR="009D254F" w14:paraId="30DFEAA0" w14:textId="77777777">
        <w:tc>
          <w:tcPr>
            <w:tcW w:w="2448" w:type="dxa"/>
            <w:tcBorders>
              <w:top w:val="nil"/>
              <w:left w:val="nil"/>
              <w:bottom w:val="nil"/>
              <w:right w:val="nil"/>
            </w:tcBorders>
          </w:tcPr>
          <w:p w14:paraId="1E9311B7" w14:textId="77777777" w:rsidR="009D254F" w:rsidRDefault="009D254F">
            <w:pPr>
              <w:spacing w:before="120"/>
            </w:pPr>
            <w:r>
              <w:t>2014</w:t>
            </w:r>
          </w:p>
        </w:tc>
        <w:tc>
          <w:tcPr>
            <w:tcW w:w="7110" w:type="dxa"/>
            <w:tcBorders>
              <w:top w:val="nil"/>
              <w:left w:val="nil"/>
              <w:bottom w:val="nil"/>
              <w:right w:val="nil"/>
            </w:tcBorders>
          </w:tcPr>
          <w:p w14:paraId="0B1B4983" w14:textId="77777777" w:rsidR="009D254F" w:rsidRDefault="009D254F">
            <w:pPr>
              <w:spacing w:before="120"/>
            </w:pPr>
            <w:r>
              <w:t>Poster presentation, Health Sciences Research Week - Carver College of Medicine, University of Iowa, Iowa City, IA</w:t>
            </w:r>
            <w:r>
              <w:br/>
              <w:t>4/2014</w:t>
            </w:r>
          </w:p>
        </w:tc>
      </w:tr>
      <w:tr w:rsidR="009D254F" w14:paraId="0DCE02BF" w14:textId="77777777">
        <w:tc>
          <w:tcPr>
            <w:tcW w:w="2448" w:type="dxa"/>
            <w:tcBorders>
              <w:top w:val="nil"/>
              <w:left w:val="nil"/>
              <w:bottom w:val="nil"/>
              <w:right w:val="nil"/>
            </w:tcBorders>
          </w:tcPr>
          <w:p w14:paraId="1938D345" w14:textId="77777777" w:rsidR="009D254F" w:rsidRDefault="009D254F">
            <w:pPr>
              <w:spacing w:before="120"/>
            </w:pPr>
            <w:r>
              <w:t>2014</w:t>
            </w:r>
          </w:p>
        </w:tc>
        <w:tc>
          <w:tcPr>
            <w:tcW w:w="7110" w:type="dxa"/>
            <w:tcBorders>
              <w:top w:val="nil"/>
              <w:left w:val="nil"/>
              <w:bottom w:val="nil"/>
              <w:right w:val="nil"/>
            </w:tcBorders>
          </w:tcPr>
          <w:p w14:paraId="340DBB0F" w14:textId="77777777" w:rsidR="009D254F" w:rsidRDefault="009D254F">
            <w:pPr>
              <w:spacing w:before="120"/>
            </w:pPr>
            <w:r>
              <w:t>Presentation at the Division of General Internal Medicine Research Seminar - Carver College of Medicine, Iowa City, IA</w:t>
            </w:r>
          </w:p>
        </w:tc>
      </w:tr>
      <w:tr w:rsidR="009D254F" w14:paraId="6A9C060A" w14:textId="77777777">
        <w:tc>
          <w:tcPr>
            <w:tcW w:w="2448" w:type="dxa"/>
            <w:tcBorders>
              <w:top w:val="nil"/>
              <w:left w:val="nil"/>
              <w:bottom w:val="nil"/>
              <w:right w:val="nil"/>
            </w:tcBorders>
          </w:tcPr>
          <w:p w14:paraId="334C1A20" w14:textId="77777777" w:rsidR="009D254F" w:rsidRDefault="009D254F">
            <w:pPr>
              <w:spacing w:before="120"/>
            </w:pPr>
            <w:r>
              <w:t>2014</w:t>
            </w:r>
          </w:p>
        </w:tc>
        <w:tc>
          <w:tcPr>
            <w:tcW w:w="7110" w:type="dxa"/>
            <w:tcBorders>
              <w:top w:val="nil"/>
              <w:left w:val="nil"/>
              <w:bottom w:val="nil"/>
              <w:right w:val="nil"/>
            </w:tcBorders>
          </w:tcPr>
          <w:p w14:paraId="09931512" w14:textId="77777777" w:rsidR="009D254F" w:rsidRDefault="009D254F">
            <w:pPr>
              <w:spacing w:before="120"/>
            </w:pPr>
            <w:r>
              <w:t>Presentation about qualitative methods and health services research to fellows - VA Quality Scholars, Iowa City, IA</w:t>
            </w:r>
            <w:r>
              <w:br/>
              <w:t>7/2014</w:t>
            </w:r>
          </w:p>
        </w:tc>
      </w:tr>
      <w:tr w:rsidR="009D254F" w14:paraId="1E206C0B" w14:textId="77777777">
        <w:tc>
          <w:tcPr>
            <w:tcW w:w="2448" w:type="dxa"/>
            <w:tcBorders>
              <w:top w:val="nil"/>
              <w:left w:val="nil"/>
              <w:bottom w:val="nil"/>
              <w:right w:val="nil"/>
            </w:tcBorders>
          </w:tcPr>
          <w:p w14:paraId="7EA097CD" w14:textId="77777777" w:rsidR="009D254F" w:rsidRDefault="009D254F">
            <w:pPr>
              <w:spacing w:before="120"/>
            </w:pPr>
            <w:r>
              <w:t>2015</w:t>
            </w:r>
          </w:p>
        </w:tc>
        <w:tc>
          <w:tcPr>
            <w:tcW w:w="7110" w:type="dxa"/>
            <w:tcBorders>
              <w:top w:val="nil"/>
              <w:left w:val="nil"/>
              <w:bottom w:val="nil"/>
              <w:right w:val="nil"/>
            </w:tcBorders>
          </w:tcPr>
          <w:p w14:paraId="71ECA26F" w14:textId="77777777" w:rsidR="009D254F" w:rsidRDefault="009D254F">
            <w:pPr>
              <w:spacing w:before="120"/>
            </w:pPr>
            <w:r>
              <w:t>Poster presentation, Health Sciences Research Week - Carver College of Medicine, University of Iowa, Iowa City, IA</w:t>
            </w:r>
            <w:r>
              <w:br/>
              <w:t>4/2015</w:t>
            </w:r>
          </w:p>
        </w:tc>
      </w:tr>
      <w:tr w:rsidR="009D254F" w14:paraId="5E0F9F84" w14:textId="77777777">
        <w:tc>
          <w:tcPr>
            <w:tcW w:w="2448" w:type="dxa"/>
            <w:tcBorders>
              <w:top w:val="nil"/>
              <w:left w:val="nil"/>
              <w:bottom w:val="nil"/>
              <w:right w:val="nil"/>
            </w:tcBorders>
          </w:tcPr>
          <w:p w14:paraId="5CDDB53D" w14:textId="77777777" w:rsidR="009D254F" w:rsidRDefault="009D254F">
            <w:pPr>
              <w:spacing w:before="120"/>
            </w:pPr>
            <w:r>
              <w:t>2015</w:t>
            </w:r>
          </w:p>
        </w:tc>
        <w:tc>
          <w:tcPr>
            <w:tcW w:w="7110" w:type="dxa"/>
            <w:tcBorders>
              <w:top w:val="nil"/>
              <w:left w:val="nil"/>
              <w:bottom w:val="nil"/>
              <w:right w:val="nil"/>
            </w:tcBorders>
          </w:tcPr>
          <w:p w14:paraId="407EDDCC" w14:textId="77777777" w:rsidR="009D254F" w:rsidRDefault="009D254F">
            <w:pPr>
              <w:spacing w:before="120"/>
            </w:pPr>
            <w:r>
              <w:t>Presentation at the Division of General Internal Medicine Research Seminar - Carver College of Medicine, University of Iowa, Iowa City, IA</w:t>
            </w:r>
          </w:p>
        </w:tc>
      </w:tr>
      <w:tr w:rsidR="009D254F" w14:paraId="4AE1025B" w14:textId="77777777">
        <w:tc>
          <w:tcPr>
            <w:tcW w:w="2448" w:type="dxa"/>
            <w:tcBorders>
              <w:top w:val="nil"/>
              <w:left w:val="nil"/>
              <w:bottom w:val="nil"/>
              <w:right w:val="nil"/>
            </w:tcBorders>
          </w:tcPr>
          <w:p w14:paraId="186784F0" w14:textId="77777777" w:rsidR="009D254F" w:rsidRDefault="009D254F">
            <w:pPr>
              <w:spacing w:before="120"/>
            </w:pPr>
            <w:r>
              <w:t>2015</w:t>
            </w:r>
          </w:p>
        </w:tc>
        <w:tc>
          <w:tcPr>
            <w:tcW w:w="7110" w:type="dxa"/>
            <w:tcBorders>
              <w:top w:val="nil"/>
              <w:left w:val="nil"/>
              <w:bottom w:val="nil"/>
              <w:right w:val="nil"/>
            </w:tcBorders>
          </w:tcPr>
          <w:p w14:paraId="5663B9F0" w14:textId="77777777" w:rsidR="009D254F" w:rsidRDefault="009D254F">
            <w:pPr>
              <w:spacing w:before="120"/>
            </w:pPr>
            <w:r>
              <w:t>Presentation about qualitative methods and health services research - VA Quality Scholars Program, Iowa City, IA</w:t>
            </w:r>
          </w:p>
        </w:tc>
      </w:tr>
      <w:tr w:rsidR="009D254F" w14:paraId="437177CD" w14:textId="77777777">
        <w:tc>
          <w:tcPr>
            <w:tcW w:w="2448" w:type="dxa"/>
            <w:tcBorders>
              <w:top w:val="nil"/>
              <w:left w:val="nil"/>
              <w:bottom w:val="nil"/>
              <w:right w:val="nil"/>
            </w:tcBorders>
          </w:tcPr>
          <w:p w14:paraId="3524328E" w14:textId="77777777" w:rsidR="009D254F" w:rsidRDefault="009D254F">
            <w:pPr>
              <w:spacing w:before="120"/>
            </w:pPr>
            <w:r>
              <w:t>2016</w:t>
            </w:r>
          </w:p>
        </w:tc>
        <w:tc>
          <w:tcPr>
            <w:tcW w:w="7110" w:type="dxa"/>
            <w:tcBorders>
              <w:top w:val="nil"/>
              <w:left w:val="nil"/>
              <w:bottom w:val="nil"/>
              <w:right w:val="nil"/>
            </w:tcBorders>
          </w:tcPr>
          <w:p w14:paraId="48B42EBA" w14:textId="77777777" w:rsidR="009D254F" w:rsidRDefault="009D254F">
            <w:pPr>
              <w:spacing w:before="120"/>
            </w:pPr>
            <w:r>
              <w:t>Oral presentation on hand hygiene research, Department of Internal Medicine Research Day - Carver College of Medicine, University of Iowa, Iowa City, IA</w:t>
            </w:r>
          </w:p>
        </w:tc>
      </w:tr>
      <w:tr w:rsidR="009D254F" w14:paraId="775C876F" w14:textId="77777777">
        <w:tc>
          <w:tcPr>
            <w:tcW w:w="2448" w:type="dxa"/>
            <w:tcBorders>
              <w:top w:val="nil"/>
              <w:left w:val="nil"/>
              <w:bottom w:val="nil"/>
              <w:right w:val="nil"/>
            </w:tcBorders>
          </w:tcPr>
          <w:p w14:paraId="730DD254" w14:textId="77777777" w:rsidR="009D254F" w:rsidRDefault="009D254F">
            <w:pPr>
              <w:spacing w:before="120"/>
            </w:pPr>
            <w:r>
              <w:t>2016</w:t>
            </w:r>
          </w:p>
        </w:tc>
        <w:tc>
          <w:tcPr>
            <w:tcW w:w="7110" w:type="dxa"/>
            <w:tcBorders>
              <w:top w:val="nil"/>
              <w:left w:val="nil"/>
              <w:bottom w:val="nil"/>
              <w:right w:val="nil"/>
            </w:tcBorders>
          </w:tcPr>
          <w:p w14:paraId="744ADF11" w14:textId="77777777" w:rsidR="009D254F" w:rsidRDefault="009D254F">
            <w:pPr>
              <w:spacing w:before="120"/>
            </w:pPr>
            <w:r>
              <w:t>Poster presentation on hand hygiene research, Department of Internal Medicine Research Day - Carver College of Medicine, University of Iowa, Iowa City, IA</w:t>
            </w:r>
          </w:p>
        </w:tc>
      </w:tr>
      <w:tr w:rsidR="009D254F" w14:paraId="44A2E4C3" w14:textId="77777777">
        <w:tc>
          <w:tcPr>
            <w:tcW w:w="2448" w:type="dxa"/>
            <w:tcBorders>
              <w:top w:val="nil"/>
              <w:left w:val="nil"/>
              <w:bottom w:val="nil"/>
              <w:right w:val="nil"/>
            </w:tcBorders>
          </w:tcPr>
          <w:p w14:paraId="33C49BB2" w14:textId="77777777" w:rsidR="009D254F" w:rsidRDefault="009D254F">
            <w:pPr>
              <w:spacing w:before="120"/>
            </w:pPr>
            <w:r>
              <w:t>2016</w:t>
            </w:r>
          </w:p>
        </w:tc>
        <w:tc>
          <w:tcPr>
            <w:tcW w:w="7110" w:type="dxa"/>
            <w:tcBorders>
              <w:top w:val="nil"/>
              <w:left w:val="nil"/>
              <w:bottom w:val="nil"/>
              <w:right w:val="nil"/>
            </w:tcBorders>
          </w:tcPr>
          <w:p w14:paraId="1895C492" w14:textId="77777777" w:rsidR="009D254F" w:rsidRDefault="009D254F">
            <w:pPr>
              <w:spacing w:before="120"/>
            </w:pPr>
            <w:r>
              <w:t>Poster presentation of SSI prevention, Quality Improvement and Patient Safety Symposium - Carver College of Medicine, University of Iowa, Iowa City, IA</w:t>
            </w:r>
          </w:p>
        </w:tc>
      </w:tr>
      <w:tr w:rsidR="009D254F" w14:paraId="2A30629F" w14:textId="77777777">
        <w:tc>
          <w:tcPr>
            <w:tcW w:w="2448" w:type="dxa"/>
            <w:tcBorders>
              <w:top w:val="nil"/>
              <w:left w:val="nil"/>
              <w:bottom w:val="nil"/>
              <w:right w:val="nil"/>
            </w:tcBorders>
          </w:tcPr>
          <w:p w14:paraId="382EF0DF" w14:textId="77777777" w:rsidR="009D254F" w:rsidRDefault="009D254F">
            <w:pPr>
              <w:spacing w:before="120"/>
            </w:pPr>
            <w:r>
              <w:t>2016</w:t>
            </w:r>
          </w:p>
        </w:tc>
        <w:tc>
          <w:tcPr>
            <w:tcW w:w="7110" w:type="dxa"/>
            <w:tcBorders>
              <w:top w:val="nil"/>
              <w:left w:val="nil"/>
              <w:bottom w:val="nil"/>
              <w:right w:val="nil"/>
            </w:tcBorders>
          </w:tcPr>
          <w:p w14:paraId="7BDB614B" w14:textId="77777777" w:rsidR="009D254F" w:rsidRDefault="009D254F">
            <w:pPr>
              <w:spacing w:before="120"/>
            </w:pPr>
            <w:r>
              <w:t>Poster presentation on SSI prevention, Health Sciences Research Week - Carver College of Medicine, University of Iowa, Iowa City, IA</w:t>
            </w:r>
          </w:p>
        </w:tc>
      </w:tr>
      <w:tr w:rsidR="009D254F" w14:paraId="2F0D4142" w14:textId="77777777">
        <w:tc>
          <w:tcPr>
            <w:tcW w:w="2448" w:type="dxa"/>
            <w:tcBorders>
              <w:top w:val="nil"/>
              <w:left w:val="nil"/>
              <w:bottom w:val="nil"/>
              <w:right w:val="nil"/>
            </w:tcBorders>
          </w:tcPr>
          <w:p w14:paraId="1D4448A7" w14:textId="77777777" w:rsidR="009D254F" w:rsidRDefault="009D254F">
            <w:pPr>
              <w:spacing w:before="120"/>
            </w:pPr>
            <w:r>
              <w:t>2016</w:t>
            </w:r>
          </w:p>
        </w:tc>
        <w:tc>
          <w:tcPr>
            <w:tcW w:w="7110" w:type="dxa"/>
            <w:tcBorders>
              <w:top w:val="nil"/>
              <w:left w:val="nil"/>
              <w:bottom w:val="nil"/>
              <w:right w:val="nil"/>
            </w:tcBorders>
          </w:tcPr>
          <w:p w14:paraId="5FA3EECE" w14:textId="77777777" w:rsidR="009D254F" w:rsidRDefault="009D254F">
            <w:pPr>
              <w:spacing w:before="120"/>
            </w:pPr>
            <w:r>
              <w:t>Presentation about qualitative methods and health services research to VA Quality Scholars - Iowa City VA Health Care System, Iowa City, IA</w:t>
            </w:r>
          </w:p>
        </w:tc>
      </w:tr>
      <w:tr w:rsidR="009D254F" w14:paraId="546AFF44" w14:textId="77777777">
        <w:tc>
          <w:tcPr>
            <w:tcW w:w="2448" w:type="dxa"/>
            <w:tcBorders>
              <w:top w:val="nil"/>
              <w:left w:val="nil"/>
              <w:bottom w:val="nil"/>
              <w:right w:val="nil"/>
            </w:tcBorders>
          </w:tcPr>
          <w:p w14:paraId="2A8D5473" w14:textId="77777777" w:rsidR="009D254F" w:rsidRDefault="009D254F">
            <w:pPr>
              <w:spacing w:before="120"/>
            </w:pPr>
            <w:r>
              <w:t>2016</w:t>
            </w:r>
          </w:p>
        </w:tc>
        <w:tc>
          <w:tcPr>
            <w:tcW w:w="7110" w:type="dxa"/>
            <w:tcBorders>
              <w:top w:val="nil"/>
              <w:left w:val="nil"/>
              <w:bottom w:val="nil"/>
              <w:right w:val="nil"/>
            </w:tcBorders>
          </w:tcPr>
          <w:p w14:paraId="0AED8098" w14:textId="77777777" w:rsidR="009D254F" w:rsidRDefault="009D254F">
            <w:pPr>
              <w:spacing w:before="120"/>
            </w:pPr>
            <w:r>
              <w:t>Ethnographic Research on Infection Control Practices in VA - Division of Infectious Disease Research Conference, University of Iowa Carver College of Medicine, Iowa City, IA</w:t>
            </w:r>
          </w:p>
        </w:tc>
      </w:tr>
      <w:tr w:rsidR="009D254F" w14:paraId="52044D72" w14:textId="77777777">
        <w:tc>
          <w:tcPr>
            <w:tcW w:w="2448" w:type="dxa"/>
            <w:tcBorders>
              <w:top w:val="nil"/>
              <w:left w:val="nil"/>
              <w:bottom w:val="nil"/>
              <w:right w:val="nil"/>
            </w:tcBorders>
          </w:tcPr>
          <w:p w14:paraId="27CFA873" w14:textId="77777777" w:rsidR="009D254F" w:rsidRDefault="009D254F">
            <w:pPr>
              <w:spacing w:before="120"/>
            </w:pPr>
            <w:r>
              <w:lastRenderedPageBreak/>
              <w:t>2017</w:t>
            </w:r>
          </w:p>
        </w:tc>
        <w:tc>
          <w:tcPr>
            <w:tcW w:w="7110" w:type="dxa"/>
            <w:tcBorders>
              <w:top w:val="nil"/>
              <w:left w:val="nil"/>
              <w:bottom w:val="nil"/>
              <w:right w:val="nil"/>
            </w:tcBorders>
          </w:tcPr>
          <w:p w14:paraId="647E07F6" w14:textId="77777777" w:rsidR="009D254F" w:rsidRDefault="009D254F">
            <w:pPr>
              <w:spacing w:before="120"/>
            </w:pPr>
            <w:r>
              <w:t>Health Services Research Program - Internal Medicine, University of Iowa Hospitals and Clinics, Iowa City, IA</w:t>
            </w:r>
            <w:r>
              <w:br/>
              <w:t>Fellows' Core Conference presented with Eli Perencevich and Mary Sarrazin</w:t>
            </w:r>
          </w:p>
        </w:tc>
      </w:tr>
      <w:tr w:rsidR="009D254F" w14:paraId="4061ED0D" w14:textId="77777777">
        <w:tc>
          <w:tcPr>
            <w:tcW w:w="2448" w:type="dxa"/>
            <w:tcBorders>
              <w:top w:val="nil"/>
              <w:left w:val="nil"/>
              <w:bottom w:val="nil"/>
              <w:right w:val="nil"/>
            </w:tcBorders>
          </w:tcPr>
          <w:p w14:paraId="0A1BE988" w14:textId="77777777" w:rsidR="009D254F" w:rsidRDefault="009D254F">
            <w:pPr>
              <w:spacing w:before="120"/>
            </w:pPr>
            <w:r>
              <w:t>2017</w:t>
            </w:r>
          </w:p>
        </w:tc>
        <w:tc>
          <w:tcPr>
            <w:tcW w:w="7110" w:type="dxa"/>
            <w:tcBorders>
              <w:top w:val="nil"/>
              <w:left w:val="nil"/>
              <w:bottom w:val="nil"/>
              <w:right w:val="nil"/>
            </w:tcBorders>
          </w:tcPr>
          <w:p w14:paraId="6BDAB516" w14:textId="77777777" w:rsidR="009D254F" w:rsidRDefault="009D254F">
            <w:pPr>
              <w:spacing w:before="120"/>
            </w:pPr>
            <w:r>
              <w:t>An Introduction to Qualitative Research - Institute for Clinical and Translational Science, University of Iowa, Iowa City, IA</w:t>
            </w:r>
            <w:r>
              <w:br/>
              <w:t>First lecture in the Qualitative Research Lecture Series</w:t>
            </w:r>
          </w:p>
        </w:tc>
      </w:tr>
      <w:tr w:rsidR="009D254F" w14:paraId="4046FA5F" w14:textId="77777777">
        <w:tc>
          <w:tcPr>
            <w:tcW w:w="2448" w:type="dxa"/>
            <w:tcBorders>
              <w:top w:val="nil"/>
              <w:left w:val="nil"/>
              <w:bottom w:val="nil"/>
              <w:right w:val="nil"/>
            </w:tcBorders>
          </w:tcPr>
          <w:p w14:paraId="07CFE078" w14:textId="77777777" w:rsidR="009D254F" w:rsidRDefault="009D254F">
            <w:pPr>
              <w:spacing w:before="120"/>
            </w:pPr>
            <w:r>
              <w:t>2017</w:t>
            </w:r>
          </w:p>
        </w:tc>
        <w:tc>
          <w:tcPr>
            <w:tcW w:w="7110" w:type="dxa"/>
            <w:tcBorders>
              <w:top w:val="nil"/>
              <w:left w:val="nil"/>
              <w:bottom w:val="nil"/>
              <w:right w:val="nil"/>
            </w:tcBorders>
          </w:tcPr>
          <w:p w14:paraId="4CE31FC7" w14:textId="77777777" w:rsidR="009D254F" w:rsidRDefault="009D254F">
            <w:pPr>
              <w:spacing w:before="120"/>
            </w:pPr>
            <w:r>
              <w:t>Presentation about qualitative methods and health services research to VA Quality Scholars - Iowa City VA Health Care System, Iowa City, IA</w:t>
            </w:r>
          </w:p>
        </w:tc>
      </w:tr>
      <w:tr w:rsidR="009D254F" w14:paraId="221F75C2" w14:textId="77777777">
        <w:tc>
          <w:tcPr>
            <w:tcW w:w="2448" w:type="dxa"/>
            <w:tcBorders>
              <w:top w:val="nil"/>
              <w:left w:val="nil"/>
              <w:bottom w:val="nil"/>
              <w:right w:val="nil"/>
            </w:tcBorders>
          </w:tcPr>
          <w:p w14:paraId="7DFFE99F" w14:textId="77777777" w:rsidR="009D254F" w:rsidRDefault="009D254F">
            <w:pPr>
              <w:spacing w:before="120"/>
            </w:pPr>
            <w:r>
              <w:t>2018</w:t>
            </w:r>
          </w:p>
        </w:tc>
        <w:tc>
          <w:tcPr>
            <w:tcW w:w="7110" w:type="dxa"/>
            <w:tcBorders>
              <w:top w:val="nil"/>
              <w:left w:val="nil"/>
              <w:bottom w:val="nil"/>
              <w:right w:val="nil"/>
            </w:tcBorders>
          </w:tcPr>
          <w:p w14:paraId="5DB2742B" w14:textId="77777777" w:rsidR="009D254F" w:rsidRDefault="009D254F">
            <w:pPr>
              <w:spacing w:before="120"/>
            </w:pPr>
            <w:r>
              <w:t>Internal Medicine Grand Rounds - University of Iowa</w:t>
            </w:r>
            <w:r>
              <w:br/>
              <w:t>Brief overview of implementation science</w:t>
            </w:r>
          </w:p>
        </w:tc>
      </w:tr>
      <w:tr w:rsidR="009D254F" w14:paraId="0B2AE9F1" w14:textId="77777777">
        <w:tc>
          <w:tcPr>
            <w:tcW w:w="2448" w:type="dxa"/>
            <w:tcBorders>
              <w:top w:val="nil"/>
              <w:left w:val="nil"/>
              <w:bottom w:val="nil"/>
              <w:right w:val="nil"/>
            </w:tcBorders>
          </w:tcPr>
          <w:p w14:paraId="2BF548AD" w14:textId="77777777" w:rsidR="009D254F" w:rsidRDefault="009D254F">
            <w:pPr>
              <w:spacing w:before="120"/>
            </w:pPr>
            <w:r>
              <w:t>2019</w:t>
            </w:r>
          </w:p>
        </w:tc>
        <w:tc>
          <w:tcPr>
            <w:tcW w:w="7110" w:type="dxa"/>
            <w:tcBorders>
              <w:top w:val="nil"/>
              <w:left w:val="nil"/>
              <w:bottom w:val="nil"/>
              <w:right w:val="nil"/>
            </w:tcBorders>
          </w:tcPr>
          <w:p w14:paraId="7BF1ED56" w14:textId="77777777" w:rsidR="009D254F" w:rsidRDefault="009D254F">
            <w:pPr>
              <w:spacing w:before="120"/>
            </w:pPr>
            <w:r>
              <w:t>Engagement, Integration, and Implementation - Department of Internal Medicine Research Seminar Series, University of Iowa Hospitals and Clinics, Iowa City, IA</w:t>
            </w:r>
          </w:p>
        </w:tc>
      </w:tr>
    </w:tbl>
    <w:p w14:paraId="085D7308" w14:textId="77777777" w:rsidR="009D254F" w:rsidRDefault="009D254F">
      <w:pPr>
        <w:pStyle w:val="Heading1"/>
        <w:keepNext/>
        <w:spacing w:before="240" w:after="120"/>
      </w:pPr>
      <w:r>
        <w:t>III. SCHOLARSHIP/PROFESSIONAL PRODUCTIVITY</w:t>
      </w:r>
    </w:p>
    <w:p w14:paraId="0412C164" w14:textId="77777777" w:rsidR="009D254F" w:rsidRDefault="009D254F">
      <w:pPr>
        <w:pStyle w:val="Heading2"/>
        <w:keepNext/>
        <w:spacing w:before="240"/>
        <w:rPr>
          <w:b/>
          <w:bCs/>
        </w:rPr>
      </w:pPr>
      <w:r>
        <w:rPr>
          <w:b/>
          <w:bCs/>
        </w:rPr>
        <w:t>A. Publications or creative works (earliest to most recent)</w:t>
      </w:r>
    </w:p>
    <w:p w14:paraId="5E91D7BE" w14:textId="77777777" w:rsidR="009D254F" w:rsidRPr="00CF2CEC" w:rsidRDefault="009D254F">
      <w:pPr>
        <w:pStyle w:val="Heading3"/>
        <w:keepNext/>
        <w:spacing w:before="240"/>
        <w:ind w:left="2016" w:hanging="1008"/>
        <w:rPr>
          <w:b/>
          <w:bCs/>
        </w:rPr>
      </w:pPr>
      <w:r w:rsidRPr="00CF2CEC">
        <w:rPr>
          <w:b/>
          <w:bCs/>
        </w:rPr>
        <w:t>Peer-reviewed papers</w:t>
      </w:r>
    </w:p>
    <w:p w14:paraId="1C0E79A1" w14:textId="77777777" w:rsidR="009D254F" w:rsidRPr="00CF2CEC" w:rsidRDefault="009D254F" w:rsidP="00CF2CEC">
      <w:pPr>
        <w:pStyle w:val="Content1"/>
        <w:spacing w:before="0"/>
        <w:ind w:left="2160" w:hanging="720"/>
      </w:pPr>
      <w:r w:rsidRPr="00CF2CEC">
        <w:t>1.</w:t>
      </w:r>
      <w:r w:rsidRPr="00CF2CEC">
        <w:tab/>
        <w:t xml:space="preserve">Agar M, </w:t>
      </w:r>
      <w:r w:rsidRPr="00CF2CEC">
        <w:rPr>
          <w:b/>
          <w:bCs/>
        </w:rPr>
        <w:t>Reisinger HS</w:t>
      </w:r>
      <w:r w:rsidRPr="00CF2CEC">
        <w:t xml:space="preserve">. Numbers and Patterns: Heroin Indicators and What They Represent, Human Organization. 1999;58(4):365-374. </w:t>
      </w:r>
      <w:proofErr w:type="spellStart"/>
      <w:r w:rsidRPr="00CF2CEC">
        <w:t>doi</w:t>
      </w:r>
      <w:proofErr w:type="spellEnd"/>
      <w:r w:rsidRPr="00CF2CEC">
        <w:t>: 10.2307/44127652.</w:t>
      </w:r>
      <w:r w:rsidRPr="00CF2CEC">
        <w:br/>
      </w:r>
    </w:p>
    <w:p w14:paraId="725CD4A6" w14:textId="77777777" w:rsidR="009D254F" w:rsidRPr="00CF2CEC" w:rsidRDefault="009D254F" w:rsidP="00CF2CEC">
      <w:pPr>
        <w:pStyle w:val="Content1"/>
        <w:spacing w:before="0"/>
        <w:ind w:left="2160" w:hanging="720"/>
      </w:pPr>
      <w:r w:rsidRPr="00CF2CEC">
        <w:t>2.</w:t>
      </w:r>
      <w:r w:rsidRPr="00CF2CEC">
        <w:tab/>
        <w:t xml:space="preserve">Agar MH, </w:t>
      </w:r>
      <w:r w:rsidRPr="00CF2CEC">
        <w:rPr>
          <w:b/>
          <w:bCs/>
        </w:rPr>
        <w:t>Reisinger HS</w:t>
      </w:r>
      <w:r w:rsidRPr="00CF2CEC">
        <w:t xml:space="preserve">. Read all about it: media construction of a heroin epidemic, </w:t>
      </w:r>
      <w:proofErr w:type="spellStart"/>
      <w:r w:rsidRPr="00CF2CEC">
        <w:t>Subst</w:t>
      </w:r>
      <w:proofErr w:type="spellEnd"/>
      <w:r w:rsidRPr="00CF2CEC">
        <w:t xml:space="preserve"> Use Misuse. 2000 September 1;35(11):1551-71. PMID:10993388.</w:t>
      </w:r>
      <w:r w:rsidRPr="00CF2CEC">
        <w:br/>
      </w:r>
    </w:p>
    <w:p w14:paraId="6E56E93A" w14:textId="3BBE3D15" w:rsidR="009D254F" w:rsidRPr="00CF2CEC" w:rsidRDefault="009D254F" w:rsidP="00CF2CEC">
      <w:pPr>
        <w:pStyle w:val="Content1"/>
        <w:spacing w:before="0"/>
        <w:ind w:left="2160" w:hanging="720"/>
      </w:pPr>
      <w:r w:rsidRPr="00CF2CEC">
        <w:t>3.</w:t>
      </w:r>
      <w:r w:rsidRPr="00CF2CEC">
        <w:tab/>
        <w:t xml:space="preserve">Agar M, </w:t>
      </w:r>
      <w:r w:rsidRPr="00CF2CEC">
        <w:rPr>
          <w:b/>
          <w:bCs/>
        </w:rPr>
        <w:t>Reisinger HS</w:t>
      </w:r>
      <w:r w:rsidRPr="00CF2CEC">
        <w:t xml:space="preserve">. </w:t>
      </w:r>
      <w:r w:rsidR="00230ACF">
        <w:t xml:space="preserve">Using </w:t>
      </w:r>
      <w:r w:rsidRPr="00CF2CEC">
        <w:t>Trend Theory</w:t>
      </w:r>
      <w:r w:rsidR="00230ACF">
        <w:t xml:space="preserve"> to </w:t>
      </w:r>
      <w:r w:rsidRPr="00CF2CEC">
        <w:t xml:space="preserve">Explain Heroin Use Trends, J Psychoactive Drug. 2001 July 1;33(3):203-11. PMID:11718313. </w:t>
      </w:r>
      <w:proofErr w:type="spellStart"/>
      <w:r w:rsidRPr="00CF2CEC">
        <w:t>doi</w:t>
      </w:r>
      <w:proofErr w:type="spellEnd"/>
      <w:r w:rsidRPr="00CF2CEC">
        <w:t>: 10.1080/02791072.2001.10400567.</w:t>
      </w:r>
      <w:r w:rsidRPr="00CF2CEC">
        <w:br/>
      </w:r>
    </w:p>
    <w:p w14:paraId="173E38E7" w14:textId="77777777" w:rsidR="009D254F" w:rsidRPr="00CF2CEC" w:rsidRDefault="009D254F" w:rsidP="00CF2CEC">
      <w:pPr>
        <w:pStyle w:val="Content1"/>
        <w:spacing w:before="0"/>
        <w:ind w:left="2160" w:hanging="720"/>
      </w:pPr>
      <w:r w:rsidRPr="00CF2CEC">
        <w:t>4.</w:t>
      </w:r>
      <w:r w:rsidRPr="00CF2CEC">
        <w:tab/>
        <w:t xml:space="preserve">Agar M, </w:t>
      </w:r>
      <w:r w:rsidRPr="00CF2CEC">
        <w:rPr>
          <w:b/>
          <w:bCs/>
        </w:rPr>
        <w:t>Reisinger HS</w:t>
      </w:r>
      <w:r w:rsidRPr="00CF2CEC">
        <w:t>. Open Marginality: Heroin Epidemics in Different Groups, Journal of Drug Issues. 2001 Summer;31(3):729-746.</w:t>
      </w:r>
      <w:r w:rsidRPr="00CF2CEC">
        <w:br/>
      </w:r>
    </w:p>
    <w:p w14:paraId="4919BFDF" w14:textId="3E6A33DE" w:rsidR="009D254F" w:rsidRPr="00CF2CEC" w:rsidRDefault="009D254F" w:rsidP="00CF2CEC">
      <w:pPr>
        <w:pStyle w:val="Content1"/>
        <w:spacing w:before="0"/>
        <w:ind w:left="2160" w:hanging="720"/>
      </w:pPr>
      <w:r w:rsidRPr="00CF2CEC">
        <w:t>5.</w:t>
      </w:r>
      <w:r w:rsidRPr="00CF2CEC">
        <w:tab/>
        <w:t xml:space="preserve">Agar M, </w:t>
      </w:r>
      <w:r w:rsidRPr="00CF2CEC">
        <w:rPr>
          <w:b/>
          <w:bCs/>
        </w:rPr>
        <w:t>Reisinger HS</w:t>
      </w:r>
      <w:r w:rsidRPr="00CF2CEC">
        <w:t xml:space="preserve">. A Heroin Epidemic at the Intersection of Histories: The </w:t>
      </w:r>
      <w:r w:rsidR="009A6206">
        <w:t>1960s</w:t>
      </w:r>
      <w:r w:rsidRPr="00CF2CEC">
        <w:t xml:space="preserve"> Epidemic Among African Americans in Baltimore, Med </w:t>
      </w:r>
      <w:proofErr w:type="spellStart"/>
      <w:r w:rsidRPr="00CF2CEC">
        <w:t>Anthropol</w:t>
      </w:r>
      <w:proofErr w:type="spellEnd"/>
      <w:r w:rsidRPr="00CF2CEC">
        <w:t xml:space="preserve">. 2002 April </w:t>
      </w:r>
      <w:proofErr w:type="gramStart"/>
      <w:r w:rsidRPr="00CF2CEC">
        <w:t>1;21:79</w:t>
      </w:r>
      <w:proofErr w:type="gramEnd"/>
      <w:r w:rsidRPr="00CF2CEC">
        <w:t xml:space="preserve">-120. PMID:12126273. </w:t>
      </w:r>
      <w:proofErr w:type="spellStart"/>
      <w:r w:rsidRPr="00CF2CEC">
        <w:t>doi</w:t>
      </w:r>
      <w:proofErr w:type="spellEnd"/>
      <w:r w:rsidRPr="00CF2CEC">
        <w:t>: 10.1080/01459740212904.</w:t>
      </w:r>
      <w:r w:rsidRPr="00CF2CEC">
        <w:br/>
      </w:r>
    </w:p>
    <w:p w14:paraId="7BE2B290" w14:textId="77777777" w:rsidR="009D254F" w:rsidRPr="00CF2CEC" w:rsidRDefault="009D254F" w:rsidP="00CF2CEC">
      <w:pPr>
        <w:pStyle w:val="Content1"/>
        <w:spacing w:before="0"/>
        <w:ind w:left="2160" w:hanging="720"/>
      </w:pPr>
      <w:r w:rsidRPr="00CF2CEC">
        <w:t>6.</w:t>
      </w:r>
      <w:r w:rsidRPr="00CF2CEC">
        <w:tab/>
        <w:t xml:space="preserve">Agar M, </w:t>
      </w:r>
      <w:r w:rsidRPr="00CF2CEC">
        <w:rPr>
          <w:b/>
          <w:bCs/>
        </w:rPr>
        <w:t>Reisinger HS</w:t>
      </w:r>
      <w:r w:rsidRPr="00CF2CEC">
        <w:t>. A Tale of Two Policies: The French Connection, Methadone, and Heroin Epidemics, Cult Med Psychiatry. 2002 September 1;26(3):371-96. PMID:12555905.</w:t>
      </w:r>
      <w:r w:rsidRPr="00CF2CEC">
        <w:br/>
      </w:r>
    </w:p>
    <w:p w14:paraId="42E93560" w14:textId="77777777" w:rsidR="009D254F" w:rsidRPr="00CF2CEC" w:rsidRDefault="009D254F" w:rsidP="00CF2CEC">
      <w:pPr>
        <w:pStyle w:val="Content1"/>
        <w:spacing w:before="0"/>
        <w:ind w:left="2160" w:hanging="720"/>
      </w:pPr>
      <w:r w:rsidRPr="00CF2CEC">
        <w:t>7.</w:t>
      </w:r>
      <w:r w:rsidRPr="00CF2CEC">
        <w:tab/>
        <w:t xml:space="preserve">Agar M, </w:t>
      </w:r>
      <w:r w:rsidRPr="00CF2CEC">
        <w:rPr>
          <w:b/>
          <w:bCs/>
        </w:rPr>
        <w:t>Reisinger HS</w:t>
      </w:r>
      <w:r w:rsidRPr="00CF2CEC">
        <w:t xml:space="preserve">. Going for the global: the case of ecstasy, Human Organization. 2003 Spring;62(1):1-11. </w:t>
      </w:r>
      <w:proofErr w:type="spellStart"/>
      <w:r w:rsidRPr="00CF2CEC">
        <w:t>doi</w:t>
      </w:r>
      <w:proofErr w:type="spellEnd"/>
      <w:r w:rsidRPr="00CF2CEC">
        <w:t>: 10.2307/44126974.</w:t>
      </w:r>
      <w:r w:rsidRPr="00CF2CEC">
        <w:br/>
      </w:r>
    </w:p>
    <w:p w14:paraId="07B16F7B" w14:textId="3537E4BC" w:rsidR="009D254F" w:rsidRPr="00CF2CEC" w:rsidRDefault="009D254F" w:rsidP="00CF2CEC">
      <w:pPr>
        <w:pStyle w:val="Content1"/>
        <w:spacing w:before="0"/>
        <w:ind w:left="2160" w:hanging="720"/>
      </w:pPr>
      <w:r w:rsidRPr="00CF2CEC">
        <w:t>8.</w:t>
      </w:r>
      <w:r w:rsidRPr="00CF2CEC">
        <w:tab/>
      </w:r>
      <w:r w:rsidRPr="00CF2CEC">
        <w:rPr>
          <w:b/>
          <w:bCs/>
        </w:rPr>
        <w:t>Reisinger HS</w:t>
      </w:r>
      <w:r w:rsidRPr="00CF2CEC">
        <w:t xml:space="preserve">, Bush T, Colom MA, Agar M, </w:t>
      </w:r>
      <w:proofErr w:type="spellStart"/>
      <w:r w:rsidRPr="00CF2CEC">
        <w:t>Battjes</w:t>
      </w:r>
      <w:proofErr w:type="spellEnd"/>
      <w:r w:rsidRPr="00CF2CEC">
        <w:t xml:space="preserve"> R. Navigation and Engagement: How Does One Measure Success? J Drug Issues. 2003;33(4):777-800. </w:t>
      </w:r>
      <w:proofErr w:type="spellStart"/>
      <w:r w:rsidRPr="00CF2CEC">
        <w:t>doi</w:t>
      </w:r>
      <w:proofErr w:type="spellEnd"/>
      <w:r w:rsidRPr="00CF2CEC">
        <w:t>: 10.1177/002204260303300402.</w:t>
      </w:r>
      <w:r w:rsidRPr="00CF2CEC">
        <w:br/>
      </w:r>
    </w:p>
    <w:p w14:paraId="3D0E7FBA" w14:textId="77777777" w:rsidR="009D254F" w:rsidRPr="00CF2CEC" w:rsidRDefault="009D254F" w:rsidP="00CF2CEC">
      <w:pPr>
        <w:pStyle w:val="Content1"/>
        <w:spacing w:before="0"/>
        <w:ind w:left="2160" w:hanging="720"/>
      </w:pPr>
      <w:r w:rsidRPr="00CF2CEC">
        <w:t>9.</w:t>
      </w:r>
      <w:r w:rsidRPr="00CF2CEC">
        <w:tab/>
      </w:r>
      <w:r w:rsidRPr="00CF2CEC">
        <w:rPr>
          <w:b/>
          <w:bCs/>
        </w:rPr>
        <w:t>Reisinger HS</w:t>
      </w:r>
      <w:r w:rsidRPr="00CF2CEC">
        <w:t xml:space="preserve">. Counting Apples as Oranges: Epidemiology and Ethnography in Adolescent Substance Abuse Treatment, Qual Health Res. 2004 February </w:t>
      </w:r>
      <w:r w:rsidRPr="00CF2CEC">
        <w:lastRenderedPageBreak/>
        <w:t xml:space="preserve">1;14(2):241-58. PMID:14768460. </w:t>
      </w:r>
      <w:proofErr w:type="spellStart"/>
      <w:r w:rsidRPr="00CF2CEC">
        <w:t>doi</w:t>
      </w:r>
      <w:proofErr w:type="spellEnd"/>
      <w:r w:rsidRPr="00CF2CEC">
        <w:t>: 10.1177/1049732303260670.</w:t>
      </w:r>
      <w:r w:rsidRPr="00CF2CEC">
        <w:br/>
      </w:r>
    </w:p>
    <w:p w14:paraId="7046C554" w14:textId="26696AEE" w:rsidR="009D254F" w:rsidRPr="00CF2CEC" w:rsidRDefault="009D254F" w:rsidP="00CF2CEC">
      <w:pPr>
        <w:pStyle w:val="Content1"/>
        <w:spacing w:before="0"/>
        <w:ind w:left="2160" w:hanging="720"/>
      </w:pPr>
      <w:r w:rsidRPr="00CF2CEC">
        <w:t>10.</w:t>
      </w:r>
      <w:r w:rsidRPr="00CF2CEC">
        <w:tab/>
        <w:t xml:space="preserve">Agar M, </w:t>
      </w:r>
      <w:r w:rsidRPr="00CF2CEC">
        <w:rPr>
          <w:b/>
          <w:bCs/>
        </w:rPr>
        <w:t>Reisinger HS</w:t>
      </w:r>
      <w:r w:rsidRPr="00CF2CEC">
        <w:t xml:space="preserve">. Ecstasy: Commodity or Disease? J Psychoactive Drugs. 2004 June 1;36(4):253-64. PMID:15369207. </w:t>
      </w:r>
      <w:proofErr w:type="spellStart"/>
      <w:r w:rsidRPr="00CF2CEC">
        <w:t>doi</w:t>
      </w:r>
      <w:proofErr w:type="spellEnd"/>
      <w:r w:rsidRPr="00CF2CEC">
        <w:t>: 10.1080/02791072.2004.10399736.</w:t>
      </w:r>
      <w:r w:rsidRPr="00CF2CEC">
        <w:br/>
      </w:r>
    </w:p>
    <w:p w14:paraId="660D21A6" w14:textId="77777777" w:rsidR="009D254F" w:rsidRPr="00CF2CEC" w:rsidRDefault="009D254F" w:rsidP="00CF2CEC">
      <w:pPr>
        <w:pStyle w:val="Content1"/>
        <w:spacing w:before="0"/>
        <w:ind w:left="2160" w:hanging="720"/>
      </w:pPr>
      <w:r w:rsidRPr="00CF2CEC">
        <w:t>11.</w:t>
      </w:r>
      <w:r w:rsidRPr="00CF2CEC">
        <w:tab/>
        <w:t xml:space="preserve">Schwartz RP, Kelly SM, O'Grady KE, Peterson JA, </w:t>
      </w:r>
      <w:r w:rsidRPr="00CF2CEC">
        <w:rPr>
          <w:b/>
          <w:bCs/>
        </w:rPr>
        <w:t>Reisinger HS</w:t>
      </w:r>
      <w:r w:rsidRPr="00CF2CEC">
        <w:t xml:space="preserve">, Mitchell SG, Wilson ME, Agar MH, Brown BS. In-treatment vs. out-of-treatment opioid dependent adults: drug use and criminal history, Am J Drug Alcohol Abuse. 2008 January 1;34(1):17-28. PMID:18161640. </w:t>
      </w:r>
      <w:proofErr w:type="spellStart"/>
      <w:r w:rsidRPr="00CF2CEC">
        <w:t>doi</w:t>
      </w:r>
      <w:proofErr w:type="spellEnd"/>
      <w:r w:rsidRPr="00CF2CEC">
        <w:t>: 10.1080/00952990701653826.</w:t>
      </w:r>
      <w:r w:rsidRPr="00CF2CEC">
        <w:br/>
      </w:r>
    </w:p>
    <w:p w14:paraId="20D0BA25" w14:textId="148756D5" w:rsidR="009D254F" w:rsidRPr="00CF2CEC" w:rsidRDefault="009D254F" w:rsidP="00CF2CEC">
      <w:pPr>
        <w:pStyle w:val="Content1"/>
        <w:spacing w:before="0"/>
        <w:ind w:left="2160" w:hanging="720"/>
      </w:pPr>
      <w:r w:rsidRPr="00CF2CEC">
        <w:t>12.</w:t>
      </w:r>
      <w:r w:rsidRPr="00CF2CEC">
        <w:tab/>
        <w:t xml:space="preserve">Doherty EE, Green KM, </w:t>
      </w:r>
      <w:r w:rsidRPr="00CF2CEC">
        <w:rPr>
          <w:b/>
          <w:bCs/>
        </w:rPr>
        <w:t>Reisinger HS</w:t>
      </w:r>
      <w:r w:rsidRPr="00CF2CEC">
        <w:t xml:space="preserve">, </w:t>
      </w:r>
      <w:proofErr w:type="spellStart"/>
      <w:r w:rsidRPr="00CF2CEC">
        <w:t>Ensminger</w:t>
      </w:r>
      <w:proofErr w:type="spellEnd"/>
      <w:r w:rsidRPr="00CF2CEC">
        <w:t xml:space="preserve"> ME. Long-Term Patterns of Drug Use Among an Urban African American Cohort: The Influence of Gender and the Family, J Urban Health. 2008 March 1;85(2):250-67. PMID:18247122. </w:t>
      </w:r>
      <w:r w:rsidR="001B2C41">
        <w:t>PMCID: PMC24301241</w:t>
      </w:r>
      <w:r w:rsidRPr="00CF2CEC">
        <w:br/>
      </w:r>
    </w:p>
    <w:p w14:paraId="0281D2F2" w14:textId="77777777" w:rsidR="009D254F" w:rsidRPr="00CF2CEC" w:rsidRDefault="009D254F" w:rsidP="00CF2CEC">
      <w:pPr>
        <w:pStyle w:val="Content1"/>
        <w:spacing w:before="0"/>
        <w:ind w:left="2160" w:hanging="720"/>
      </w:pPr>
      <w:r w:rsidRPr="00CF2CEC">
        <w:t>13.</w:t>
      </w:r>
      <w:r w:rsidRPr="00CF2CEC">
        <w:tab/>
        <w:t xml:space="preserve">Peterson JA, </w:t>
      </w:r>
      <w:r w:rsidRPr="00CF2CEC">
        <w:rPr>
          <w:b/>
          <w:bCs/>
        </w:rPr>
        <w:t>Reisinger HS</w:t>
      </w:r>
      <w:r w:rsidRPr="00CF2CEC">
        <w:t xml:space="preserve">, Schwartz RP, Mitchell SG, Kelly SM, Brown BS, Agar MH. Targeted sampling in drug abuse research: a review and case study, Field methods. 2008 May;20(2):155-170. </w:t>
      </w:r>
      <w:proofErr w:type="spellStart"/>
      <w:r w:rsidRPr="00CF2CEC">
        <w:t>doi</w:t>
      </w:r>
      <w:proofErr w:type="spellEnd"/>
      <w:r w:rsidRPr="00CF2CEC">
        <w:t>: 10.1177/1525822X08314988.</w:t>
      </w:r>
      <w:r w:rsidRPr="00CF2CEC">
        <w:br/>
      </w:r>
    </w:p>
    <w:p w14:paraId="4986358D" w14:textId="3471CAC2" w:rsidR="009D254F" w:rsidRPr="00CF2CEC" w:rsidRDefault="009D254F" w:rsidP="00CF2CEC">
      <w:pPr>
        <w:pStyle w:val="Content1"/>
        <w:spacing w:before="0"/>
        <w:ind w:left="2160" w:hanging="720"/>
      </w:pPr>
      <w:r w:rsidRPr="00CF2CEC">
        <w:t>14.</w:t>
      </w:r>
      <w:r w:rsidRPr="00CF2CEC">
        <w:tab/>
        <w:t xml:space="preserve">Schwartz RP, Kelly SM, O'Grady KE, Mitchell SG, Peterson JA, </w:t>
      </w:r>
      <w:r w:rsidRPr="00CF2CEC">
        <w:rPr>
          <w:b/>
          <w:bCs/>
        </w:rPr>
        <w:t>Reisinger HS</w:t>
      </w:r>
      <w:r w:rsidRPr="00CF2CEC">
        <w:t xml:space="preserve">, Agar MH, Brown BS. Attitudes Toward Buprenorphine and Methadone Among Opioid Dependent Individuals, Am J Addict. 2008 September 1;17(5):396-401. PMID:18770082. </w:t>
      </w:r>
      <w:r w:rsidR="001B2C41">
        <w:t>PMCID: PMC2814176</w:t>
      </w:r>
      <w:r w:rsidRPr="00CF2CEC">
        <w:br/>
      </w:r>
    </w:p>
    <w:p w14:paraId="3CC13F70" w14:textId="524EFF05" w:rsidR="009D254F" w:rsidRPr="00CF2CEC" w:rsidRDefault="009D254F" w:rsidP="00CF2CEC">
      <w:pPr>
        <w:pStyle w:val="Content1"/>
        <w:spacing w:before="0"/>
        <w:ind w:left="2160" w:hanging="720"/>
      </w:pPr>
      <w:r w:rsidRPr="00CF2CEC">
        <w:t>15.</w:t>
      </w:r>
      <w:r w:rsidRPr="00CF2CEC">
        <w:tab/>
        <w:t xml:space="preserve">Kelly SM, Schwartz RP, O'Grady KE, Mitchell SG, Peterson JA, </w:t>
      </w:r>
      <w:r w:rsidRPr="00CF2CEC">
        <w:rPr>
          <w:b/>
          <w:bCs/>
        </w:rPr>
        <w:t>Reisinger HS</w:t>
      </w:r>
      <w:r w:rsidRPr="00CF2CEC">
        <w:t xml:space="preserve">, Agar MH, Brown BS. Gender Differences Among In- and Out-of-Treatment Opioid-Addicted Individuals, Am J Drug Alcohol Abuse. 2009 January 1;35(1):38-42. PMID:19152205. </w:t>
      </w:r>
      <w:r w:rsidR="001B2C41">
        <w:t>PMCID: PMC2938871</w:t>
      </w:r>
      <w:r w:rsidRPr="00CF2CEC">
        <w:br/>
      </w:r>
    </w:p>
    <w:p w14:paraId="5CAB74AB" w14:textId="199069D8" w:rsidR="009D254F" w:rsidRPr="00CF2CEC" w:rsidRDefault="009D254F" w:rsidP="00CF2CEC">
      <w:pPr>
        <w:pStyle w:val="Content1"/>
        <w:spacing w:before="0"/>
        <w:ind w:left="2160" w:hanging="720"/>
      </w:pPr>
      <w:r w:rsidRPr="00CF2CEC">
        <w:t>16.</w:t>
      </w:r>
      <w:r w:rsidRPr="00CF2CEC">
        <w:tab/>
        <w:t xml:space="preserve">Mitchell SG, Kelly SM, Brown BS, Reisinger HS, Peterson JA, </w:t>
      </w:r>
      <w:proofErr w:type="spellStart"/>
      <w:r w:rsidRPr="00CF2CEC">
        <w:t>Ruhf</w:t>
      </w:r>
      <w:proofErr w:type="spellEnd"/>
      <w:r w:rsidRPr="00CF2CEC">
        <w:t xml:space="preserve"> A, Agar MH, Schwartz RP. Incarceration and Opioid Withdrawal: The Experiences of Methadone Patients and Out of Treatment Heroin Users, J Psychoactive Drugs. 2009 June 1;41(2):145-52. PMID:19705676. </w:t>
      </w:r>
      <w:r w:rsidR="00B57D9A" w:rsidRPr="00B57D9A">
        <w:t>PMCID: PMC2838491</w:t>
      </w:r>
      <w:r w:rsidRPr="00CF2CEC">
        <w:br/>
      </w:r>
    </w:p>
    <w:p w14:paraId="38A79AD0" w14:textId="498D1B4F" w:rsidR="009D254F" w:rsidRPr="00CF2CEC" w:rsidRDefault="009D254F" w:rsidP="00CF2CEC">
      <w:pPr>
        <w:pStyle w:val="Content1"/>
        <w:spacing w:before="0"/>
        <w:ind w:left="2160" w:hanging="720"/>
      </w:pPr>
      <w:r w:rsidRPr="00CF2CEC">
        <w:t>17.</w:t>
      </w:r>
      <w:r w:rsidRPr="00CF2CEC">
        <w:tab/>
      </w:r>
      <w:r w:rsidRPr="00CF2CEC">
        <w:rPr>
          <w:b/>
          <w:bCs/>
        </w:rPr>
        <w:t>Reisinger HS</w:t>
      </w:r>
      <w:r w:rsidRPr="00CF2CEC">
        <w:t xml:space="preserve">, Schwartz RP, Mitchell SG, Peterson JA, Kelly SM, O'Grady KE, </w:t>
      </w:r>
      <w:proofErr w:type="spellStart"/>
      <w:r w:rsidRPr="00CF2CEC">
        <w:t>Marrari</w:t>
      </w:r>
      <w:proofErr w:type="spellEnd"/>
      <w:r w:rsidRPr="00CF2CEC">
        <w:t xml:space="preserve"> EA, Brown BS, Agar MH. Premature Discharge from Methadone Treatment: Patient Perspectives, J Psychoactive Drugs. 2009 September 1;41(3):285-96. PMID:19999682. </w:t>
      </w:r>
      <w:r w:rsidR="00152FD1">
        <w:t>PMCID: PMC2796585</w:t>
      </w:r>
      <w:r w:rsidRPr="00CF2CEC">
        <w:br/>
      </w:r>
    </w:p>
    <w:p w14:paraId="10EAFD79" w14:textId="3F635FF3" w:rsidR="009D254F" w:rsidRPr="00CF2CEC" w:rsidRDefault="009D254F" w:rsidP="00CF2CEC">
      <w:pPr>
        <w:pStyle w:val="Content1"/>
        <w:spacing w:before="0"/>
        <w:ind w:left="2160" w:hanging="720"/>
      </w:pPr>
      <w:r w:rsidRPr="00CF2CEC">
        <w:t>18.</w:t>
      </w:r>
      <w:r w:rsidRPr="00CF2CEC">
        <w:tab/>
        <w:t xml:space="preserve">Katz D, Vander Weg M, Fu S, </w:t>
      </w:r>
      <w:proofErr w:type="spellStart"/>
      <w:r w:rsidRPr="00CF2CEC">
        <w:t>Prochazka</w:t>
      </w:r>
      <w:proofErr w:type="spellEnd"/>
      <w:r w:rsidRPr="00CF2CEC">
        <w:t xml:space="preserve"> A, Grant K, Buchanan L, </w:t>
      </w:r>
      <w:proofErr w:type="spellStart"/>
      <w:r w:rsidRPr="00CF2CEC">
        <w:t>Tinkelman</w:t>
      </w:r>
      <w:proofErr w:type="spellEnd"/>
      <w:r w:rsidRPr="00CF2CEC">
        <w:t xml:space="preserve"> D, </w:t>
      </w:r>
      <w:r w:rsidRPr="00CF2CEC">
        <w:rPr>
          <w:b/>
          <w:bCs/>
        </w:rPr>
        <w:t>Reisinger HS</w:t>
      </w:r>
      <w:r w:rsidRPr="00CF2CEC">
        <w:t xml:space="preserve">, Brooks J, Hillis SL, Joseph A, </w:t>
      </w:r>
      <w:proofErr w:type="spellStart"/>
      <w:r w:rsidRPr="00CF2CEC">
        <w:t>Titler</w:t>
      </w:r>
      <w:proofErr w:type="spellEnd"/>
      <w:r w:rsidRPr="00CF2CEC">
        <w:t xml:space="preserve"> M. A Before-After Implementation Trial of Smoking Cessation Guidelines in Hospitalized Veterans, Implement Sci. 2009 September 10;4:58. PMID:19744339. </w:t>
      </w:r>
      <w:r w:rsidR="007C3B32">
        <w:t>PMCID: PMC2753631</w:t>
      </w:r>
      <w:r w:rsidRPr="00CF2CEC">
        <w:br/>
      </w:r>
    </w:p>
    <w:p w14:paraId="220AD19E" w14:textId="78DD3FCC" w:rsidR="009D254F" w:rsidRPr="00CF2CEC" w:rsidRDefault="009D254F" w:rsidP="00CF2CEC">
      <w:pPr>
        <w:pStyle w:val="Content1"/>
        <w:spacing w:before="0"/>
        <w:ind w:left="2160" w:hanging="720"/>
      </w:pPr>
      <w:r w:rsidRPr="00CF2CEC">
        <w:t>19.</w:t>
      </w:r>
      <w:r w:rsidRPr="00CF2CEC">
        <w:tab/>
      </w:r>
      <w:r w:rsidR="00611F65" w:rsidRPr="00CF2CEC">
        <w:t xml:space="preserve">Laroche HH, Davis MM, Forman J, Palmisano G, </w:t>
      </w:r>
      <w:r w:rsidR="00611F65" w:rsidRPr="00CF2CEC">
        <w:rPr>
          <w:b/>
          <w:bCs/>
        </w:rPr>
        <w:t>Reisinger HS</w:t>
      </w:r>
      <w:r w:rsidR="00611F65" w:rsidRPr="00CF2CEC">
        <w:t xml:space="preserve">, </w:t>
      </w:r>
      <w:proofErr w:type="spellStart"/>
      <w:r w:rsidR="00611F65" w:rsidRPr="00CF2CEC">
        <w:t>Tannas</w:t>
      </w:r>
      <w:proofErr w:type="spellEnd"/>
      <w:r w:rsidR="00611F65" w:rsidRPr="00CF2CEC">
        <w:t xml:space="preserve"> C, Spencer M, Heisler M. Children's Roles in Parents' Diabetes Self-Management</w:t>
      </w:r>
      <w:r w:rsidR="00611F65">
        <w:t xml:space="preserve">. </w:t>
      </w:r>
      <w:r w:rsidR="00611F65" w:rsidRPr="00CF2CEC">
        <w:t>Am J Prev Med. 2009 December 1;37(6 Suppl 1</w:t>
      </w:r>
      <w:proofErr w:type="gramStart"/>
      <w:r w:rsidR="00611F65" w:rsidRPr="00CF2CEC">
        <w:t>):S</w:t>
      </w:r>
      <w:proofErr w:type="gramEnd"/>
      <w:r w:rsidR="00611F65" w:rsidRPr="00CF2CEC">
        <w:t xml:space="preserve">251-61. PMID:19896027. </w:t>
      </w:r>
      <w:r w:rsidR="00611F65">
        <w:t>PMCID: PMC2811065</w:t>
      </w:r>
      <w:r w:rsidRPr="00CF2CEC">
        <w:br/>
      </w:r>
    </w:p>
    <w:p w14:paraId="141858E4" w14:textId="77777777" w:rsidR="009D254F" w:rsidRPr="00CF2CEC" w:rsidRDefault="009D254F" w:rsidP="00CF2CEC">
      <w:pPr>
        <w:pStyle w:val="Content1"/>
        <w:spacing w:before="0"/>
        <w:ind w:left="2160" w:hanging="720"/>
      </w:pPr>
      <w:r w:rsidRPr="00CF2CEC">
        <w:t>20.</w:t>
      </w:r>
      <w:r w:rsidRPr="00CF2CEC">
        <w:tab/>
        <w:t xml:space="preserve">Mitchell SG, Kelly SM, Brown BS, </w:t>
      </w:r>
      <w:r w:rsidRPr="00CF2CEC">
        <w:rPr>
          <w:b/>
          <w:bCs/>
        </w:rPr>
        <w:t>Reisinger HS</w:t>
      </w:r>
      <w:r w:rsidRPr="00CF2CEC">
        <w:t xml:space="preserve">, Peterson JA, </w:t>
      </w:r>
      <w:proofErr w:type="spellStart"/>
      <w:r w:rsidRPr="00CF2CEC">
        <w:t>Ruhf</w:t>
      </w:r>
      <w:proofErr w:type="spellEnd"/>
      <w:r w:rsidRPr="00CF2CEC">
        <w:t xml:space="preserve"> A, Agar MH, O'Grady KE, Schwartz RP. Uses of Diverted Methadone and Buprenorphine by Opioid-Addicted Individuals in Baltimore, Maryland, Am J Addict. 2009;18(5):346-355. PMID:19874152. PMCID: PMC2771323. </w:t>
      </w:r>
      <w:proofErr w:type="spellStart"/>
      <w:r w:rsidRPr="00CF2CEC">
        <w:t>doi</w:t>
      </w:r>
      <w:proofErr w:type="spellEnd"/>
      <w:r w:rsidRPr="00CF2CEC">
        <w:t>: 10.3109/10550490903077820.</w:t>
      </w:r>
      <w:r w:rsidRPr="00CF2CEC">
        <w:br/>
      </w:r>
    </w:p>
    <w:p w14:paraId="0516E90A" w14:textId="2636267D" w:rsidR="009D254F" w:rsidRPr="00CF2CEC" w:rsidRDefault="009D254F" w:rsidP="00CF2CEC">
      <w:pPr>
        <w:pStyle w:val="Content1"/>
        <w:spacing w:before="0"/>
        <w:ind w:left="2160" w:hanging="720"/>
      </w:pPr>
      <w:r w:rsidRPr="00CF2CEC">
        <w:t>21.</w:t>
      </w:r>
      <w:r w:rsidRPr="00CF2CEC">
        <w:tab/>
      </w:r>
      <w:r w:rsidR="00963F56" w:rsidRPr="00CF2CEC">
        <w:t xml:space="preserve">Peterson JA, Schwartz RP, Mitchell SG, </w:t>
      </w:r>
      <w:r w:rsidR="00963F56" w:rsidRPr="00CF2CEC">
        <w:rPr>
          <w:b/>
          <w:bCs/>
        </w:rPr>
        <w:t>Reisinger HS</w:t>
      </w:r>
      <w:r w:rsidR="00963F56" w:rsidRPr="00CF2CEC">
        <w:t>, Kelly SM, O'Grady KE, Brown BS, Agar MH. Why Don't Out-of-Treatment Opioid-Addicted Individuals Enter Treatment</w:t>
      </w:r>
      <w:r w:rsidR="00963F56">
        <w:t xml:space="preserve"> </w:t>
      </w:r>
      <w:proofErr w:type="spellStart"/>
      <w:r w:rsidR="00963F56">
        <w:lastRenderedPageBreak/>
        <w:t>Programmes</w:t>
      </w:r>
      <w:proofErr w:type="spellEnd"/>
      <w:r w:rsidR="00963F56" w:rsidRPr="00CF2CEC">
        <w:t xml:space="preserve">? Int J Drug Policy. 2010 January 1;21(1):36-42. PMID:18805686. </w:t>
      </w:r>
      <w:r w:rsidR="00963F56">
        <w:t>PMCID: PMC2790538</w:t>
      </w:r>
      <w:r w:rsidRPr="00CF2CEC">
        <w:br/>
      </w:r>
    </w:p>
    <w:p w14:paraId="5AF6DFAD" w14:textId="67B57971" w:rsidR="009D254F" w:rsidRPr="00CF2CEC" w:rsidRDefault="009D254F" w:rsidP="00CF2CEC">
      <w:pPr>
        <w:pStyle w:val="Content1"/>
        <w:spacing w:before="0"/>
        <w:ind w:left="2160" w:hanging="720"/>
      </w:pPr>
      <w:r w:rsidRPr="00CF2CEC">
        <w:t>22.</w:t>
      </w:r>
      <w:r w:rsidRPr="00CF2CEC">
        <w:tab/>
      </w:r>
      <w:r w:rsidR="00A815D5" w:rsidRPr="00CF2CEC">
        <w:t xml:space="preserve">Green KM, Doherty EE, </w:t>
      </w:r>
      <w:r w:rsidR="00A815D5" w:rsidRPr="00CF2CEC">
        <w:rPr>
          <w:b/>
          <w:bCs/>
        </w:rPr>
        <w:t>Reisinger HS</w:t>
      </w:r>
      <w:r w:rsidR="00A815D5" w:rsidRPr="00CF2CEC">
        <w:t xml:space="preserve">, </w:t>
      </w:r>
      <w:proofErr w:type="spellStart"/>
      <w:r w:rsidR="00A815D5" w:rsidRPr="00CF2CEC">
        <w:t>Chilcoat</w:t>
      </w:r>
      <w:proofErr w:type="spellEnd"/>
      <w:r w:rsidR="00A815D5" w:rsidRPr="00CF2CEC">
        <w:t xml:space="preserve"> HD, </w:t>
      </w:r>
      <w:proofErr w:type="spellStart"/>
      <w:r w:rsidR="00A815D5" w:rsidRPr="00CF2CEC">
        <w:t>Ensminger</w:t>
      </w:r>
      <w:proofErr w:type="spellEnd"/>
      <w:r w:rsidR="00A815D5" w:rsidRPr="00CF2CEC">
        <w:t xml:space="preserve"> M. Social integration in young adulthood and the subsequent onset of substance use and disorders among a community population of urban African Americans, Addiction (Abingdon, England). 2010 March 1;105(3):484-93. PMID:20402992. </w:t>
      </w:r>
      <w:r w:rsidR="00A815D5">
        <w:t>PMCID: PMC2858355</w:t>
      </w:r>
      <w:r w:rsidRPr="00CF2CEC">
        <w:br/>
      </w:r>
    </w:p>
    <w:p w14:paraId="4BEFCEC8" w14:textId="2798B819" w:rsidR="009D254F" w:rsidRPr="00CF2CEC" w:rsidRDefault="009D254F" w:rsidP="00CF2CEC">
      <w:pPr>
        <w:pStyle w:val="Content1"/>
        <w:spacing w:before="0"/>
        <w:ind w:left="2160" w:hanging="720"/>
      </w:pPr>
      <w:r w:rsidRPr="00CF2CEC">
        <w:t>23.</w:t>
      </w:r>
      <w:r w:rsidRPr="00CF2CEC">
        <w:tab/>
      </w:r>
      <w:r w:rsidR="0091667C" w:rsidRPr="00CF2CEC">
        <w:t xml:space="preserve">Pilling SA, Williams MB, Brackett RH, Gourley R, Vander Weg MW, Christensen AJ, </w:t>
      </w:r>
      <w:proofErr w:type="spellStart"/>
      <w:r w:rsidR="0091667C" w:rsidRPr="00CF2CEC">
        <w:t>Kaboli</w:t>
      </w:r>
      <w:proofErr w:type="spellEnd"/>
      <w:r w:rsidR="0091667C" w:rsidRPr="00CF2CEC">
        <w:t xml:space="preserve"> PJ, </w:t>
      </w:r>
      <w:r w:rsidR="0091667C" w:rsidRPr="00CF2CEC">
        <w:rPr>
          <w:b/>
          <w:bCs/>
        </w:rPr>
        <w:t>Reisinger HS</w:t>
      </w:r>
      <w:r w:rsidR="0091667C" w:rsidRPr="00CF2CEC">
        <w:t xml:space="preserve">. </w:t>
      </w:r>
      <w:r w:rsidR="0091667C">
        <w:t xml:space="preserve">Part 1, Patient Perspective: </w:t>
      </w:r>
      <w:r w:rsidR="0091667C" w:rsidRPr="00CF2CEC">
        <w:t>Activating Patients to Engage Their Providers in the Use of Evidence-Based Medicine: A Qualitative Evaluation of the VA Project to Implement Diuretics (VAPID), Implement Sci. 2010 March 18;5:23. PMID:20298563</w:t>
      </w:r>
      <w:r w:rsidR="0091667C">
        <w:t xml:space="preserve"> PMCID: PMC2850871</w:t>
      </w:r>
      <w:r w:rsidRPr="00CF2CEC">
        <w:br/>
      </w:r>
    </w:p>
    <w:p w14:paraId="49DCADD1" w14:textId="50A15395" w:rsidR="009D254F" w:rsidRPr="00CF2CEC" w:rsidRDefault="009D254F" w:rsidP="00CF2CEC">
      <w:pPr>
        <w:pStyle w:val="Content1"/>
        <w:spacing w:before="0"/>
        <w:ind w:left="2160" w:hanging="720"/>
      </w:pPr>
      <w:r w:rsidRPr="00CF2CEC">
        <w:t>24.</w:t>
      </w:r>
      <w:r w:rsidRPr="00CF2CEC">
        <w:tab/>
      </w:r>
      <w:proofErr w:type="spellStart"/>
      <w:r w:rsidR="00CD3234" w:rsidRPr="00CF2CEC">
        <w:t>Buzza</w:t>
      </w:r>
      <w:proofErr w:type="spellEnd"/>
      <w:r w:rsidR="00CD3234" w:rsidRPr="00CF2CEC">
        <w:t xml:space="preserve"> CD, Williams MB, Vander Weg MW, Christensen AJ, </w:t>
      </w:r>
      <w:proofErr w:type="spellStart"/>
      <w:r w:rsidR="00CD3234" w:rsidRPr="00CF2CEC">
        <w:t>Kaboli</w:t>
      </w:r>
      <w:proofErr w:type="spellEnd"/>
      <w:r w:rsidR="00CD3234" w:rsidRPr="00CF2CEC">
        <w:t xml:space="preserve"> PJ, </w:t>
      </w:r>
      <w:r w:rsidR="00CD3234" w:rsidRPr="00CF2CEC">
        <w:rPr>
          <w:b/>
          <w:bCs/>
        </w:rPr>
        <w:t>Reisinger HS</w:t>
      </w:r>
      <w:r w:rsidR="00CD3234" w:rsidRPr="00CF2CEC">
        <w:t xml:space="preserve">. </w:t>
      </w:r>
      <w:r w:rsidR="00CD3234">
        <w:t xml:space="preserve">Part II, Provider Perspectives: </w:t>
      </w:r>
      <w:r w:rsidR="00CD3234" w:rsidRPr="00CF2CEC">
        <w:t xml:space="preserve">Should Patients be Activated to Request Evidence Based Medicine? A Qualitative Study </w:t>
      </w:r>
      <w:r w:rsidR="00CD3234">
        <w:t>of</w:t>
      </w:r>
      <w:r w:rsidR="00CD3234" w:rsidRPr="00CF2CEC">
        <w:t xml:space="preserve"> the VA Project to Implement Diuretics (VAPID), Implement Sci. 2010 March 18;5:24. PMID:20298564. </w:t>
      </w:r>
      <w:r w:rsidR="00CD3234">
        <w:t>PMCID: PMC2856519</w:t>
      </w:r>
      <w:r w:rsidRPr="00CF2CEC">
        <w:br/>
      </w:r>
    </w:p>
    <w:p w14:paraId="3204F8A1" w14:textId="2033529B" w:rsidR="009D254F" w:rsidRPr="00CF2CEC" w:rsidRDefault="009D254F" w:rsidP="00CF2CEC">
      <w:pPr>
        <w:pStyle w:val="Content1"/>
        <w:spacing w:before="0"/>
        <w:ind w:left="2160" w:hanging="720"/>
      </w:pPr>
      <w:r w:rsidRPr="00CF2CEC">
        <w:t>25.</w:t>
      </w:r>
      <w:r w:rsidRPr="00CF2CEC">
        <w:tab/>
      </w:r>
      <w:r w:rsidR="00106B62" w:rsidRPr="00CF2CEC">
        <w:t xml:space="preserve">Mitchell SG, Morioka R, </w:t>
      </w:r>
      <w:r w:rsidR="00106B62" w:rsidRPr="00CF2CEC">
        <w:rPr>
          <w:b/>
          <w:bCs/>
        </w:rPr>
        <w:t>Reisinger HS</w:t>
      </w:r>
      <w:r w:rsidR="00106B62" w:rsidRPr="00CF2CEC">
        <w:t>, Peterson JA, Kelly SM, Agar MH, Brown BS, O'Grady KE, Schwartz RP. Redefining Retention: Recovery from the Patient's Perspective, J</w:t>
      </w:r>
      <w:r w:rsidR="00106B62">
        <w:t xml:space="preserve"> </w:t>
      </w:r>
      <w:r w:rsidR="00106B62" w:rsidRPr="00CF2CEC">
        <w:t xml:space="preserve">Psychoactive Drugs. 2011 April 1;43(2):99-107. PMID:21858956. </w:t>
      </w:r>
      <w:r w:rsidR="00106B62">
        <w:t>PMCID: PMC3160714</w:t>
      </w:r>
      <w:r w:rsidRPr="00CF2CEC">
        <w:br/>
      </w:r>
    </w:p>
    <w:p w14:paraId="03C2F9D4" w14:textId="52C62621" w:rsidR="009D254F" w:rsidRPr="00CF2CEC" w:rsidRDefault="009D254F" w:rsidP="00CF2CEC">
      <w:pPr>
        <w:pStyle w:val="Content1"/>
        <w:spacing w:before="0"/>
        <w:ind w:left="2160" w:hanging="720"/>
      </w:pPr>
      <w:r w:rsidRPr="00CF2CEC">
        <w:t>26.</w:t>
      </w:r>
      <w:r w:rsidRPr="00CF2CEC">
        <w:tab/>
      </w:r>
      <w:r w:rsidR="000A2A08" w:rsidRPr="00CF2CEC">
        <w:t xml:space="preserve">Alleman BW, Luger T, </w:t>
      </w:r>
      <w:r w:rsidR="000A2A08" w:rsidRPr="00CF2CEC">
        <w:rPr>
          <w:b/>
          <w:bCs/>
        </w:rPr>
        <w:t>Reisinger HS</w:t>
      </w:r>
      <w:r w:rsidR="000A2A08" w:rsidRPr="00CF2CEC">
        <w:t xml:space="preserve">, Martin R, Horowitz MD, Cram P. Medical Tourism Services Available to Residents of the United States, Journal of General Internal Medicine. 2011 May 1;26(5):492-7. PMID:21161425. </w:t>
      </w:r>
      <w:r w:rsidR="000A2A08">
        <w:t>PMCID: PMC3077479</w:t>
      </w:r>
      <w:r w:rsidRPr="00CF2CEC">
        <w:br/>
      </w:r>
    </w:p>
    <w:p w14:paraId="69F6FC7A" w14:textId="7E283E8E" w:rsidR="009D254F" w:rsidRPr="00CF2CEC" w:rsidRDefault="009D254F" w:rsidP="00CF2CEC">
      <w:pPr>
        <w:pStyle w:val="Content1"/>
        <w:spacing w:before="0"/>
        <w:ind w:left="2160" w:hanging="720"/>
      </w:pPr>
      <w:r w:rsidRPr="00CF2CEC">
        <w:t>27.</w:t>
      </w:r>
      <w:r w:rsidRPr="00CF2CEC">
        <w:tab/>
      </w:r>
      <w:proofErr w:type="spellStart"/>
      <w:r w:rsidR="009B4D62" w:rsidRPr="00CF2CEC">
        <w:t>Buzza</w:t>
      </w:r>
      <w:proofErr w:type="spellEnd"/>
      <w:r w:rsidR="009B4D62" w:rsidRPr="00CF2CEC">
        <w:t xml:space="preserve"> C, Ono SS, Turvey C, Wittrock S, Noble M, Reddy G, </w:t>
      </w:r>
      <w:proofErr w:type="spellStart"/>
      <w:r w:rsidR="009B4D62" w:rsidRPr="00CF2CEC">
        <w:t>Kaboli</w:t>
      </w:r>
      <w:proofErr w:type="spellEnd"/>
      <w:r w:rsidR="009B4D62" w:rsidRPr="00CF2CEC">
        <w:t xml:space="preserve"> PJ, </w:t>
      </w:r>
      <w:r w:rsidR="009B4D62" w:rsidRPr="00CF2CEC">
        <w:rPr>
          <w:b/>
          <w:bCs/>
        </w:rPr>
        <w:t>Reisinger HS</w:t>
      </w:r>
      <w:r w:rsidR="009B4D62" w:rsidRPr="00CF2CEC">
        <w:t>. Distance is Relative: Unpacking a Principal Barrier in Rural Health Care</w:t>
      </w:r>
      <w:r w:rsidR="009B4D62">
        <w:t>.</w:t>
      </w:r>
      <w:r w:rsidR="009B4D62" w:rsidRPr="00CF2CEC">
        <w:t xml:space="preserve"> Journal of General Internal Medicine. 2011 November 1;26 Suppl 2:648-54. PMID:21989617. </w:t>
      </w:r>
      <w:r w:rsidR="009B4D62">
        <w:t>PMCID: PMC3191222</w:t>
      </w:r>
      <w:r w:rsidRPr="00CF2CEC">
        <w:br/>
      </w:r>
    </w:p>
    <w:p w14:paraId="4340B295" w14:textId="76B63F02" w:rsidR="009D254F" w:rsidRPr="00CF2CEC" w:rsidRDefault="009D254F" w:rsidP="00CF2CEC">
      <w:pPr>
        <w:pStyle w:val="Content1"/>
        <w:spacing w:before="0"/>
        <w:ind w:left="2160" w:hanging="720"/>
      </w:pPr>
      <w:r w:rsidRPr="00CF2CEC">
        <w:t>28.</w:t>
      </w:r>
      <w:r w:rsidRPr="00CF2CEC">
        <w:tab/>
      </w:r>
      <w:r w:rsidR="00107160" w:rsidRPr="00CF2CEC">
        <w:rPr>
          <w:b/>
          <w:bCs/>
        </w:rPr>
        <w:t>Reisinger HS</w:t>
      </w:r>
      <w:r w:rsidR="00107160" w:rsidRPr="00CF2CEC">
        <w:t xml:space="preserve">, Brackett RH, </w:t>
      </w:r>
      <w:proofErr w:type="spellStart"/>
      <w:r w:rsidR="00107160" w:rsidRPr="00CF2CEC">
        <w:t>Buzza</w:t>
      </w:r>
      <w:proofErr w:type="spellEnd"/>
      <w:r w:rsidR="00107160" w:rsidRPr="00CF2CEC">
        <w:t xml:space="preserve"> CD, </w:t>
      </w:r>
      <w:proofErr w:type="spellStart"/>
      <w:r w:rsidR="00107160" w:rsidRPr="00CF2CEC">
        <w:t>Páez</w:t>
      </w:r>
      <w:proofErr w:type="spellEnd"/>
      <w:r w:rsidR="00107160" w:rsidRPr="00CF2CEC">
        <w:t xml:space="preserve"> MB, Gourley R, Vander Weg MW, Christensen AJ, </w:t>
      </w:r>
      <w:proofErr w:type="spellStart"/>
      <w:r w:rsidR="00107160" w:rsidRPr="00CF2CEC">
        <w:t>Kaboli</w:t>
      </w:r>
      <w:proofErr w:type="spellEnd"/>
      <w:r w:rsidR="00107160" w:rsidRPr="00CF2CEC">
        <w:t xml:space="preserve"> PJ. "All the Money in the World...:" </w:t>
      </w:r>
      <w:r w:rsidR="00107160">
        <w:t>Patient Perspectives Regarding the Influence of Financial Incentives</w:t>
      </w:r>
      <w:r w:rsidR="00107160" w:rsidRPr="00CF2CEC">
        <w:t xml:space="preserve">, Health Serv Res. 2011 December 1;46(6pt1):1986-2004. PMID:21689098. </w:t>
      </w:r>
      <w:r w:rsidR="00107160">
        <w:t>PMCID: PMC3393021</w:t>
      </w:r>
      <w:r w:rsidRPr="00CF2CEC">
        <w:br/>
      </w:r>
    </w:p>
    <w:p w14:paraId="240FC4F0" w14:textId="7FA7508D" w:rsidR="009D254F" w:rsidRPr="00CF2CEC" w:rsidRDefault="009D254F" w:rsidP="00CF2CEC">
      <w:pPr>
        <w:pStyle w:val="Content1"/>
        <w:spacing w:before="0"/>
        <w:ind w:left="2160" w:hanging="720"/>
      </w:pPr>
      <w:r w:rsidRPr="00CF2CEC">
        <w:t>29.</w:t>
      </w:r>
      <w:r w:rsidRPr="00CF2CEC">
        <w:tab/>
      </w:r>
      <w:r w:rsidR="00F54B4B" w:rsidRPr="00CF2CEC">
        <w:rPr>
          <w:b/>
          <w:bCs/>
        </w:rPr>
        <w:t>Reisinger HS</w:t>
      </w:r>
      <w:r w:rsidR="00F54B4B" w:rsidRPr="00CF2CEC">
        <w:t>, Hunt SC, Burgo-Black AL, Agarwal MA. A Population Approach to Mitigating the Long</w:t>
      </w:r>
      <w:r w:rsidR="00F54B4B">
        <w:t>-</w:t>
      </w:r>
      <w:r w:rsidR="00F54B4B" w:rsidRPr="00CF2CEC">
        <w:t>Term Health Impacts of Combat Deployments</w:t>
      </w:r>
      <w:r w:rsidR="00F54B4B">
        <w:t>.</w:t>
      </w:r>
      <w:r w:rsidR="00F54B4B" w:rsidRPr="00CF2CEC">
        <w:t xml:space="preserve"> Prev Chronic Dis. 2012 January 1;</w:t>
      </w:r>
      <w:proofErr w:type="gramStart"/>
      <w:r w:rsidR="00F54B4B" w:rsidRPr="00CF2CEC">
        <w:t>9:E</w:t>
      </w:r>
      <w:proofErr w:type="gramEnd"/>
      <w:r w:rsidR="00F54B4B" w:rsidRPr="00CF2CEC">
        <w:t>54. PMID:22321146</w:t>
      </w:r>
      <w:r w:rsidR="00F54B4B">
        <w:t xml:space="preserve"> PMCID: PMC3346818</w:t>
      </w:r>
      <w:r w:rsidRPr="00CF2CEC">
        <w:br/>
      </w:r>
    </w:p>
    <w:p w14:paraId="0C02F79E" w14:textId="268BF727" w:rsidR="009D254F" w:rsidRPr="00CF2CEC" w:rsidRDefault="009D254F" w:rsidP="00CF2CEC">
      <w:pPr>
        <w:pStyle w:val="Content1"/>
        <w:spacing w:before="0"/>
        <w:ind w:left="2160" w:hanging="720"/>
      </w:pPr>
      <w:r w:rsidRPr="00CF2CEC">
        <w:t>30.</w:t>
      </w:r>
      <w:r w:rsidRPr="00CF2CEC">
        <w:tab/>
      </w:r>
      <w:r w:rsidR="00B716AA" w:rsidRPr="00CF2CEC">
        <w:t xml:space="preserve">Morgan DJ, </w:t>
      </w:r>
      <w:proofErr w:type="spellStart"/>
      <w:r w:rsidR="00B716AA" w:rsidRPr="00CF2CEC">
        <w:t>Pineles</w:t>
      </w:r>
      <w:proofErr w:type="spellEnd"/>
      <w:r w:rsidR="00B716AA" w:rsidRPr="00CF2CEC">
        <w:t xml:space="preserve"> L, </w:t>
      </w:r>
      <w:proofErr w:type="spellStart"/>
      <w:r w:rsidR="00B716AA" w:rsidRPr="00CF2CEC">
        <w:t>Shardell</w:t>
      </w:r>
      <w:proofErr w:type="spellEnd"/>
      <w:r w:rsidR="00B716AA" w:rsidRPr="00CF2CEC">
        <w:t xml:space="preserve"> M, Graham MM, Mohammadi S, Forrest GN, </w:t>
      </w:r>
      <w:r w:rsidR="00B716AA" w:rsidRPr="00CF2CEC">
        <w:rPr>
          <w:b/>
          <w:bCs/>
        </w:rPr>
        <w:t>Reisinger HS</w:t>
      </w:r>
      <w:r w:rsidR="00B716AA" w:rsidRPr="00CF2CEC">
        <w:t>, Schweizer ML, Perencevich EN. The Effect of Contact Precautions on Healthcare Worker Activity in Acute Care Hospitals</w:t>
      </w:r>
      <w:r w:rsidR="00B716AA">
        <w:t>.</w:t>
      </w:r>
      <w:r w:rsidR="00B716AA" w:rsidRPr="00CF2CEC">
        <w:t xml:space="preserve"> Infec</w:t>
      </w:r>
      <w:r w:rsidR="00B716AA">
        <w:t>t</w:t>
      </w:r>
      <w:r w:rsidR="00B716AA" w:rsidRPr="00CF2CEC">
        <w:t xml:space="preserve"> Control Hosp Epidemio</w:t>
      </w:r>
      <w:r w:rsidR="00B716AA">
        <w:t>l</w:t>
      </w:r>
      <w:r w:rsidR="00B716AA" w:rsidRPr="00CF2CEC">
        <w:t xml:space="preserve">. 2013 January 1;34(1):69-73. PMID:23221195. </w:t>
      </w:r>
      <w:r w:rsidR="00B716AA">
        <w:t xml:space="preserve">PMCID: N/A </w:t>
      </w:r>
      <w:proofErr w:type="spellStart"/>
      <w:r w:rsidR="00B716AA" w:rsidRPr="00CF2CEC">
        <w:t>doi</w:t>
      </w:r>
      <w:proofErr w:type="spellEnd"/>
      <w:r w:rsidR="00B716AA" w:rsidRPr="00CF2CEC">
        <w:t>: 10.1086/668775.</w:t>
      </w:r>
      <w:r w:rsidRPr="00CF2CEC">
        <w:br/>
      </w:r>
    </w:p>
    <w:p w14:paraId="68E2265D" w14:textId="39B9486C" w:rsidR="009D254F" w:rsidRPr="00CF2CEC" w:rsidRDefault="009D254F" w:rsidP="00CF2CEC">
      <w:pPr>
        <w:pStyle w:val="Content1"/>
        <w:spacing w:before="0"/>
        <w:ind w:left="2160" w:hanging="720"/>
      </w:pPr>
      <w:r w:rsidRPr="00CF2CEC">
        <w:t>31.</w:t>
      </w:r>
      <w:r w:rsidRPr="00CF2CEC">
        <w:tab/>
      </w:r>
      <w:r w:rsidR="00AF4E4E" w:rsidRPr="00CF2CEC">
        <w:rPr>
          <w:b/>
          <w:bCs/>
        </w:rPr>
        <w:t>Reisinger HS</w:t>
      </w:r>
      <w:r w:rsidR="00AF4E4E" w:rsidRPr="00CF2CEC">
        <w:t xml:space="preserve">, Yin J, </w:t>
      </w:r>
      <w:proofErr w:type="spellStart"/>
      <w:r w:rsidR="00AF4E4E" w:rsidRPr="00CF2CEC">
        <w:t>Radonovich</w:t>
      </w:r>
      <w:proofErr w:type="spellEnd"/>
      <w:r w:rsidR="00AF4E4E" w:rsidRPr="00CF2CEC">
        <w:t xml:space="preserve"> L, Knighton VT, </w:t>
      </w:r>
      <w:proofErr w:type="spellStart"/>
      <w:r w:rsidR="00AF4E4E" w:rsidRPr="00CF2CEC">
        <w:t>Martinello</w:t>
      </w:r>
      <w:proofErr w:type="spellEnd"/>
      <w:r w:rsidR="00AF4E4E" w:rsidRPr="00CF2CEC">
        <w:t xml:space="preserve"> RA, Hodgson MJ, Perencevich E. Comprehensive Survey of Hand Hygiene </w:t>
      </w:r>
      <w:proofErr w:type="gramStart"/>
      <w:r w:rsidR="00AF4E4E" w:rsidRPr="00CF2CEC">
        <w:t>Measurement</w:t>
      </w:r>
      <w:proofErr w:type="gramEnd"/>
      <w:r w:rsidR="00AF4E4E" w:rsidRPr="00CF2CEC">
        <w:t xml:space="preserve"> and Improvement Practices in the Veterans Health Administration</w:t>
      </w:r>
      <w:r w:rsidR="00AF4E4E">
        <w:t xml:space="preserve">. </w:t>
      </w:r>
      <w:r w:rsidR="00AF4E4E" w:rsidRPr="00CF2CEC">
        <w:t xml:space="preserve"> Am J of Infect Control. 2013 November 1;41(11):989-93. PMID:23932826.</w:t>
      </w:r>
      <w:r w:rsidR="00AF4E4E">
        <w:t xml:space="preserve"> </w:t>
      </w:r>
      <w:proofErr w:type="gramStart"/>
      <w:r w:rsidR="00AF4E4E">
        <w:t>PMCID:N</w:t>
      </w:r>
      <w:proofErr w:type="gramEnd"/>
      <w:r w:rsidR="00AF4E4E">
        <w:t>/A</w:t>
      </w:r>
      <w:r w:rsidRPr="00CF2CEC">
        <w:br/>
      </w:r>
    </w:p>
    <w:p w14:paraId="46E69FF1" w14:textId="77777777" w:rsidR="009D254F" w:rsidRPr="00CF2CEC" w:rsidRDefault="009D254F" w:rsidP="00CF2CEC">
      <w:pPr>
        <w:pStyle w:val="Content1"/>
        <w:spacing w:before="0"/>
        <w:ind w:left="2160" w:hanging="720"/>
      </w:pPr>
      <w:r w:rsidRPr="00CF2CEC">
        <w:t>32.</w:t>
      </w:r>
      <w:r w:rsidRPr="00CF2CEC">
        <w:tab/>
      </w:r>
      <w:proofErr w:type="spellStart"/>
      <w:r w:rsidRPr="00CF2CEC">
        <w:t>Moeckli</w:t>
      </w:r>
      <w:proofErr w:type="spellEnd"/>
      <w:r w:rsidRPr="00CF2CEC">
        <w:t xml:space="preserve"> J, Cram P, Cunningham C, </w:t>
      </w:r>
      <w:r w:rsidRPr="00CF2CEC">
        <w:rPr>
          <w:b/>
          <w:bCs/>
        </w:rPr>
        <w:t>Reisinger HS</w:t>
      </w:r>
      <w:r w:rsidRPr="00CF2CEC">
        <w:t xml:space="preserve">. Staff Acceptance of a Telemedicine Intensive Care Unit Program: A Qualitative Study, J Crit Care. 2013 December </w:t>
      </w:r>
      <w:r w:rsidRPr="00CF2CEC">
        <w:lastRenderedPageBreak/>
        <w:t xml:space="preserve">1;28(6):890-901. PMID:23906904. </w:t>
      </w:r>
      <w:proofErr w:type="spellStart"/>
      <w:r w:rsidRPr="00CF2CEC">
        <w:t>doi</w:t>
      </w:r>
      <w:proofErr w:type="spellEnd"/>
      <w:r w:rsidRPr="00CF2CEC">
        <w:t>: 10.1016/j.jcrc.2013.05.008.</w:t>
      </w:r>
      <w:r w:rsidRPr="00CF2CEC">
        <w:br/>
      </w:r>
    </w:p>
    <w:p w14:paraId="0E58CEC3" w14:textId="2B43D9CF" w:rsidR="003669E4" w:rsidRDefault="009D254F" w:rsidP="00CF2CEC">
      <w:pPr>
        <w:pStyle w:val="Content1"/>
        <w:spacing w:before="0"/>
        <w:ind w:left="2160" w:hanging="720"/>
      </w:pPr>
      <w:r w:rsidRPr="00CF2CEC">
        <w:t>33.</w:t>
      </w:r>
      <w:r w:rsidRPr="00CF2CEC">
        <w:tab/>
      </w:r>
      <w:r w:rsidR="003669E4" w:rsidRPr="00CF2CEC">
        <w:t xml:space="preserve">Vaughan Sarrazin MS, Cram P, Mazur A, Ward M, </w:t>
      </w:r>
      <w:r w:rsidR="003669E4" w:rsidRPr="00CF2CEC">
        <w:rPr>
          <w:b/>
          <w:bCs/>
        </w:rPr>
        <w:t>Reisinger HS</w:t>
      </w:r>
      <w:r w:rsidR="003669E4" w:rsidRPr="00CF2CEC">
        <w:t xml:space="preserve">. Patient Perspectives of </w:t>
      </w:r>
      <w:proofErr w:type="spellStart"/>
      <w:r w:rsidR="003669E4" w:rsidRPr="00CF2CEC">
        <w:t>Dabigtran</w:t>
      </w:r>
      <w:proofErr w:type="spellEnd"/>
      <w:r w:rsidR="003669E4" w:rsidRPr="00CF2CEC">
        <w:t>: Analysis of On-line Discussion Forums</w:t>
      </w:r>
      <w:r w:rsidR="003669E4">
        <w:t>.</w:t>
      </w:r>
      <w:r w:rsidR="003669E4" w:rsidRPr="00CF2CEC">
        <w:t xml:space="preserve"> Patient. 2014 January 1;7(1):47-54. PMID:24030706. </w:t>
      </w:r>
      <w:r w:rsidR="003669E4">
        <w:t>PMCID: PMC5029125</w:t>
      </w:r>
    </w:p>
    <w:p w14:paraId="1892B872" w14:textId="3FF158A0" w:rsidR="009D254F" w:rsidRPr="00CF2CEC" w:rsidRDefault="009D254F" w:rsidP="00CF2CEC">
      <w:pPr>
        <w:pStyle w:val="Content1"/>
        <w:spacing w:before="0"/>
        <w:ind w:left="2160" w:hanging="720"/>
      </w:pPr>
    </w:p>
    <w:p w14:paraId="4FBAA35D" w14:textId="0D1FC5E9" w:rsidR="009D254F" w:rsidRPr="00CF2CEC" w:rsidRDefault="009D254F" w:rsidP="00CF2CEC">
      <w:pPr>
        <w:pStyle w:val="Content1"/>
        <w:spacing w:before="0"/>
        <w:ind w:left="2160" w:hanging="720"/>
      </w:pPr>
      <w:r w:rsidRPr="00CF2CEC">
        <w:t>34.</w:t>
      </w:r>
      <w:r w:rsidRPr="00CF2CEC">
        <w:tab/>
      </w:r>
      <w:r w:rsidR="003669E4" w:rsidRPr="00CF2CEC">
        <w:t xml:space="preserve">Schweizer ML, </w:t>
      </w:r>
      <w:r w:rsidR="003669E4" w:rsidRPr="00CF2CEC">
        <w:rPr>
          <w:b/>
          <w:bCs/>
        </w:rPr>
        <w:t>Reisinger HS</w:t>
      </w:r>
      <w:r w:rsidR="003669E4" w:rsidRPr="00CF2CEC">
        <w:t xml:space="preserve">, Ohl M, </w:t>
      </w:r>
      <w:proofErr w:type="spellStart"/>
      <w:r w:rsidR="003669E4" w:rsidRPr="00CF2CEC">
        <w:t>Formanek</w:t>
      </w:r>
      <w:proofErr w:type="spellEnd"/>
      <w:r w:rsidR="003669E4" w:rsidRPr="00CF2CEC">
        <w:t xml:space="preserve"> MB, Blevins A, Ward MA, Perencevich EN. </w:t>
      </w:r>
      <w:r w:rsidR="003669E4">
        <w:t xml:space="preserve">Searching for an Optimal </w:t>
      </w:r>
      <w:r w:rsidR="003669E4" w:rsidRPr="00CF2CEC">
        <w:t>Hand Hygiene</w:t>
      </w:r>
      <w:r w:rsidR="003669E4">
        <w:t xml:space="preserve"> Bundle:</w:t>
      </w:r>
      <w:r w:rsidR="003669E4" w:rsidRPr="00CF2CEC">
        <w:t xml:space="preserve"> </w:t>
      </w:r>
      <w:r w:rsidR="003669E4">
        <w:t xml:space="preserve">A </w:t>
      </w:r>
      <w:r w:rsidR="003669E4" w:rsidRPr="00CF2CEC">
        <w:t>Meta-Analysis</w:t>
      </w:r>
      <w:r w:rsidR="003669E4">
        <w:t>.</w:t>
      </w:r>
      <w:r w:rsidR="003669E4" w:rsidRPr="00CF2CEC">
        <w:t xml:space="preserve"> Clin Infect Dis. 2014 January 1;58(2):248-59. PMID:24107409</w:t>
      </w:r>
      <w:r w:rsidR="001E78B8">
        <w:t xml:space="preserve"> PMCID: N/A</w:t>
      </w:r>
      <w:r w:rsidR="003669E4" w:rsidRPr="00CF2CEC">
        <w:t xml:space="preserve"> </w:t>
      </w:r>
      <w:proofErr w:type="spellStart"/>
      <w:r w:rsidR="003669E4" w:rsidRPr="00CF2CEC">
        <w:t>doi</w:t>
      </w:r>
      <w:proofErr w:type="spellEnd"/>
      <w:r w:rsidR="003669E4" w:rsidRPr="00CF2CEC">
        <w:t>: 10.1093/</w:t>
      </w:r>
      <w:proofErr w:type="spellStart"/>
      <w:r w:rsidR="003669E4" w:rsidRPr="00CF2CEC">
        <w:t>cid</w:t>
      </w:r>
      <w:proofErr w:type="spellEnd"/>
      <w:r w:rsidR="003669E4" w:rsidRPr="00CF2CEC">
        <w:t>/cit670.</w:t>
      </w:r>
      <w:r w:rsidRPr="00CF2CEC">
        <w:br/>
      </w:r>
    </w:p>
    <w:p w14:paraId="4619F83B" w14:textId="7631722B" w:rsidR="009D254F" w:rsidRPr="00CF2CEC" w:rsidRDefault="009D254F" w:rsidP="00CF2CEC">
      <w:pPr>
        <w:pStyle w:val="Content1"/>
        <w:spacing w:before="0"/>
        <w:ind w:left="2160" w:hanging="720"/>
      </w:pPr>
      <w:r w:rsidRPr="00CF2CEC">
        <w:t>35.</w:t>
      </w:r>
      <w:r w:rsidRPr="00CF2CEC">
        <w:tab/>
      </w:r>
      <w:r w:rsidR="00C455FB" w:rsidRPr="00CF2CEC">
        <w:t xml:space="preserve">Katz DA, </w:t>
      </w:r>
      <w:proofErr w:type="spellStart"/>
      <w:r w:rsidR="00C455FB" w:rsidRPr="00CF2CEC">
        <w:t>Paez</w:t>
      </w:r>
      <w:proofErr w:type="spellEnd"/>
      <w:r w:rsidR="00C455FB" w:rsidRPr="00CF2CEC">
        <w:t xml:space="preserve"> MW, </w:t>
      </w:r>
      <w:r w:rsidR="00C455FB" w:rsidRPr="00CF2CEC">
        <w:rPr>
          <w:b/>
          <w:bCs/>
        </w:rPr>
        <w:t>Reisinger HS</w:t>
      </w:r>
      <w:r w:rsidR="00C455FB" w:rsidRPr="00CF2CEC">
        <w:t xml:space="preserve">, Gillette MT, Vander Weg MW, </w:t>
      </w:r>
      <w:proofErr w:type="spellStart"/>
      <w:r w:rsidR="00C455FB" w:rsidRPr="00CF2CEC">
        <w:t>Titler</w:t>
      </w:r>
      <w:proofErr w:type="spellEnd"/>
      <w:r w:rsidR="00C455FB" w:rsidRPr="00CF2CEC">
        <w:t xml:space="preserve"> MG, Nugent AS, Baker LJ, Holman JE, Ono SS. Implementation of Smoking Cessation Guidelines in the Emergency Department: A Qualitative Study of Staff Perceptions, Addict Sci Clin </w:t>
      </w:r>
      <w:proofErr w:type="spellStart"/>
      <w:r w:rsidR="00C455FB" w:rsidRPr="00CF2CEC">
        <w:t>Pract</w:t>
      </w:r>
      <w:proofErr w:type="spellEnd"/>
      <w:r w:rsidR="00C455FB" w:rsidRPr="00CF2CEC">
        <w:t xml:space="preserve">. 2014 January </w:t>
      </w:r>
      <w:proofErr w:type="gramStart"/>
      <w:r w:rsidR="00C455FB" w:rsidRPr="00CF2CEC">
        <w:t>24;9:1</w:t>
      </w:r>
      <w:proofErr w:type="gramEnd"/>
      <w:r w:rsidR="00C455FB" w:rsidRPr="00CF2CEC">
        <w:t xml:space="preserve">. PMID:24460974 </w:t>
      </w:r>
      <w:r w:rsidR="00C455FB">
        <w:t>PMCID: PMC3902188</w:t>
      </w:r>
      <w:r w:rsidRPr="00CF2CEC">
        <w:br/>
      </w:r>
    </w:p>
    <w:p w14:paraId="6D54DA47" w14:textId="098535AA" w:rsidR="009D254F" w:rsidRPr="00CF2CEC" w:rsidRDefault="009D254F" w:rsidP="00CF2CEC">
      <w:pPr>
        <w:pStyle w:val="Content1"/>
        <w:spacing w:before="0"/>
        <w:ind w:left="2160" w:hanging="720"/>
      </w:pPr>
      <w:r w:rsidRPr="00CF2CEC">
        <w:t>36.</w:t>
      </w:r>
      <w:r w:rsidRPr="00CF2CEC">
        <w:tab/>
      </w:r>
      <w:r w:rsidR="0017407F" w:rsidRPr="00CF2CEC">
        <w:t xml:space="preserve">Ward MA, Schweizer ML, Polgreen PM, Gupta K, </w:t>
      </w:r>
      <w:r w:rsidR="0017407F" w:rsidRPr="00CF2CEC">
        <w:rPr>
          <w:b/>
          <w:bCs/>
        </w:rPr>
        <w:t>Reisinger HS</w:t>
      </w:r>
      <w:r w:rsidR="0017407F" w:rsidRPr="00CF2CEC">
        <w:t>, Perencevich EN. Automated and Electronically Assisted Hand Hygiene Monitoring Systems: A Systematic Review, Am J Infec</w:t>
      </w:r>
      <w:r w:rsidR="0017407F">
        <w:t>t</w:t>
      </w:r>
      <w:r w:rsidR="0017407F" w:rsidRPr="00CF2CEC">
        <w:t xml:space="preserve"> Control. 2014 May 1;42(5):472-8. PMID:24773785. </w:t>
      </w:r>
      <w:r w:rsidR="0017407F">
        <w:t>PMCID: N/A</w:t>
      </w:r>
      <w:r w:rsidRPr="00CF2CEC">
        <w:br/>
      </w:r>
    </w:p>
    <w:p w14:paraId="6B46D6BE" w14:textId="77777777" w:rsidR="009D254F" w:rsidRPr="00CF2CEC" w:rsidRDefault="009D254F" w:rsidP="00CF2CEC">
      <w:pPr>
        <w:pStyle w:val="Content1"/>
        <w:spacing w:before="0"/>
        <w:ind w:left="2160" w:hanging="720"/>
      </w:pPr>
      <w:r w:rsidRPr="00CF2CEC">
        <w:t>37.</w:t>
      </w:r>
      <w:r w:rsidRPr="00CF2CEC">
        <w:tab/>
      </w:r>
      <w:r w:rsidRPr="00CF2CEC">
        <w:rPr>
          <w:b/>
          <w:bCs/>
        </w:rPr>
        <w:t>Reisinger HS</w:t>
      </w:r>
      <w:r w:rsidRPr="00CF2CEC">
        <w:t xml:space="preserve">, Perencevich EN, Morgan DJ, Forrest GN, </w:t>
      </w:r>
      <w:proofErr w:type="spellStart"/>
      <w:r w:rsidRPr="00CF2CEC">
        <w:t>Shardell</w:t>
      </w:r>
      <w:proofErr w:type="spellEnd"/>
      <w:r w:rsidRPr="00CF2CEC">
        <w:t xml:space="preserve"> M, Schweizer ML, Graham MM, </w:t>
      </w:r>
      <w:proofErr w:type="spellStart"/>
      <w:r w:rsidRPr="00CF2CEC">
        <w:t>Franciscus</w:t>
      </w:r>
      <w:proofErr w:type="spellEnd"/>
      <w:r w:rsidRPr="00CF2CEC">
        <w:t xml:space="preserve"> CL, Vander Weg MW. Improving Hand Hygiene Compliance with Point of Use Reminder Signs Designed Using Theoretically Grounded Messages, Infection Control Hosp Epidemiol. 2014 May 1;35(5):593-4. PMID:24709734. </w:t>
      </w:r>
      <w:proofErr w:type="spellStart"/>
      <w:r w:rsidRPr="00CF2CEC">
        <w:t>doi</w:t>
      </w:r>
      <w:proofErr w:type="spellEnd"/>
      <w:r w:rsidRPr="00CF2CEC">
        <w:t>: 10.1086/675827.</w:t>
      </w:r>
      <w:r w:rsidRPr="00CF2CEC">
        <w:br/>
      </w:r>
    </w:p>
    <w:p w14:paraId="17A92818" w14:textId="77777777" w:rsidR="009D254F" w:rsidRPr="00CF2CEC" w:rsidRDefault="009D254F" w:rsidP="00CF2CEC">
      <w:pPr>
        <w:pStyle w:val="Content1"/>
        <w:spacing w:before="0"/>
        <w:ind w:left="2160" w:hanging="720"/>
      </w:pPr>
      <w:r w:rsidRPr="00CF2CEC">
        <w:t>38.</w:t>
      </w:r>
      <w:r w:rsidRPr="00CF2CEC">
        <w:tab/>
        <w:t xml:space="preserve">Nassar BS, Vaughan-Sarrazin MS, Jiang L, </w:t>
      </w:r>
      <w:r w:rsidRPr="00CF2CEC">
        <w:rPr>
          <w:b/>
          <w:bCs/>
        </w:rPr>
        <w:t>Reisinger HS</w:t>
      </w:r>
      <w:r w:rsidRPr="00CF2CEC">
        <w:t xml:space="preserve">, Bonello R, Cram P. The impact of a telemedicine intensive care unit (tele-ICU) program on patient outcomes in an integrated healthcare system, JAMA Internal Medicine. 2014 July 1;174(7):1160-7. PMID:24819673. </w:t>
      </w:r>
      <w:proofErr w:type="spellStart"/>
      <w:r w:rsidRPr="00CF2CEC">
        <w:t>doi</w:t>
      </w:r>
      <w:proofErr w:type="spellEnd"/>
      <w:r w:rsidRPr="00CF2CEC">
        <w:t>: 10.1001/jamainternmed.2014.1503.</w:t>
      </w:r>
      <w:r w:rsidRPr="00CF2CEC">
        <w:br/>
      </w:r>
    </w:p>
    <w:p w14:paraId="4F73D7F1" w14:textId="0D9CC298" w:rsidR="009D254F" w:rsidRPr="00CF2CEC" w:rsidRDefault="009D254F" w:rsidP="00CF2CEC">
      <w:pPr>
        <w:pStyle w:val="Content1"/>
        <w:spacing w:before="0"/>
        <w:ind w:left="2160" w:hanging="720"/>
      </w:pPr>
      <w:r w:rsidRPr="00CF2CEC">
        <w:t>39.</w:t>
      </w:r>
      <w:r w:rsidRPr="00CF2CEC">
        <w:tab/>
        <w:t xml:space="preserve">Yin J, </w:t>
      </w:r>
      <w:r w:rsidRPr="00CF2CEC">
        <w:rPr>
          <w:b/>
          <w:bCs/>
        </w:rPr>
        <w:t>Reisinger HS</w:t>
      </w:r>
      <w:r w:rsidRPr="00CF2CEC">
        <w:t xml:space="preserve">, Vander Weg M, Schweizer ML, Jesson A, Morgan DJ, Forrest G, Graham M, </w:t>
      </w:r>
      <w:proofErr w:type="spellStart"/>
      <w:r w:rsidRPr="00CF2CEC">
        <w:t>Pineles</w:t>
      </w:r>
      <w:proofErr w:type="spellEnd"/>
      <w:r w:rsidRPr="00CF2CEC">
        <w:t xml:space="preserve"> L, Perencevich EN. Establishing Evidence-Based Criteria for Directly Observed Hand Hygiene Compliance Monitoring Programs: A Prospective, Multicenter Cohort Study, Infect Control Hosp Epidemiol. 2014 September 1;35(9):1163-8. PMID:25111925</w:t>
      </w:r>
      <w:r w:rsidR="00F5525B">
        <w:t xml:space="preserve"> PMCID N/A</w:t>
      </w:r>
      <w:r w:rsidRPr="00CF2CEC">
        <w:br/>
      </w:r>
    </w:p>
    <w:p w14:paraId="2A300D5F" w14:textId="711AFB4E" w:rsidR="009D254F" w:rsidRPr="00CF2CEC" w:rsidRDefault="009D254F" w:rsidP="00CF2CEC">
      <w:pPr>
        <w:pStyle w:val="Content1"/>
        <w:spacing w:before="0"/>
        <w:ind w:left="2160" w:hanging="720"/>
      </w:pPr>
      <w:r w:rsidRPr="00CF2CEC">
        <w:t>40.</w:t>
      </w:r>
      <w:r w:rsidRPr="00CF2CEC">
        <w:tab/>
      </w:r>
      <w:proofErr w:type="spellStart"/>
      <w:r w:rsidR="007E5F28" w:rsidRPr="00CF2CEC">
        <w:t>Gaglioti</w:t>
      </w:r>
      <w:proofErr w:type="spellEnd"/>
      <w:r w:rsidR="007E5F28" w:rsidRPr="00CF2CEC">
        <w:t xml:space="preserve"> A, Cozad A, Wittrock S, Stewart K, Lampman M, Ono S, </w:t>
      </w:r>
      <w:r w:rsidR="007E5F28" w:rsidRPr="00CF2CEC">
        <w:rPr>
          <w:b/>
          <w:bCs/>
        </w:rPr>
        <w:t>Reisinger HS</w:t>
      </w:r>
      <w:r w:rsidR="007E5F28" w:rsidRPr="00CF2CEC">
        <w:t xml:space="preserve">, Charlton ME. </w:t>
      </w:r>
      <w:r w:rsidR="007E5F28">
        <w:t xml:space="preserve">VA Primary Care Providers’ Perspective on </w:t>
      </w:r>
      <w:proofErr w:type="spellStart"/>
      <w:r w:rsidR="007E5F28">
        <w:t>Comanagement</w:t>
      </w:r>
      <w:proofErr w:type="spellEnd"/>
      <w:r w:rsidR="007E5F28">
        <w:t xml:space="preserve"> for Rural Veterans.</w:t>
      </w:r>
      <w:r w:rsidR="007E5F28" w:rsidRPr="00CF2CEC">
        <w:t xml:space="preserve"> Mil Med. 2014 November 1;179(11):1236-43. PMID:25373047</w:t>
      </w:r>
      <w:r w:rsidR="007E5F28">
        <w:t xml:space="preserve"> PMCID N/A</w:t>
      </w:r>
      <w:r w:rsidRPr="00CF2CEC">
        <w:br/>
      </w:r>
    </w:p>
    <w:p w14:paraId="107DC0AB" w14:textId="1688AFC1" w:rsidR="009D254F" w:rsidRPr="00CF2CEC" w:rsidRDefault="009D254F" w:rsidP="00CF2CEC">
      <w:pPr>
        <w:pStyle w:val="Content1"/>
        <w:spacing w:before="0"/>
        <w:ind w:left="2160" w:hanging="720"/>
      </w:pPr>
      <w:r w:rsidRPr="00CF2CEC">
        <w:t>41.</w:t>
      </w:r>
      <w:r w:rsidRPr="00CF2CEC">
        <w:tab/>
      </w:r>
      <w:r w:rsidR="0099290D" w:rsidRPr="00CF2CEC">
        <w:t xml:space="preserve">McAllister C, </w:t>
      </w:r>
      <w:proofErr w:type="spellStart"/>
      <w:r w:rsidR="0099290D" w:rsidRPr="00CF2CEC">
        <w:t>Leykum</w:t>
      </w:r>
      <w:proofErr w:type="spellEnd"/>
      <w:r w:rsidR="0099290D" w:rsidRPr="00CF2CEC">
        <w:t xml:space="preserve"> LK, Lanham H, </w:t>
      </w:r>
      <w:r w:rsidR="0099290D" w:rsidRPr="00CF2CEC">
        <w:rPr>
          <w:b/>
          <w:bCs/>
        </w:rPr>
        <w:t>Reisinger HS</w:t>
      </w:r>
      <w:r w:rsidR="0099290D" w:rsidRPr="00CF2CEC">
        <w:t xml:space="preserve">, Kohn JL, Palmer R, </w:t>
      </w:r>
      <w:proofErr w:type="spellStart"/>
      <w:r w:rsidR="0099290D" w:rsidRPr="00CF2CEC">
        <w:t>Pezzia</w:t>
      </w:r>
      <w:proofErr w:type="spellEnd"/>
      <w:r w:rsidR="0099290D" w:rsidRPr="00CF2CEC">
        <w:t xml:space="preserve"> C, Agar M, </w:t>
      </w:r>
      <w:proofErr w:type="spellStart"/>
      <w:r w:rsidR="0099290D" w:rsidRPr="00CF2CEC">
        <w:t>Parchman</w:t>
      </w:r>
      <w:proofErr w:type="spellEnd"/>
      <w:r w:rsidR="0099290D" w:rsidRPr="00CF2CEC">
        <w:t xml:space="preserve"> M, Pugh J, McDaniel, Jr RR. Relationships within inpatient physician </w:t>
      </w:r>
      <w:proofErr w:type="spellStart"/>
      <w:r w:rsidR="0099290D" w:rsidRPr="00CF2CEC">
        <w:t>housestaff</w:t>
      </w:r>
      <w:proofErr w:type="spellEnd"/>
      <w:r w:rsidR="0099290D" w:rsidRPr="00CF2CEC">
        <w:t xml:space="preserve"> teams and their association with hospitalized patient outcomes, J</w:t>
      </w:r>
      <w:r w:rsidR="0099290D">
        <w:t xml:space="preserve"> </w:t>
      </w:r>
      <w:r w:rsidR="0099290D" w:rsidRPr="00CF2CEC">
        <w:t>Hosp Med. 2014 December 1;9(12):764-71. PMID:25355652</w:t>
      </w:r>
      <w:r w:rsidR="0099290D">
        <w:t xml:space="preserve"> PMCID N/A</w:t>
      </w:r>
      <w:r w:rsidRPr="00CF2CEC">
        <w:br/>
      </w:r>
    </w:p>
    <w:p w14:paraId="43551AB7" w14:textId="77777777" w:rsidR="009D254F" w:rsidRPr="00CF2CEC" w:rsidRDefault="009D254F" w:rsidP="00CF2CEC">
      <w:pPr>
        <w:pStyle w:val="Content1"/>
        <w:spacing w:before="0"/>
        <w:ind w:left="2160" w:hanging="720"/>
      </w:pPr>
      <w:r w:rsidRPr="00CF2CEC">
        <w:t>42.</w:t>
      </w:r>
      <w:r w:rsidRPr="00CF2CEC">
        <w:tab/>
        <w:t xml:space="preserve">Cheney AM, </w:t>
      </w:r>
      <w:r w:rsidRPr="00CF2CEC">
        <w:rPr>
          <w:b/>
          <w:bCs/>
        </w:rPr>
        <w:t>Reisinger HS</w:t>
      </w:r>
      <w:r w:rsidRPr="00CF2CEC">
        <w:t xml:space="preserve">, Booth B, </w:t>
      </w:r>
      <w:proofErr w:type="spellStart"/>
      <w:r w:rsidRPr="00CF2CEC">
        <w:t>Mengeling</w:t>
      </w:r>
      <w:proofErr w:type="spellEnd"/>
      <w:r w:rsidRPr="00CF2CEC">
        <w:t xml:space="preserve"> M, Torner JC, Sadler A. Let's Get Together and Solve This Problem: Servicewomen's Strategies to Staying Safe While Deployed, Gender Issues. </w:t>
      </w:r>
      <w:proofErr w:type="gramStart"/>
      <w:r w:rsidRPr="00CF2CEC">
        <w:t>2014;32:1</w:t>
      </w:r>
      <w:proofErr w:type="gramEnd"/>
      <w:r w:rsidRPr="00CF2CEC">
        <w:t xml:space="preserve">-18. </w:t>
      </w:r>
      <w:proofErr w:type="spellStart"/>
      <w:r w:rsidRPr="00CF2CEC">
        <w:t>doi</w:t>
      </w:r>
      <w:proofErr w:type="spellEnd"/>
      <w:r w:rsidRPr="00CF2CEC">
        <w:t>: 10.1007/s12147-014-9128-8.</w:t>
      </w:r>
      <w:r w:rsidRPr="00CF2CEC">
        <w:br/>
      </w:r>
    </w:p>
    <w:p w14:paraId="32EEB9F8" w14:textId="42DB6518" w:rsidR="009D254F" w:rsidRPr="00CF2CEC" w:rsidRDefault="009D254F" w:rsidP="00CF2CEC">
      <w:pPr>
        <w:pStyle w:val="Content1"/>
        <w:spacing w:before="0"/>
        <w:ind w:left="2160" w:hanging="720"/>
      </w:pPr>
      <w:r w:rsidRPr="00CF2CEC">
        <w:t>43.</w:t>
      </w:r>
      <w:r w:rsidRPr="00CF2CEC">
        <w:tab/>
      </w:r>
      <w:r w:rsidR="00700564" w:rsidRPr="00CF2CEC">
        <w:t xml:space="preserve">Wittrock S, Ono S, Stewart K, </w:t>
      </w:r>
      <w:r w:rsidR="00700564" w:rsidRPr="00CF2CEC">
        <w:rPr>
          <w:b/>
          <w:bCs/>
        </w:rPr>
        <w:t>Reisinger HS</w:t>
      </w:r>
      <w:r w:rsidR="00700564" w:rsidRPr="00CF2CEC">
        <w:t>, Charlton M. Unclaimed Healthcare Benefits: A Mixed Method Analysis of Rural Veterans, J Rural Health. 2015 January;31(1):35-46. PMID:25052886</w:t>
      </w:r>
      <w:r w:rsidR="00700564">
        <w:t xml:space="preserve"> PMCID N/A</w:t>
      </w:r>
      <w:r w:rsidRPr="00CF2CEC">
        <w:br/>
      </w:r>
    </w:p>
    <w:p w14:paraId="0B61309F" w14:textId="77777777" w:rsidR="009D254F" w:rsidRPr="00CF2CEC" w:rsidRDefault="009D254F" w:rsidP="00CF2CEC">
      <w:pPr>
        <w:pStyle w:val="Content1"/>
        <w:spacing w:before="0"/>
        <w:ind w:left="2160" w:hanging="720"/>
      </w:pPr>
      <w:r w:rsidRPr="00CF2CEC">
        <w:lastRenderedPageBreak/>
        <w:t>44.</w:t>
      </w:r>
      <w:r w:rsidRPr="00CF2CEC">
        <w:tab/>
      </w:r>
      <w:proofErr w:type="spellStart"/>
      <w:r w:rsidRPr="00CF2CEC">
        <w:t>Polacco</w:t>
      </w:r>
      <w:proofErr w:type="spellEnd"/>
      <w:r w:rsidRPr="00CF2CEC">
        <w:t xml:space="preserve"> MA, Shinkunas L, Perencevich EN, </w:t>
      </w:r>
      <w:proofErr w:type="spellStart"/>
      <w:r w:rsidRPr="00CF2CEC">
        <w:t>Kaldjian</w:t>
      </w:r>
      <w:proofErr w:type="spellEnd"/>
      <w:r w:rsidRPr="00CF2CEC">
        <w:t xml:space="preserve"> LC, </w:t>
      </w:r>
      <w:r w:rsidRPr="00CF2CEC">
        <w:rPr>
          <w:b/>
          <w:bCs/>
        </w:rPr>
        <w:t>Reisinger HS</w:t>
      </w:r>
      <w:r w:rsidRPr="00CF2CEC">
        <w:t xml:space="preserve">. See one, do one, teach one: hand hygiene attitudes among medical students, interns, and faculty, Am J Infect Control. 2015 February;43(2):159-161. PMID:25637116. </w:t>
      </w:r>
      <w:proofErr w:type="spellStart"/>
      <w:r w:rsidRPr="00CF2CEC">
        <w:t>doi</w:t>
      </w:r>
      <w:proofErr w:type="spellEnd"/>
      <w:r w:rsidRPr="00CF2CEC">
        <w:t>: 10.1016/j.ajic.2014.10.025.</w:t>
      </w:r>
      <w:r w:rsidRPr="00CF2CEC">
        <w:br/>
      </w:r>
    </w:p>
    <w:p w14:paraId="2A92E8DA" w14:textId="4BE0AAC2" w:rsidR="009D254F" w:rsidRPr="00CF2CEC" w:rsidRDefault="009D254F" w:rsidP="00CF2CEC">
      <w:pPr>
        <w:pStyle w:val="Content1"/>
        <w:spacing w:before="0"/>
        <w:ind w:left="2160" w:hanging="720"/>
      </w:pPr>
      <w:r w:rsidRPr="00CF2CEC">
        <w:t>45.</w:t>
      </w:r>
      <w:r w:rsidRPr="00CF2CEC">
        <w:tab/>
      </w:r>
      <w:r w:rsidR="00960F16" w:rsidRPr="00CF2CEC">
        <w:t xml:space="preserve">Ono SS, </w:t>
      </w:r>
      <w:proofErr w:type="spellStart"/>
      <w:r w:rsidR="00960F16" w:rsidRPr="00CF2CEC">
        <w:t>Dziak</w:t>
      </w:r>
      <w:proofErr w:type="spellEnd"/>
      <w:r w:rsidR="00960F16" w:rsidRPr="00CF2CEC">
        <w:t xml:space="preserve"> KM, Wittrock SM, </w:t>
      </w:r>
      <w:proofErr w:type="spellStart"/>
      <w:r w:rsidR="00960F16" w:rsidRPr="00CF2CEC">
        <w:t>Buzza</w:t>
      </w:r>
      <w:proofErr w:type="spellEnd"/>
      <w:r w:rsidR="00960F16" w:rsidRPr="00CF2CEC">
        <w:t xml:space="preserve"> CD, Stewart KR, Charlton ME, </w:t>
      </w:r>
      <w:proofErr w:type="spellStart"/>
      <w:r w:rsidR="00960F16" w:rsidRPr="00CF2CEC">
        <w:t>Kaboli</w:t>
      </w:r>
      <w:proofErr w:type="spellEnd"/>
      <w:r w:rsidR="00960F16" w:rsidRPr="00CF2CEC">
        <w:t xml:space="preserve"> PJ, </w:t>
      </w:r>
      <w:r w:rsidR="00960F16" w:rsidRPr="00CF2CEC">
        <w:rPr>
          <w:b/>
          <w:bCs/>
        </w:rPr>
        <w:t>Reisinger HS</w:t>
      </w:r>
      <w:r w:rsidR="00960F16" w:rsidRPr="00CF2CEC">
        <w:t xml:space="preserve">. Treating Dual-Use Patients Across Two Health Care Systems: A Qualitative Study, Fed </w:t>
      </w:r>
      <w:proofErr w:type="spellStart"/>
      <w:r w:rsidR="00960F16" w:rsidRPr="00CF2CEC">
        <w:t>Pract</w:t>
      </w:r>
      <w:proofErr w:type="spellEnd"/>
      <w:r w:rsidR="00960F16" w:rsidRPr="00CF2CEC">
        <w:t>. 2015 August 1;32(8):32-37. PMID:30766081. PMCID: PMC6363321.</w:t>
      </w:r>
      <w:r w:rsidRPr="00CF2CEC">
        <w:br/>
      </w:r>
    </w:p>
    <w:p w14:paraId="60FBC9A9" w14:textId="2FD6B317" w:rsidR="009D254F" w:rsidRPr="00CF2CEC" w:rsidRDefault="009D254F" w:rsidP="00CF2CEC">
      <w:pPr>
        <w:pStyle w:val="Content1"/>
        <w:spacing w:before="0"/>
        <w:ind w:left="2160" w:hanging="720"/>
      </w:pPr>
      <w:r w:rsidRPr="00CF2CEC">
        <w:t>46.</w:t>
      </w:r>
      <w:r w:rsidRPr="00CF2CEC">
        <w:tab/>
      </w:r>
      <w:proofErr w:type="spellStart"/>
      <w:r w:rsidR="00915265" w:rsidRPr="00CF2CEC">
        <w:t>Leykum</w:t>
      </w:r>
      <w:proofErr w:type="spellEnd"/>
      <w:r w:rsidR="00915265" w:rsidRPr="00CF2CEC">
        <w:t xml:space="preserve"> LK, </w:t>
      </w:r>
      <w:proofErr w:type="spellStart"/>
      <w:r w:rsidR="00915265" w:rsidRPr="00CF2CEC">
        <w:t>Chesser</w:t>
      </w:r>
      <w:proofErr w:type="spellEnd"/>
      <w:r w:rsidR="00915265" w:rsidRPr="00CF2CEC">
        <w:t xml:space="preserve"> H, Lanham HJ, Carla P, Palmer R, Ratcliffe T, </w:t>
      </w:r>
      <w:r w:rsidR="00915265" w:rsidRPr="00CF2CEC">
        <w:rPr>
          <w:b/>
          <w:bCs/>
        </w:rPr>
        <w:t>Reisinger H</w:t>
      </w:r>
      <w:r w:rsidR="00915265" w:rsidRPr="00CF2CEC">
        <w:t>, Agar M, Pugh J. The Association Between Sensemaking During Physician Team Rounds and Hospitalized Patients' Outcomes, J Gen Intern Med. 2015 December 1;30(12):1821-7. PMID:26014891</w:t>
      </w:r>
      <w:r w:rsidR="00915265">
        <w:t xml:space="preserve"> PMCID: PMC4636564</w:t>
      </w:r>
      <w:r w:rsidRPr="00CF2CEC">
        <w:br/>
      </w:r>
    </w:p>
    <w:p w14:paraId="367449C3" w14:textId="6834EDA4" w:rsidR="009D254F" w:rsidRPr="00CF2CEC" w:rsidRDefault="009D254F" w:rsidP="00CF2CEC">
      <w:pPr>
        <w:pStyle w:val="Content1"/>
        <w:spacing w:before="0"/>
        <w:ind w:left="2160" w:hanging="720"/>
      </w:pPr>
      <w:r w:rsidRPr="00CF2CEC">
        <w:t>47.</w:t>
      </w:r>
      <w:r w:rsidRPr="00CF2CEC">
        <w:tab/>
      </w:r>
      <w:r w:rsidR="00EF7D1A" w:rsidRPr="00CF2CEC">
        <w:t xml:space="preserve">Chen LF, Vander Weg MW, Hofmann DA, </w:t>
      </w:r>
      <w:r w:rsidR="00EF7D1A" w:rsidRPr="00CF2CEC">
        <w:rPr>
          <w:b/>
          <w:bCs/>
        </w:rPr>
        <w:t>Reisinger HS</w:t>
      </w:r>
      <w:r w:rsidR="00EF7D1A" w:rsidRPr="00CF2CEC">
        <w:t>. The Hawthorne Effect in Infection Prevention and Epidemiology</w:t>
      </w:r>
      <w:r w:rsidR="00EF7D1A">
        <w:t>.</w:t>
      </w:r>
      <w:r w:rsidR="00EF7D1A" w:rsidRPr="00CF2CEC">
        <w:t xml:space="preserve"> Infect </w:t>
      </w:r>
      <w:r w:rsidR="00EF7D1A">
        <w:t>C</w:t>
      </w:r>
      <w:r w:rsidR="00EF7D1A" w:rsidRPr="00CF2CEC">
        <w:t xml:space="preserve">ontrol </w:t>
      </w:r>
      <w:r w:rsidR="00EF7D1A">
        <w:t>H</w:t>
      </w:r>
      <w:r w:rsidR="00EF7D1A" w:rsidRPr="00CF2CEC">
        <w:t xml:space="preserve">osp </w:t>
      </w:r>
      <w:r w:rsidR="00EF7D1A">
        <w:t>Ep</w:t>
      </w:r>
      <w:r w:rsidR="00EF7D1A" w:rsidRPr="00CF2CEC">
        <w:t>idemiol. 2015 December 1;36(12):1444-50. PMID:26383964</w:t>
      </w:r>
      <w:r w:rsidR="00EF7D1A">
        <w:t xml:space="preserve"> PMCID N/A</w:t>
      </w:r>
      <w:r w:rsidR="00EF7D1A" w:rsidRPr="00CF2CEC">
        <w:br/>
      </w:r>
    </w:p>
    <w:p w14:paraId="263E90DD" w14:textId="4D9C1BBE" w:rsidR="009D254F" w:rsidRPr="00CF2CEC" w:rsidRDefault="009D254F" w:rsidP="00CF2CEC">
      <w:pPr>
        <w:pStyle w:val="Content1"/>
        <w:spacing w:before="0"/>
        <w:ind w:left="2160" w:hanging="720"/>
      </w:pPr>
      <w:r w:rsidRPr="00CF2CEC">
        <w:t>48.</w:t>
      </w:r>
      <w:r w:rsidRPr="00CF2CEC">
        <w:tab/>
      </w:r>
      <w:r w:rsidR="00121D8D" w:rsidRPr="00CF2CEC">
        <w:t xml:space="preserve">Chang NC, </w:t>
      </w:r>
      <w:r w:rsidR="00121D8D" w:rsidRPr="00CF2CEC">
        <w:rPr>
          <w:b/>
          <w:bCs/>
        </w:rPr>
        <w:t>Reisinger HS</w:t>
      </w:r>
      <w:r w:rsidR="00121D8D" w:rsidRPr="00CF2CEC">
        <w:t>, Jesson AR, Schweizer ML, Morgan DJ, Forrest GN, Perencevich EN. Feasibility of monitoring compliance to the My 5 Moments and Entry/Exit hand hygiene methods in US hospitals</w:t>
      </w:r>
      <w:r w:rsidR="00121D8D">
        <w:t>.</w:t>
      </w:r>
      <w:r w:rsidR="00121D8D" w:rsidRPr="00CF2CEC">
        <w:t xml:space="preserve"> Am J Infect Control. 2016 August 1;44(8):938-40. PMID:27061257</w:t>
      </w:r>
      <w:r w:rsidR="00121D8D">
        <w:t xml:space="preserve"> PMCID N/A</w:t>
      </w:r>
      <w:r w:rsidRPr="00CF2CEC">
        <w:br/>
      </w:r>
    </w:p>
    <w:p w14:paraId="49482BA7" w14:textId="46B666B9" w:rsidR="009D254F" w:rsidRPr="00CF2CEC" w:rsidRDefault="009D254F" w:rsidP="00CF2CEC">
      <w:pPr>
        <w:pStyle w:val="Content1"/>
        <w:spacing w:before="0"/>
        <w:ind w:left="2160" w:hanging="720"/>
      </w:pPr>
      <w:r w:rsidRPr="00CF2CEC">
        <w:t>49.</w:t>
      </w:r>
      <w:r w:rsidRPr="00CF2CEC">
        <w:tab/>
      </w:r>
      <w:r w:rsidR="0031480A" w:rsidRPr="00CF2CEC">
        <w:t xml:space="preserve">Goedken CC, </w:t>
      </w:r>
      <w:proofErr w:type="spellStart"/>
      <w:r w:rsidR="0031480A" w:rsidRPr="00CF2CEC">
        <w:t>Moeckli</w:t>
      </w:r>
      <w:proofErr w:type="spellEnd"/>
      <w:r w:rsidR="0031480A" w:rsidRPr="00CF2CEC">
        <w:t xml:space="preserve"> J, Cram PM, </w:t>
      </w:r>
      <w:r w:rsidR="0031480A" w:rsidRPr="00CF2CEC">
        <w:rPr>
          <w:b/>
          <w:bCs/>
        </w:rPr>
        <w:t>Reisinger HS</w:t>
      </w:r>
      <w:r w:rsidR="0031480A" w:rsidRPr="00CF2CEC">
        <w:t xml:space="preserve">. Introduction of Tele-ICU in rural hospitals: Changing </w:t>
      </w:r>
      <w:proofErr w:type="spellStart"/>
      <w:r w:rsidR="0031480A" w:rsidRPr="00CF2CEC">
        <w:t>organisational</w:t>
      </w:r>
      <w:proofErr w:type="spellEnd"/>
      <w:r w:rsidR="0031480A" w:rsidRPr="00CF2CEC">
        <w:t xml:space="preserve"> culture to harness benefits, Intensive Crit Care </w:t>
      </w:r>
      <w:proofErr w:type="spellStart"/>
      <w:r w:rsidR="0031480A" w:rsidRPr="00CF2CEC">
        <w:t>Nurs</w:t>
      </w:r>
      <w:proofErr w:type="spellEnd"/>
      <w:r w:rsidR="0031480A" w:rsidRPr="00CF2CEC">
        <w:t xml:space="preserve">. 2017 June </w:t>
      </w:r>
      <w:proofErr w:type="gramStart"/>
      <w:r w:rsidR="0031480A" w:rsidRPr="00CF2CEC">
        <w:t>1;40:51</w:t>
      </w:r>
      <w:proofErr w:type="gramEnd"/>
      <w:r w:rsidR="0031480A" w:rsidRPr="00CF2CEC">
        <w:t>-56. PMID:28216177</w:t>
      </w:r>
      <w:r w:rsidR="0031480A">
        <w:t xml:space="preserve"> PMCID N/A</w:t>
      </w:r>
      <w:r w:rsidRPr="00CF2CEC">
        <w:br/>
      </w:r>
    </w:p>
    <w:p w14:paraId="70BF7670" w14:textId="78E5ABEE" w:rsidR="009D254F" w:rsidRPr="00CF2CEC" w:rsidRDefault="009D254F" w:rsidP="00CF2CEC">
      <w:pPr>
        <w:pStyle w:val="Content1"/>
        <w:spacing w:before="0"/>
        <w:ind w:left="2160" w:hanging="720"/>
      </w:pPr>
      <w:r w:rsidRPr="00CF2CEC">
        <w:t>50.</w:t>
      </w:r>
      <w:r w:rsidRPr="00CF2CEC">
        <w:tab/>
      </w:r>
      <w:r w:rsidR="008C4241" w:rsidRPr="00CF2CEC">
        <w:t xml:space="preserve">Thomas JT, </w:t>
      </w:r>
      <w:proofErr w:type="spellStart"/>
      <w:r w:rsidR="008C4241" w:rsidRPr="00CF2CEC">
        <w:t>Moeckli</w:t>
      </w:r>
      <w:proofErr w:type="spellEnd"/>
      <w:r w:rsidR="008C4241" w:rsidRPr="00CF2CEC">
        <w:t xml:space="preserve"> J, </w:t>
      </w:r>
      <w:proofErr w:type="spellStart"/>
      <w:r w:rsidR="008C4241" w:rsidRPr="00CF2CEC">
        <w:t>Mengeling</w:t>
      </w:r>
      <w:proofErr w:type="spellEnd"/>
      <w:r w:rsidR="008C4241" w:rsidRPr="00CF2CEC">
        <w:t xml:space="preserve"> MA, Goedken CC, Bunch J, Cram P, </w:t>
      </w:r>
      <w:r w:rsidR="008C4241" w:rsidRPr="00CF2CEC">
        <w:rPr>
          <w:b/>
          <w:bCs/>
        </w:rPr>
        <w:t>Reisinger HS</w:t>
      </w:r>
      <w:r w:rsidR="008C4241" w:rsidRPr="00CF2CEC">
        <w:t xml:space="preserve">. Bedside Critical Care Staff Use of Intensive Care Unit Telemedicine: Comparisons by Intensive Care Unit Complexity. </w:t>
      </w:r>
      <w:proofErr w:type="spellStart"/>
      <w:r w:rsidR="008C4241" w:rsidRPr="00CF2CEC">
        <w:t>Telemed</w:t>
      </w:r>
      <w:proofErr w:type="spellEnd"/>
      <w:r w:rsidR="008C4241" w:rsidRPr="00CF2CEC">
        <w:t xml:space="preserve"> </w:t>
      </w:r>
      <w:r w:rsidR="008C4241">
        <w:t>J</w:t>
      </w:r>
      <w:r w:rsidR="008C4241" w:rsidRPr="00CF2CEC">
        <w:t xml:space="preserve"> </w:t>
      </w:r>
      <w:r w:rsidR="008C4241">
        <w:t>E H</w:t>
      </w:r>
      <w:r w:rsidR="008C4241" w:rsidRPr="00CF2CEC">
        <w:t>ealth. 2017 September 1;23(9):718-725. PMID:28328388</w:t>
      </w:r>
      <w:r w:rsidR="008C4241">
        <w:t xml:space="preserve"> PMCID N/A</w:t>
      </w:r>
      <w:r w:rsidRPr="00CF2CEC">
        <w:br/>
      </w:r>
    </w:p>
    <w:p w14:paraId="7C2F9F8B" w14:textId="42248CBC" w:rsidR="009D254F" w:rsidRPr="00CF2CEC" w:rsidRDefault="009D254F" w:rsidP="00CF2CEC">
      <w:pPr>
        <w:pStyle w:val="Content1"/>
        <w:spacing w:before="0"/>
        <w:ind w:left="2160" w:hanging="720"/>
      </w:pPr>
      <w:r w:rsidRPr="00CF2CEC">
        <w:t>51.</w:t>
      </w:r>
      <w:r w:rsidRPr="00CF2CEC">
        <w:tab/>
      </w:r>
      <w:r w:rsidR="00845596" w:rsidRPr="00CF2CEC">
        <w:t xml:space="preserve">O'Shea AMJ, Vaughan Sarrazin M, Nassar B, Cram P, Johnson L, Bonello R, </w:t>
      </w:r>
      <w:proofErr w:type="spellStart"/>
      <w:r w:rsidR="00845596" w:rsidRPr="00CF2CEC">
        <w:t>Panos</w:t>
      </w:r>
      <w:proofErr w:type="spellEnd"/>
      <w:r w:rsidR="00845596" w:rsidRPr="00CF2CEC">
        <w:t xml:space="preserve"> RJ, </w:t>
      </w:r>
      <w:r w:rsidR="00845596" w:rsidRPr="00CF2CEC">
        <w:rPr>
          <w:b/>
          <w:bCs/>
        </w:rPr>
        <w:t>Reisinger HS</w:t>
      </w:r>
      <w:r w:rsidR="00845596" w:rsidRPr="00CF2CEC">
        <w:t xml:space="preserve">. Using electronic medical record notes to measure ICU telemedicine utilization, J Am Med Inform Assoc. 2017 September 1;24(5):969-974. PMID:28379510. </w:t>
      </w:r>
      <w:r w:rsidR="00845596">
        <w:t>PMCID: PMC7651918</w:t>
      </w:r>
      <w:r w:rsidRPr="00CF2CEC">
        <w:br/>
      </w:r>
    </w:p>
    <w:p w14:paraId="4A089740" w14:textId="77777777" w:rsidR="009D254F" w:rsidRPr="00CF2CEC" w:rsidRDefault="009D254F" w:rsidP="00CF2CEC">
      <w:pPr>
        <w:pStyle w:val="Content1"/>
        <w:spacing w:before="0"/>
        <w:ind w:left="2160" w:hanging="720"/>
      </w:pPr>
      <w:r w:rsidRPr="00CF2CEC">
        <w:t>52.</w:t>
      </w:r>
      <w:r w:rsidRPr="00CF2CEC">
        <w:tab/>
        <w:t xml:space="preserve">Reger GM, Browne KC, </w:t>
      </w:r>
      <w:proofErr w:type="spellStart"/>
      <w:r w:rsidRPr="00CF2CEC">
        <w:t>Campellone</w:t>
      </w:r>
      <w:proofErr w:type="spellEnd"/>
      <w:r w:rsidRPr="00CF2CEC">
        <w:t xml:space="preserve"> TR, Simons C, Kuhn E, Fortney J, Sayre GC, </w:t>
      </w:r>
      <w:r w:rsidRPr="00CF2CEC">
        <w:rPr>
          <w:b/>
          <w:bCs/>
        </w:rPr>
        <w:t>Reisinger HS</w:t>
      </w:r>
      <w:r w:rsidRPr="00CF2CEC">
        <w:t xml:space="preserve">. Barriers and facilitators to mobile application use during PTSD treatment: Clinician adoption of PE Coach, Professional Psychology: Research and Practice. 2017 December;48(6):510-517. </w:t>
      </w:r>
      <w:proofErr w:type="spellStart"/>
      <w:r w:rsidRPr="00CF2CEC">
        <w:t>doi</w:t>
      </w:r>
      <w:proofErr w:type="spellEnd"/>
      <w:r w:rsidRPr="00CF2CEC">
        <w:t>: 10.1037/PRO0000153.</w:t>
      </w:r>
      <w:r w:rsidRPr="00CF2CEC">
        <w:br/>
      </w:r>
    </w:p>
    <w:p w14:paraId="469F408D" w14:textId="661D568E" w:rsidR="009D254F" w:rsidRPr="00CF2CEC" w:rsidRDefault="009D254F" w:rsidP="00CF2CEC">
      <w:pPr>
        <w:pStyle w:val="Content1"/>
        <w:spacing w:before="0"/>
        <w:ind w:left="2160" w:hanging="720"/>
      </w:pPr>
      <w:r w:rsidRPr="00CF2CEC">
        <w:t>53.</w:t>
      </w:r>
      <w:r w:rsidRPr="00CF2CEC">
        <w:tab/>
      </w:r>
      <w:r w:rsidR="00CF747D" w:rsidRPr="00CF2CEC">
        <w:t xml:space="preserve">Perencevich EN, Harris AD, Pfeiffer CD, Rubin MA, Hill JN, </w:t>
      </w:r>
      <w:proofErr w:type="spellStart"/>
      <w:r w:rsidR="00CF747D" w:rsidRPr="00CF2CEC">
        <w:t>Baracco</w:t>
      </w:r>
      <w:proofErr w:type="spellEnd"/>
      <w:r w:rsidR="00CF747D" w:rsidRPr="00CF2CEC">
        <w:t xml:space="preserve"> GJ, Evans ME, </w:t>
      </w:r>
      <w:proofErr w:type="spellStart"/>
      <w:r w:rsidR="00CF747D" w:rsidRPr="00CF2CEC">
        <w:t>Klutts</w:t>
      </w:r>
      <w:proofErr w:type="spellEnd"/>
      <w:r w:rsidR="00CF747D" w:rsidRPr="00CF2CEC">
        <w:t xml:space="preserve"> JS, Streit JA, Nelson RE, Khader K, </w:t>
      </w:r>
      <w:r w:rsidR="00CF747D" w:rsidRPr="00CF2CEC">
        <w:rPr>
          <w:b/>
          <w:bCs/>
        </w:rPr>
        <w:t>Reisinger HS</w:t>
      </w:r>
      <w:r w:rsidR="00CF747D" w:rsidRPr="00CF2CEC">
        <w:t xml:space="preserve">. Establishing a Research Agenda for Preventing Transmission of Multidrug-Resistant Organisms in Acute-Care Settings in the Veterans Health Administration., Infect </w:t>
      </w:r>
      <w:r w:rsidR="00CF747D">
        <w:t>C</w:t>
      </w:r>
      <w:r w:rsidR="00CF747D" w:rsidRPr="00CF2CEC">
        <w:t xml:space="preserve">ontrol </w:t>
      </w:r>
      <w:r w:rsidR="00CF747D">
        <w:t>H</w:t>
      </w:r>
      <w:r w:rsidR="00CF747D" w:rsidRPr="00CF2CEC">
        <w:t xml:space="preserve">osp </w:t>
      </w:r>
      <w:r w:rsidR="00CF747D">
        <w:t>E</w:t>
      </w:r>
      <w:r w:rsidR="00CF747D" w:rsidRPr="00CF2CEC">
        <w:t>pidemio</w:t>
      </w:r>
      <w:r w:rsidR="00CF747D">
        <w:t>l</w:t>
      </w:r>
      <w:r w:rsidR="00CF747D" w:rsidRPr="00CF2CEC">
        <w:t>. 2018 February 1;39(2):189-195. PMID:29417927</w:t>
      </w:r>
      <w:r w:rsidR="00CF747D">
        <w:t xml:space="preserve"> PMCID N/A</w:t>
      </w:r>
      <w:r w:rsidRPr="00CF2CEC">
        <w:br/>
      </w:r>
    </w:p>
    <w:p w14:paraId="667C33F1" w14:textId="5CBB68D9" w:rsidR="009D254F" w:rsidRPr="00CF2CEC" w:rsidRDefault="009D254F" w:rsidP="00CF2CEC">
      <w:pPr>
        <w:pStyle w:val="Content1"/>
        <w:spacing w:before="0"/>
        <w:ind w:left="2160" w:hanging="720"/>
      </w:pPr>
      <w:r w:rsidRPr="00CF2CEC">
        <w:t>54.</w:t>
      </w:r>
      <w:r w:rsidRPr="00CF2CEC">
        <w:tab/>
      </w:r>
      <w:r w:rsidR="00E441F7" w:rsidRPr="00CF2CEC">
        <w:t xml:space="preserve">Livorsi DJ, Evans CT, Morgan DJ, </w:t>
      </w:r>
      <w:r w:rsidR="00E441F7" w:rsidRPr="00CF2CEC">
        <w:rPr>
          <w:b/>
          <w:bCs/>
        </w:rPr>
        <w:t>Reisinger HS</w:t>
      </w:r>
      <w:r w:rsidR="00E441F7" w:rsidRPr="00CF2CEC">
        <w:t xml:space="preserve">, Safdar N, Suda KJ, Perencevich EN. Setting the Research Agenda for Preventing Infections </w:t>
      </w:r>
      <w:r w:rsidR="00E441F7">
        <w:t>f</w:t>
      </w:r>
      <w:r w:rsidR="00E441F7" w:rsidRPr="00CF2CEC">
        <w:t xml:space="preserve">rom Multidrug-Resistant Organisms in the Veterans Health Administration., Infect </w:t>
      </w:r>
      <w:r w:rsidR="00E441F7">
        <w:t>C</w:t>
      </w:r>
      <w:r w:rsidR="00E441F7" w:rsidRPr="00CF2CEC">
        <w:t xml:space="preserve">ontrol </w:t>
      </w:r>
      <w:r w:rsidR="00E441F7">
        <w:t>H</w:t>
      </w:r>
      <w:r w:rsidR="00E441F7" w:rsidRPr="00CF2CEC">
        <w:t xml:space="preserve">osp </w:t>
      </w:r>
      <w:r w:rsidR="00E441F7">
        <w:t>E</w:t>
      </w:r>
      <w:r w:rsidR="00E441F7" w:rsidRPr="00CF2CEC">
        <w:t xml:space="preserve">pidemiol. 2018 February 1;39(2):186-188. PMID:29417926. </w:t>
      </w:r>
      <w:proofErr w:type="spellStart"/>
      <w:r w:rsidR="00E441F7" w:rsidRPr="00CF2CEC">
        <w:t>doi</w:t>
      </w:r>
      <w:proofErr w:type="spellEnd"/>
      <w:r w:rsidR="00E441F7" w:rsidRPr="00CF2CEC">
        <w:t>: 10.1017/ice.2017.302.</w:t>
      </w:r>
      <w:r w:rsidRPr="00CF2CEC">
        <w:br/>
      </w:r>
    </w:p>
    <w:p w14:paraId="45E192C5" w14:textId="0CF258F6" w:rsidR="009D254F" w:rsidRPr="00CF2CEC" w:rsidRDefault="009D254F" w:rsidP="00CF2CEC">
      <w:pPr>
        <w:pStyle w:val="Content1"/>
        <w:spacing w:before="0"/>
        <w:ind w:left="2160" w:hanging="720"/>
      </w:pPr>
      <w:r w:rsidRPr="00CF2CEC">
        <w:lastRenderedPageBreak/>
        <w:t>55.</w:t>
      </w:r>
      <w:r w:rsidRPr="00CF2CEC">
        <w:tab/>
      </w:r>
      <w:r w:rsidR="00AC0BF0" w:rsidRPr="00CF2CEC">
        <w:t xml:space="preserve">Scherer AM, </w:t>
      </w:r>
      <w:r w:rsidR="00AC0BF0" w:rsidRPr="00CF2CEC">
        <w:rPr>
          <w:b/>
          <w:bCs/>
        </w:rPr>
        <w:t>Schacht Reisinger H</w:t>
      </w:r>
      <w:r w:rsidR="00AC0BF0" w:rsidRPr="00CF2CEC">
        <w:t xml:space="preserve">, Schweizer ML, Askelson NM, </w:t>
      </w:r>
      <w:proofErr w:type="spellStart"/>
      <w:r w:rsidR="00AC0BF0" w:rsidRPr="00CF2CEC">
        <w:t>Fagerlin</w:t>
      </w:r>
      <w:proofErr w:type="spellEnd"/>
      <w:r w:rsidR="00AC0BF0" w:rsidRPr="00CF2CEC">
        <w:t xml:space="preserve"> A, Lynch CF. Cross-sectional associations between psychological traits, and HPV vaccine uptake and intentions in young adults from the United States., </w:t>
      </w:r>
      <w:proofErr w:type="spellStart"/>
      <w:r w:rsidR="00AC0BF0" w:rsidRPr="00CF2CEC">
        <w:t>PloS</w:t>
      </w:r>
      <w:proofErr w:type="spellEnd"/>
      <w:r w:rsidR="00AC0BF0" w:rsidRPr="00CF2CEC">
        <w:t xml:space="preserve"> one. 2018 February 23;13(2</w:t>
      </w:r>
      <w:proofErr w:type="gramStart"/>
      <w:r w:rsidR="00AC0BF0" w:rsidRPr="00CF2CEC">
        <w:t>):e</w:t>
      </w:r>
      <w:proofErr w:type="gramEnd"/>
      <w:r w:rsidR="00AC0BF0" w:rsidRPr="00CF2CEC">
        <w:t>0193363. PMID:29474403</w:t>
      </w:r>
      <w:r w:rsidR="00AC0BF0">
        <w:t xml:space="preserve"> PMCID: PMC5825097</w:t>
      </w:r>
      <w:r w:rsidRPr="00CF2CEC">
        <w:br/>
      </w:r>
    </w:p>
    <w:p w14:paraId="79C870D2" w14:textId="4F644615" w:rsidR="009D254F" w:rsidRPr="00CF2CEC" w:rsidRDefault="009D254F" w:rsidP="00CF2CEC">
      <w:pPr>
        <w:pStyle w:val="Content1"/>
        <w:spacing w:before="0"/>
        <w:ind w:left="2160" w:hanging="720"/>
      </w:pPr>
      <w:r w:rsidRPr="00CF2CEC">
        <w:t>56.</w:t>
      </w:r>
      <w:r w:rsidRPr="00CF2CEC">
        <w:tab/>
      </w:r>
      <w:r w:rsidR="00B91CF9" w:rsidRPr="00CF2CEC">
        <w:t xml:space="preserve">Keating JA, Obasi C, McKinley L, </w:t>
      </w:r>
      <w:proofErr w:type="spellStart"/>
      <w:r w:rsidR="00B91CF9" w:rsidRPr="00CF2CEC">
        <w:t>Musuuza</w:t>
      </w:r>
      <w:proofErr w:type="spellEnd"/>
      <w:r w:rsidR="00B91CF9" w:rsidRPr="00CF2CEC">
        <w:t xml:space="preserve"> J, </w:t>
      </w:r>
      <w:proofErr w:type="spellStart"/>
      <w:r w:rsidR="00B91CF9" w:rsidRPr="00CF2CEC">
        <w:t>Knoblock</w:t>
      </w:r>
      <w:proofErr w:type="spellEnd"/>
      <w:r w:rsidR="00B91CF9" w:rsidRPr="00CF2CEC">
        <w:t xml:space="preserve"> M J, </w:t>
      </w:r>
      <w:proofErr w:type="spellStart"/>
      <w:r w:rsidR="00B91CF9" w:rsidRPr="00CF2CEC">
        <w:t>Crnich</w:t>
      </w:r>
      <w:proofErr w:type="spellEnd"/>
      <w:r w:rsidR="00B91CF9" w:rsidRPr="00CF2CEC">
        <w:t xml:space="preserve"> C, Evans C, Evans M, Livorsi D, Morgan DJ, Perencevich E, </w:t>
      </w:r>
      <w:r w:rsidR="00B91CF9" w:rsidRPr="00CF2CEC">
        <w:rPr>
          <w:b/>
          <w:bCs/>
        </w:rPr>
        <w:t>Reisinger HS</w:t>
      </w:r>
      <w:r w:rsidR="00B91CF9" w:rsidRPr="00CF2CEC">
        <w:t xml:space="preserve">, Schweizer ML, Suda K, Safdar N. Building Implementation Science for Veterans Affairs Healthcare Associated Infection Prevention: VA Healthcare-Associated Infection Prevention Network (VHIN), Infect Control Hosp Epidemiol. 2018 </w:t>
      </w:r>
      <w:proofErr w:type="gramStart"/>
      <w:r w:rsidR="00B91CF9" w:rsidRPr="00CF2CEC">
        <w:t>April;2:1</w:t>
      </w:r>
      <w:proofErr w:type="gramEnd"/>
      <w:r w:rsidR="00B91CF9" w:rsidRPr="00CF2CEC">
        <w:t>-5. PMID:29606169</w:t>
      </w:r>
      <w:r w:rsidR="00B91CF9">
        <w:t xml:space="preserve"> PMCID N/A</w:t>
      </w:r>
      <w:r w:rsidRPr="00CF2CEC">
        <w:br/>
      </w:r>
    </w:p>
    <w:p w14:paraId="199D1FA7" w14:textId="12D2D6D5" w:rsidR="009D254F" w:rsidRPr="00CF2CEC" w:rsidRDefault="009D254F" w:rsidP="00CF2CEC">
      <w:pPr>
        <w:pStyle w:val="Content1"/>
        <w:spacing w:before="0"/>
        <w:ind w:left="2160" w:hanging="720"/>
      </w:pPr>
      <w:r w:rsidRPr="00CF2CEC">
        <w:t>57.</w:t>
      </w:r>
      <w:r w:rsidRPr="00CF2CEC">
        <w:tab/>
      </w:r>
      <w:proofErr w:type="spellStart"/>
      <w:r w:rsidR="001E4812" w:rsidRPr="00CF2CEC">
        <w:t>Pineles</w:t>
      </w:r>
      <w:proofErr w:type="spellEnd"/>
      <w:r w:rsidR="001E4812" w:rsidRPr="00CF2CEC">
        <w:t xml:space="preserve"> L, </w:t>
      </w:r>
      <w:proofErr w:type="spellStart"/>
      <w:r w:rsidR="001E4812" w:rsidRPr="00CF2CEC">
        <w:t>Petruccelli</w:t>
      </w:r>
      <w:proofErr w:type="spellEnd"/>
      <w:r w:rsidR="001E4812" w:rsidRPr="00CF2CEC">
        <w:t xml:space="preserve"> C, Perencevich EN, </w:t>
      </w:r>
      <w:proofErr w:type="spellStart"/>
      <w:r w:rsidR="001E4812" w:rsidRPr="00CF2CEC">
        <w:t>Roghmann</w:t>
      </w:r>
      <w:proofErr w:type="spellEnd"/>
      <w:r w:rsidR="001E4812" w:rsidRPr="00CF2CEC">
        <w:t xml:space="preserve"> MC, Gupta K, Cadena J, </w:t>
      </w:r>
      <w:proofErr w:type="spellStart"/>
      <w:r w:rsidR="001E4812" w:rsidRPr="00CF2CEC">
        <w:t>Baracco</w:t>
      </w:r>
      <w:proofErr w:type="spellEnd"/>
      <w:r w:rsidR="001E4812" w:rsidRPr="00CF2CEC">
        <w:t xml:space="preserve"> G, Pfeiffer CD, Forrest G, Bradley SF, </w:t>
      </w:r>
      <w:proofErr w:type="spellStart"/>
      <w:r w:rsidR="001E4812" w:rsidRPr="00CF2CEC">
        <w:t>Crnich</w:t>
      </w:r>
      <w:proofErr w:type="spellEnd"/>
      <w:r w:rsidR="001E4812" w:rsidRPr="00CF2CEC">
        <w:t xml:space="preserve"> C, </w:t>
      </w:r>
      <w:r w:rsidR="001E4812" w:rsidRPr="00CF2CEC">
        <w:rPr>
          <w:b/>
          <w:bCs/>
        </w:rPr>
        <w:t>Reisinger H</w:t>
      </w:r>
      <w:r w:rsidR="001E4812" w:rsidRPr="00CF2CEC">
        <w:t>, Morgan DJ. The impact of isolation on healthcare worker contact and compliance with infection control practices in nursing homes</w:t>
      </w:r>
      <w:r w:rsidR="001E4812">
        <w:t>.</w:t>
      </w:r>
      <w:r w:rsidR="001E4812" w:rsidRPr="00CF2CEC">
        <w:t xml:space="preserve"> Infect Control Hosp Epidemio</w:t>
      </w:r>
      <w:r w:rsidR="001E4812">
        <w:t>l</w:t>
      </w:r>
      <w:r w:rsidR="001E4812" w:rsidRPr="00CF2CEC">
        <w:t xml:space="preserve">. 2018 April;39(6):683-687. PMID:29606163 </w:t>
      </w:r>
      <w:r w:rsidR="001E4812">
        <w:t>PMCID: PMC8628818</w:t>
      </w:r>
      <w:r w:rsidRPr="00CF2CEC">
        <w:br/>
      </w:r>
    </w:p>
    <w:p w14:paraId="3BD40AC8" w14:textId="7A2E4068" w:rsidR="009D254F" w:rsidRPr="00CF2CEC" w:rsidRDefault="009D254F" w:rsidP="00CF2CEC">
      <w:pPr>
        <w:pStyle w:val="Content1"/>
        <w:spacing w:before="0"/>
        <w:ind w:left="2160" w:hanging="720"/>
      </w:pPr>
      <w:r w:rsidRPr="00CF2CEC">
        <w:t>58.</w:t>
      </w:r>
      <w:r w:rsidRPr="00CF2CEC">
        <w:tab/>
      </w:r>
      <w:bookmarkStart w:id="0" w:name="_Hlk153898107"/>
      <w:r w:rsidR="00955174" w:rsidRPr="00CF2CEC">
        <w:t xml:space="preserve">Fortis S, Sarrazin MV, Beck BF, </w:t>
      </w:r>
      <w:proofErr w:type="spellStart"/>
      <w:r w:rsidR="00955174" w:rsidRPr="00CF2CEC">
        <w:t>Panos</w:t>
      </w:r>
      <w:proofErr w:type="spellEnd"/>
      <w:r w:rsidR="00955174" w:rsidRPr="00CF2CEC">
        <w:t xml:space="preserve"> RJ, </w:t>
      </w:r>
      <w:r w:rsidR="00955174" w:rsidRPr="00CF2CEC">
        <w:rPr>
          <w:b/>
          <w:bCs/>
        </w:rPr>
        <w:t>Reisinger HS</w:t>
      </w:r>
      <w:r w:rsidR="00955174" w:rsidRPr="00CF2CEC">
        <w:t>. ICU Telemedicine Reduces Interhospital ICU Transfers in the Veterans Health Administration, Chest. 2018 July 1;154(1):69-76. PMID:29914751</w:t>
      </w:r>
      <w:bookmarkEnd w:id="0"/>
      <w:r w:rsidR="00955174">
        <w:t xml:space="preserve"> PMCID N/A</w:t>
      </w:r>
      <w:r w:rsidRPr="00CF2CEC">
        <w:br/>
      </w:r>
    </w:p>
    <w:p w14:paraId="50AE6E93" w14:textId="2E221C35" w:rsidR="009D254F" w:rsidRPr="00CF2CEC" w:rsidRDefault="009D254F" w:rsidP="00CF2CEC">
      <w:pPr>
        <w:pStyle w:val="Content1"/>
        <w:spacing w:before="0"/>
        <w:ind w:left="2160" w:hanging="720"/>
      </w:pPr>
      <w:r w:rsidRPr="00CF2CEC">
        <w:t>59.</w:t>
      </w:r>
      <w:r w:rsidRPr="00CF2CEC">
        <w:tab/>
      </w:r>
      <w:r w:rsidR="00BE01E5" w:rsidRPr="00CF2CEC">
        <w:t xml:space="preserve">Hadlandsmyth K, Stewart KR, </w:t>
      </w:r>
      <w:proofErr w:type="spellStart"/>
      <w:r w:rsidR="00BE01E5" w:rsidRPr="00CF2CEC">
        <w:t>Paez</w:t>
      </w:r>
      <w:proofErr w:type="spellEnd"/>
      <w:r w:rsidR="00BE01E5" w:rsidRPr="00CF2CEC">
        <w:t xml:space="preserve"> MB, Steffen M, Meth M, </w:t>
      </w:r>
      <w:r w:rsidR="00BE01E5" w:rsidRPr="00CF2CEC">
        <w:rPr>
          <w:b/>
          <w:bCs/>
        </w:rPr>
        <w:t>Reisinger HS</w:t>
      </w:r>
      <w:r w:rsidR="00BE01E5" w:rsidRPr="00CF2CEC">
        <w:t>, Mosher HJ. Patient Perspectives on Opioids: Views of Inpatient Veterans with Chronic Pain, Pain Medicine. 2018 July 17;20(6):1141-1147. PMID:30020506</w:t>
      </w:r>
      <w:r w:rsidR="00BE01E5">
        <w:t xml:space="preserve"> PMCID N/A</w:t>
      </w:r>
      <w:r w:rsidRPr="00CF2CEC">
        <w:br/>
      </w:r>
    </w:p>
    <w:p w14:paraId="4ED4E806" w14:textId="5299A046" w:rsidR="009D254F" w:rsidRPr="00CF2CEC" w:rsidRDefault="009D254F" w:rsidP="00CF2CEC">
      <w:pPr>
        <w:pStyle w:val="Content1"/>
        <w:spacing w:before="0"/>
        <w:ind w:left="2160" w:hanging="720"/>
      </w:pPr>
      <w:r w:rsidRPr="00CF2CEC">
        <w:t>60.</w:t>
      </w:r>
      <w:r w:rsidRPr="00CF2CEC">
        <w:tab/>
      </w:r>
      <w:r w:rsidR="0003487D" w:rsidRPr="00CF2CEC">
        <w:t xml:space="preserve">Fortis S, O'Shea AMJ, Beck BF, Nair R, Goto M, </w:t>
      </w:r>
      <w:proofErr w:type="spellStart"/>
      <w:r w:rsidR="0003487D" w:rsidRPr="00CF2CEC">
        <w:t>Kaboli</w:t>
      </w:r>
      <w:proofErr w:type="spellEnd"/>
      <w:r w:rsidR="0003487D" w:rsidRPr="00CF2CEC">
        <w:t xml:space="preserve"> PJ, Perencevich EN, </w:t>
      </w:r>
      <w:r w:rsidR="0003487D" w:rsidRPr="00CF2CEC">
        <w:rPr>
          <w:b/>
          <w:bCs/>
        </w:rPr>
        <w:t>Reisinger HS</w:t>
      </w:r>
      <w:r w:rsidR="0003487D" w:rsidRPr="00CF2CEC">
        <w:t xml:space="preserve">, Sarrazin MV. An automated computerized critical illness severity scoring system derived from APACHE III: modified APACHE, J Crit Care. 2018 September </w:t>
      </w:r>
      <w:proofErr w:type="gramStart"/>
      <w:r w:rsidR="0003487D" w:rsidRPr="00CF2CEC">
        <w:t>6;48:237</w:t>
      </w:r>
      <w:proofErr w:type="gramEnd"/>
      <w:r w:rsidR="0003487D" w:rsidRPr="00CF2CEC">
        <w:t>-242. PMID:30243204</w:t>
      </w:r>
      <w:r w:rsidR="0003487D">
        <w:t xml:space="preserve"> PMCID N/A</w:t>
      </w:r>
      <w:r w:rsidRPr="00CF2CEC">
        <w:br/>
      </w:r>
    </w:p>
    <w:p w14:paraId="58D61A3A" w14:textId="380BE8C8" w:rsidR="009D254F" w:rsidRPr="00CF2CEC" w:rsidRDefault="009D254F" w:rsidP="00CF2CEC">
      <w:pPr>
        <w:pStyle w:val="Content1"/>
        <w:spacing w:before="0"/>
        <w:ind w:left="2160" w:hanging="720"/>
      </w:pPr>
      <w:r w:rsidRPr="00CF2CEC">
        <w:t>61.</w:t>
      </w:r>
      <w:r w:rsidRPr="00CF2CEC">
        <w:tab/>
      </w:r>
      <w:proofErr w:type="spellStart"/>
      <w:r w:rsidR="004F4D39" w:rsidRPr="00CF2CEC">
        <w:t>Werzen</w:t>
      </w:r>
      <w:proofErr w:type="spellEnd"/>
      <w:r w:rsidR="004F4D39" w:rsidRPr="00CF2CEC">
        <w:t xml:space="preserve"> A, Thom KA, Robinson GL, Li S, Rock C, </w:t>
      </w:r>
      <w:proofErr w:type="spellStart"/>
      <w:r w:rsidR="004F4D39" w:rsidRPr="00CF2CEC">
        <w:t>Herwaldt</w:t>
      </w:r>
      <w:proofErr w:type="spellEnd"/>
      <w:r w:rsidR="004F4D39" w:rsidRPr="00CF2CEC">
        <w:t xml:space="preserve"> LA, </w:t>
      </w:r>
      <w:proofErr w:type="spellStart"/>
      <w:r w:rsidR="004F4D39" w:rsidRPr="00CF2CEC">
        <w:t>Diekema</w:t>
      </w:r>
      <w:proofErr w:type="spellEnd"/>
      <w:r w:rsidR="004F4D39" w:rsidRPr="00CF2CEC">
        <w:t xml:space="preserve"> DJ, </w:t>
      </w:r>
      <w:r w:rsidR="004F4D39" w:rsidRPr="00CF2CEC">
        <w:rPr>
          <w:b/>
          <w:bCs/>
        </w:rPr>
        <w:t>Reisinger HS</w:t>
      </w:r>
      <w:r w:rsidR="004F4D39" w:rsidRPr="00CF2CEC">
        <w:t>, Perencevich EN. Comparing brief, covert, directly observed hand hygiene compliance monitoring to standard methods: A multicenter cohort study</w:t>
      </w:r>
      <w:r w:rsidR="004F4D39">
        <w:t>.</w:t>
      </w:r>
      <w:r w:rsidR="004F4D39" w:rsidRPr="00CF2CEC">
        <w:t xml:space="preserve"> Am J Infect Control. 2018 October 9;47(3):346-348. PMID:30314747 PMCID: PMC6399725</w:t>
      </w:r>
      <w:r w:rsidRPr="00CF2CEC">
        <w:br/>
      </w:r>
    </w:p>
    <w:p w14:paraId="28B8FA10" w14:textId="30495D79" w:rsidR="009D254F" w:rsidRPr="00CF2CEC" w:rsidRDefault="009D254F" w:rsidP="00CF2CEC">
      <w:pPr>
        <w:pStyle w:val="Content1"/>
        <w:spacing w:before="0"/>
        <w:ind w:left="2160" w:hanging="720"/>
      </w:pPr>
      <w:r w:rsidRPr="00CF2CEC">
        <w:t>62.</w:t>
      </w:r>
      <w:r w:rsidRPr="00CF2CEC">
        <w:tab/>
      </w:r>
      <w:r w:rsidR="00A06EB0" w:rsidRPr="00CF2CEC">
        <w:t xml:space="preserve">Livorsi DJ, Goedken CC, Sauder M, Vander Weg MW, Perencevich EN, </w:t>
      </w:r>
      <w:r w:rsidR="00A06EB0" w:rsidRPr="00CF2CEC">
        <w:rPr>
          <w:b/>
          <w:bCs/>
        </w:rPr>
        <w:t>Reisinger HS</w:t>
      </w:r>
      <w:r w:rsidR="00A06EB0" w:rsidRPr="00CF2CEC">
        <w:t>. Evaluation of Barriers to Audit-and-Feedback Programs That Used Direct Observation of Hand Hygiene Compliance: A Qualitative Study, JAMA Network Open. 2018 October 12;1(6</w:t>
      </w:r>
      <w:proofErr w:type="gramStart"/>
      <w:r w:rsidR="00A06EB0" w:rsidRPr="00CF2CEC">
        <w:t>):e</w:t>
      </w:r>
      <w:proofErr w:type="gramEnd"/>
      <w:r w:rsidR="00A06EB0" w:rsidRPr="00CF2CEC">
        <w:t>183344. PMID:30646239. PMCID: PMC6324430.</w:t>
      </w:r>
      <w:r w:rsidRPr="00CF2CEC">
        <w:br/>
      </w:r>
    </w:p>
    <w:p w14:paraId="5B5E0D3B" w14:textId="768667D4" w:rsidR="009D254F" w:rsidRPr="00CF2CEC" w:rsidRDefault="009D254F" w:rsidP="00CF2CEC">
      <w:pPr>
        <w:pStyle w:val="Content1"/>
        <w:spacing w:before="0"/>
        <w:ind w:left="2160" w:hanging="720"/>
      </w:pPr>
      <w:r w:rsidRPr="00CF2CEC">
        <w:t>63.</w:t>
      </w:r>
      <w:r w:rsidRPr="00CF2CEC">
        <w:tab/>
      </w:r>
      <w:r w:rsidR="000C7FDF" w:rsidRPr="00CF2CEC">
        <w:t xml:space="preserve">Scherer AM, </w:t>
      </w:r>
      <w:r w:rsidR="000C7FDF" w:rsidRPr="00CF2CEC">
        <w:rPr>
          <w:b/>
          <w:bCs/>
        </w:rPr>
        <w:t>Reisinger HS</w:t>
      </w:r>
      <w:r w:rsidR="000C7FDF" w:rsidRPr="00CF2CEC">
        <w:t>, Goto M, Goedken CC, Clore GS, Marra AR, Chasco EE, Evans CT, Rubin MA, Perencevich EN. Testing a novel audit and feedback method for hand hygiene compliance: A multicenter quality improvement study, Infect Control Hosp Epidemiol. 2018 November 15:1-6. PMID:30430974</w:t>
      </w:r>
      <w:r w:rsidR="000C7FDF">
        <w:t xml:space="preserve"> PMCID N/A</w:t>
      </w:r>
      <w:r w:rsidRPr="00CF2CEC">
        <w:br/>
      </w:r>
    </w:p>
    <w:p w14:paraId="422E6CF8" w14:textId="77777777" w:rsidR="009D254F" w:rsidRPr="00CF2CEC" w:rsidRDefault="009D254F" w:rsidP="00CF2CEC">
      <w:pPr>
        <w:pStyle w:val="Content1"/>
        <w:spacing w:before="0"/>
        <w:ind w:left="2160" w:hanging="720"/>
      </w:pPr>
      <w:r w:rsidRPr="00CF2CEC">
        <w:t>64.</w:t>
      </w:r>
      <w:r w:rsidRPr="00CF2CEC">
        <w:tab/>
        <w:t xml:space="preserve">Shinkunas LA, </w:t>
      </w:r>
      <w:r w:rsidRPr="00CF2CEC">
        <w:rPr>
          <w:b/>
          <w:bCs/>
        </w:rPr>
        <w:t>Reisinger HS</w:t>
      </w:r>
      <w:r w:rsidRPr="00CF2CEC">
        <w:t>, Simon CM. ‘They need to tell you and not just do it’: Veteran and physician perspectives on point-of-care research in VA, Journal of Veterans Studies. 2018;3(2):19-31.</w:t>
      </w:r>
      <w:r w:rsidRPr="00CF2CEC">
        <w:br/>
      </w:r>
    </w:p>
    <w:p w14:paraId="0A174C73" w14:textId="60952C68" w:rsidR="009D254F" w:rsidRPr="00CF2CEC" w:rsidRDefault="009D254F" w:rsidP="00CF2CEC">
      <w:pPr>
        <w:pStyle w:val="Content1"/>
        <w:spacing w:before="0"/>
        <w:ind w:left="2160" w:hanging="720"/>
      </w:pPr>
      <w:r w:rsidRPr="00CF2CEC">
        <w:t>65.</w:t>
      </w:r>
      <w:r w:rsidRPr="00CF2CEC">
        <w:tab/>
      </w:r>
      <w:r w:rsidR="00C44850" w:rsidRPr="00CF2CEC">
        <w:t xml:space="preserve">O'Shea A, Fortis S, Vaughan Sarrazin M, </w:t>
      </w:r>
      <w:proofErr w:type="spellStart"/>
      <w:r w:rsidR="00C44850" w:rsidRPr="00CF2CEC">
        <w:t>Moeckli</w:t>
      </w:r>
      <w:proofErr w:type="spellEnd"/>
      <w:r w:rsidR="00C44850" w:rsidRPr="00CF2CEC">
        <w:t xml:space="preserve"> J, Yarbrough WC, </w:t>
      </w:r>
      <w:r w:rsidR="00C44850" w:rsidRPr="00CF2CEC">
        <w:rPr>
          <w:b/>
          <w:bCs/>
        </w:rPr>
        <w:t>Reisinger HS</w:t>
      </w:r>
      <w:r w:rsidR="00C44850" w:rsidRPr="00CF2CEC">
        <w:t xml:space="preserve">. Outcomes comparison in patients admitted to low complexity rural and urban intensive care units in the Veterans Health Administration, J Crit Care. 2019 February </w:t>
      </w:r>
      <w:proofErr w:type="gramStart"/>
      <w:r w:rsidR="00C44850" w:rsidRPr="00CF2CEC">
        <w:t>1;49:64</w:t>
      </w:r>
      <w:proofErr w:type="gramEnd"/>
      <w:r w:rsidR="00C44850" w:rsidRPr="00CF2CEC">
        <w:t>-69. PMID:30388490</w:t>
      </w:r>
      <w:r w:rsidR="00C44850">
        <w:t xml:space="preserve"> PMCID N/A</w:t>
      </w:r>
      <w:r w:rsidRPr="00CF2CEC">
        <w:br/>
      </w:r>
    </w:p>
    <w:p w14:paraId="3ADC8FE6" w14:textId="5686B334" w:rsidR="009D254F" w:rsidRPr="00CF2CEC" w:rsidRDefault="009D254F" w:rsidP="00CF2CEC">
      <w:pPr>
        <w:pStyle w:val="Content1"/>
        <w:spacing w:before="0"/>
        <w:ind w:left="2160" w:hanging="720"/>
      </w:pPr>
      <w:r w:rsidRPr="00CF2CEC">
        <w:lastRenderedPageBreak/>
        <w:t>66.</w:t>
      </w:r>
      <w:r w:rsidRPr="00CF2CEC">
        <w:tab/>
      </w:r>
      <w:proofErr w:type="spellStart"/>
      <w:r w:rsidR="00BA79F7" w:rsidRPr="00CF2CEC">
        <w:t>Baloh</w:t>
      </w:r>
      <w:proofErr w:type="spellEnd"/>
      <w:r w:rsidR="00BA79F7" w:rsidRPr="00CF2CEC">
        <w:t xml:space="preserve"> J, Thom KA, Perencevich E, Rock C, Robinson G, Ward M, </w:t>
      </w:r>
      <w:proofErr w:type="spellStart"/>
      <w:r w:rsidR="00BA79F7" w:rsidRPr="00CF2CEC">
        <w:t>Herwaldt</w:t>
      </w:r>
      <w:proofErr w:type="spellEnd"/>
      <w:r w:rsidR="00BA79F7" w:rsidRPr="00CF2CEC">
        <w:t xml:space="preserve"> L, </w:t>
      </w:r>
      <w:r w:rsidR="00BA79F7" w:rsidRPr="00CF2CEC">
        <w:rPr>
          <w:b/>
          <w:bCs/>
        </w:rPr>
        <w:t>Reisinger HS</w:t>
      </w:r>
      <w:r w:rsidR="00BA79F7" w:rsidRPr="00CF2CEC">
        <w:t xml:space="preserve">. Hand hygiene before donning nonsterile gloves: </w:t>
      </w:r>
      <w:proofErr w:type="spellStart"/>
      <w:r w:rsidR="00BA79F7" w:rsidRPr="00CF2CEC">
        <w:t>Healthcareworkers</w:t>
      </w:r>
      <w:proofErr w:type="spellEnd"/>
      <w:r w:rsidR="00BA79F7" w:rsidRPr="00CF2CEC">
        <w:t>' beliefs and practices, Am J</w:t>
      </w:r>
      <w:r w:rsidR="00BA79F7">
        <w:t xml:space="preserve"> </w:t>
      </w:r>
      <w:r w:rsidR="00BA79F7" w:rsidRPr="00CF2CEC">
        <w:t xml:space="preserve">Infect Control. 2019 May;47(5):492-497. PMID:30616932 </w:t>
      </w:r>
      <w:r w:rsidR="00BA79F7">
        <w:t>PMCID: PMC6785986</w:t>
      </w:r>
      <w:r w:rsidRPr="00CF2CEC">
        <w:br/>
      </w:r>
    </w:p>
    <w:p w14:paraId="3A894644" w14:textId="3C465C79" w:rsidR="009D254F" w:rsidRPr="00CF2CEC" w:rsidRDefault="009D254F" w:rsidP="00CF2CEC">
      <w:pPr>
        <w:pStyle w:val="Content1"/>
        <w:spacing w:before="0"/>
        <w:ind w:left="2160" w:hanging="720"/>
      </w:pPr>
      <w:r w:rsidRPr="00CF2CEC">
        <w:t>67.</w:t>
      </w:r>
      <w:r w:rsidRPr="00CF2CEC">
        <w:tab/>
      </w:r>
      <w:r w:rsidR="00595547" w:rsidRPr="00CF2CEC">
        <w:t xml:space="preserve">Solimeo SL, McCoy K, </w:t>
      </w:r>
      <w:r w:rsidR="00595547" w:rsidRPr="00CF2CEC">
        <w:rPr>
          <w:b/>
          <w:bCs/>
        </w:rPr>
        <w:t>Reisinger HS</w:t>
      </w:r>
      <w:r w:rsidR="00595547" w:rsidRPr="00CF2CEC">
        <w:t>, Adler RA, Vaughan Sarrazin M. Factors Associated with Osteoporosis Care of Men Hospitalized for Hip Fracture: A Retrospective Cohort Study, JBMR Plus. 2019 June 27;3(9</w:t>
      </w:r>
      <w:proofErr w:type="gramStart"/>
      <w:r w:rsidR="00595547" w:rsidRPr="00CF2CEC">
        <w:t>):e</w:t>
      </w:r>
      <w:proofErr w:type="gramEnd"/>
      <w:r w:rsidR="00595547" w:rsidRPr="00CF2CEC">
        <w:t>10198. PMID:31667454. PMCID: PMC6808329</w:t>
      </w:r>
      <w:r w:rsidRPr="00CF2CEC">
        <w:br/>
      </w:r>
    </w:p>
    <w:p w14:paraId="3F598521" w14:textId="77777777" w:rsidR="009D254F" w:rsidRPr="00CF2CEC" w:rsidRDefault="009D254F" w:rsidP="00CF2CEC">
      <w:pPr>
        <w:pStyle w:val="Content1"/>
        <w:spacing w:before="0"/>
        <w:ind w:left="2160" w:hanging="720"/>
      </w:pPr>
      <w:r w:rsidRPr="00CF2CEC">
        <w:t>68.</w:t>
      </w:r>
      <w:r w:rsidRPr="00CF2CEC">
        <w:tab/>
        <w:t xml:space="preserve">Chang NN, </w:t>
      </w:r>
      <w:proofErr w:type="spellStart"/>
      <w:r w:rsidRPr="00CF2CEC">
        <w:t>Kates</w:t>
      </w:r>
      <w:proofErr w:type="spellEnd"/>
      <w:r w:rsidRPr="00CF2CEC">
        <w:t xml:space="preserve"> AE, Ward MA, </w:t>
      </w:r>
      <w:proofErr w:type="spellStart"/>
      <w:r w:rsidRPr="00CF2CEC">
        <w:t>Kiscaden</w:t>
      </w:r>
      <w:proofErr w:type="spellEnd"/>
      <w:r w:rsidRPr="00CF2CEC">
        <w:t xml:space="preserve"> EJ, </w:t>
      </w:r>
      <w:r w:rsidRPr="00CF2CEC">
        <w:rPr>
          <w:b/>
          <w:bCs/>
        </w:rPr>
        <w:t>Reisinger HS</w:t>
      </w:r>
      <w:r w:rsidRPr="00CF2CEC">
        <w:t xml:space="preserve">, Perencevich EN, Schweizer ML. Association between universal gloving and healthcare-associated infections: A systematic literature review and meta-analysis, Infection Control and Hospital Epidemiology. 2019 July 1;40(7):755-760. PMID:31099327. </w:t>
      </w:r>
      <w:proofErr w:type="spellStart"/>
      <w:r w:rsidRPr="00CF2CEC">
        <w:t>doi</w:t>
      </w:r>
      <w:proofErr w:type="spellEnd"/>
      <w:r w:rsidRPr="00CF2CEC">
        <w:t>: 10.1017/ice.2019.123.</w:t>
      </w:r>
      <w:r w:rsidRPr="00CF2CEC">
        <w:br/>
      </w:r>
    </w:p>
    <w:p w14:paraId="7057CF32" w14:textId="77777777" w:rsidR="00074261" w:rsidRDefault="009D254F" w:rsidP="00CF2CEC">
      <w:pPr>
        <w:pStyle w:val="Content1"/>
        <w:spacing w:before="0"/>
        <w:ind w:left="2160" w:hanging="720"/>
      </w:pPr>
      <w:r w:rsidRPr="00CF2CEC">
        <w:t>69.</w:t>
      </w:r>
      <w:r w:rsidRPr="00CF2CEC">
        <w:tab/>
      </w:r>
      <w:proofErr w:type="spellStart"/>
      <w:r w:rsidR="0098544E" w:rsidRPr="00CF2CEC">
        <w:t>Pineles</w:t>
      </w:r>
      <w:proofErr w:type="spellEnd"/>
      <w:r w:rsidR="0098544E" w:rsidRPr="00CF2CEC">
        <w:t xml:space="preserve"> L, Perencevich EN, </w:t>
      </w:r>
      <w:proofErr w:type="spellStart"/>
      <w:r w:rsidR="0098544E" w:rsidRPr="00CF2CEC">
        <w:t>Roghmann</w:t>
      </w:r>
      <w:proofErr w:type="spellEnd"/>
      <w:r w:rsidR="0098544E" w:rsidRPr="00CF2CEC">
        <w:t xml:space="preserve"> MC, Gupta K, Cadena J, </w:t>
      </w:r>
      <w:proofErr w:type="spellStart"/>
      <w:r w:rsidR="0098544E" w:rsidRPr="00CF2CEC">
        <w:t>Baracco</w:t>
      </w:r>
      <w:proofErr w:type="spellEnd"/>
      <w:r w:rsidR="0098544E" w:rsidRPr="00CF2CEC">
        <w:t xml:space="preserve"> G, Pfeiffer CD, Forrest G, Bradley SF, </w:t>
      </w:r>
      <w:proofErr w:type="spellStart"/>
      <w:r w:rsidR="0098544E" w:rsidRPr="00CF2CEC">
        <w:t>Crnich</w:t>
      </w:r>
      <w:proofErr w:type="spellEnd"/>
      <w:r w:rsidR="0098544E" w:rsidRPr="00CF2CEC">
        <w:t xml:space="preserve"> C, </w:t>
      </w:r>
      <w:r w:rsidR="0098544E" w:rsidRPr="00CF2CEC">
        <w:rPr>
          <w:b/>
          <w:bCs/>
        </w:rPr>
        <w:t>Reisinger HS</w:t>
      </w:r>
      <w:r w:rsidR="0098544E" w:rsidRPr="00CF2CEC">
        <w:t>, Morgan DJ. Frequency of nursing home resident contact with staff, other residents, and the environment outside resident rooms</w:t>
      </w:r>
      <w:r w:rsidR="0098544E">
        <w:t>.</w:t>
      </w:r>
      <w:r w:rsidR="0098544E" w:rsidRPr="00CF2CEC">
        <w:t xml:space="preserve"> Infection Control and Hospital Epidemiology. 2019 July 1;40(7):815-816. PMID:31106727 </w:t>
      </w:r>
      <w:r w:rsidR="0098544E">
        <w:t>PMCID: PMC7191993</w:t>
      </w:r>
    </w:p>
    <w:p w14:paraId="6BFA051B" w14:textId="77777777" w:rsidR="00074261" w:rsidRDefault="00074261" w:rsidP="00CF2CEC">
      <w:pPr>
        <w:pStyle w:val="Content1"/>
        <w:spacing w:before="0"/>
        <w:ind w:left="2160" w:hanging="720"/>
      </w:pPr>
    </w:p>
    <w:p w14:paraId="68552870" w14:textId="14E64771" w:rsidR="009D254F" w:rsidRPr="00CF2CEC" w:rsidRDefault="00074261" w:rsidP="00CF2CEC">
      <w:pPr>
        <w:pStyle w:val="Content1"/>
        <w:spacing w:before="0"/>
        <w:ind w:left="2160" w:hanging="720"/>
      </w:pPr>
      <w:r w:rsidRPr="00074261">
        <w:t>70.</w:t>
      </w:r>
      <w:r w:rsidRPr="00074261">
        <w:tab/>
        <w:t xml:space="preserve">Livorsi DJ, </w:t>
      </w:r>
      <w:r w:rsidRPr="00074261">
        <w:rPr>
          <w:b/>
          <w:bCs/>
        </w:rPr>
        <w:t>Reisinger HS</w:t>
      </w:r>
      <w:r w:rsidRPr="00074261">
        <w:t xml:space="preserve">, </w:t>
      </w:r>
      <w:proofErr w:type="spellStart"/>
      <w:r w:rsidRPr="00074261">
        <w:t>Stenehjem</w:t>
      </w:r>
      <w:proofErr w:type="spellEnd"/>
      <w:r w:rsidRPr="00074261">
        <w:t xml:space="preserve"> E. Adapting Antibiotic Stewardship to the Community Hospital.  JAMA </w:t>
      </w:r>
      <w:proofErr w:type="spellStart"/>
      <w:r w:rsidRPr="00074261">
        <w:t>Netw</w:t>
      </w:r>
      <w:proofErr w:type="spellEnd"/>
      <w:r w:rsidRPr="00074261">
        <w:t xml:space="preserve"> Open. 2019 Aug2;2(8</w:t>
      </w:r>
      <w:proofErr w:type="gramStart"/>
      <w:r w:rsidRPr="00074261">
        <w:t>):e</w:t>
      </w:r>
      <w:proofErr w:type="gramEnd"/>
      <w:r w:rsidRPr="00074261">
        <w:t>199356.  PMCID: 31418801</w:t>
      </w:r>
      <w:r w:rsidR="009D254F" w:rsidRPr="00CF2CEC">
        <w:br/>
      </w:r>
    </w:p>
    <w:p w14:paraId="25FD4EA5" w14:textId="231CAA8A" w:rsidR="009D254F" w:rsidRPr="00CF2CEC" w:rsidRDefault="009D254F" w:rsidP="00CF2CEC">
      <w:pPr>
        <w:pStyle w:val="Content1"/>
        <w:spacing w:before="0"/>
        <w:ind w:left="2160" w:hanging="720"/>
      </w:pPr>
      <w:r w:rsidRPr="006767A4">
        <w:t>7</w:t>
      </w:r>
      <w:r w:rsidR="006767A4" w:rsidRPr="006767A4">
        <w:t>1</w:t>
      </w:r>
      <w:r w:rsidRPr="006767A4">
        <w:t>.</w:t>
      </w:r>
      <w:r w:rsidRPr="00CF2CEC">
        <w:tab/>
        <w:t xml:space="preserve">Dukes K, Bunch JL, Chan PS, </w:t>
      </w:r>
      <w:proofErr w:type="spellStart"/>
      <w:r w:rsidRPr="00CF2CEC">
        <w:t>Guetterman</w:t>
      </w:r>
      <w:proofErr w:type="spellEnd"/>
      <w:r w:rsidRPr="00CF2CEC">
        <w:t xml:space="preserve"> TC, </w:t>
      </w:r>
      <w:proofErr w:type="spellStart"/>
      <w:r w:rsidRPr="00CF2CEC">
        <w:t>Lehrich</w:t>
      </w:r>
      <w:proofErr w:type="spellEnd"/>
      <w:r w:rsidRPr="00CF2CEC">
        <w:t xml:space="preserve"> JL, </w:t>
      </w:r>
      <w:proofErr w:type="spellStart"/>
      <w:r w:rsidRPr="00CF2CEC">
        <w:t>Trumpower</w:t>
      </w:r>
      <w:proofErr w:type="spellEnd"/>
      <w:r w:rsidRPr="00CF2CEC">
        <w:t xml:space="preserve"> B, Harrod M, </w:t>
      </w:r>
      <w:proofErr w:type="spellStart"/>
      <w:r w:rsidRPr="00CF2CEC">
        <w:t>Krein</w:t>
      </w:r>
      <w:proofErr w:type="spellEnd"/>
      <w:r w:rsidRPr="00CF2CEC">
        <w:t xml:space="preserve"> SL, Kellenberg JE, </w:t>
      </w:r>
      <w:r w:rsidRPr="00CF2CEC">
        <w:rPr>
          <w:b/>
          <w:bCs/>
        </w:rPr>
        <w:t>Reisinger HS</w:t>
      </w:r>
      <w:r w:rsidRPr="00CF2CEC">
        <w:t xml:space="preserve">, </w:t>
      </w:r>
      <w:proofErr w:type="spellStart"/>
      <w:r w:rsidRPr="00CF2CEC">
        <w:t>Kronick</w:t>
      </w:r>
      <w:proofErr w:type="spellEnd"/>
      <w:r w:rsidRPr="00CF2CEC">
        <w:t xml:space="preserve"> SL, </w:t>
      </w:r>
      <w:proofErr w:type="spellStart"/>
      <w:r w:rsidRPr="00CF2CEC">
        <w:t>Iwashyna</w:t>
      </w:r>
      <w:proofErr w:type="spellEnd"/>
      <w:r w:rsidRPr="00CF2CEC">
        <w:t xml:space="preserve"> TJ, </w:t>
      </w:r>
      <w:proofErr w:type="spellStart"/>
      <w:r w:rsidRPr="00CF2CEC">
        <w:t>Nallamothu</w:t>
      </w:r>
      <w:proofErr w:type="spellEnd"/>
      <w:r w:rsidRPr="00CF2CEC">
        <w:t xml:space="preserve"> BK, Girotra S. Assessment of Rapid Response Teams at Top-Performing Hospitals for In-Hospital Cardiac Arrest, JAMA Internal Medicine. 2019 July 29;179(10):1398-1405. PMID:31355875. PMCID: PMC6664378. </w:t>
      </w:r>
      <w:proofErr w:type="spellStart"/>
      <w:r w:rsidRPr="00CF2CEC">
        <w:t>doi</w:t>
      </w:r>
      <w:proofErr w:type="spellEnd"/>
      <w:r w:rsidRPr="00CF2CEC">
        <w:t>: 10.1001/jamainternmed.2019.2420.</w:t>
      </w:r>
      <w:r w:rsidRPr="00CF2CEC">
        <w:br/>
      </w:r>
    </w:p>
    <w:p w14:paraId="01BED062" w14:textId="7D96935B" w:rsidR="009D254F" w:rsidRPr="00CF2CEC" w:rsidRDefault="009D254F" w:rsidP="00CF2CEC">
      <w:pPr>
        <w:pStyle w:val="Content1"/>
        <w:spacing w:before="0"/>
        <w:ind w:left="2160" w:hanging="720"/>
      </w:pPr>
      <w:r w:rsidRPr="00CF2CEC">
        <w:t>7</w:t>
      </w:r>
      <w:r w:rsidR="006767A4">
        <w:t>2</w:t>
      </w:r>
      <w:r w:rsidRPr="00CF2CEC">
        <w:t>.</w:t>
      </w:r>
      <w:r w:rsidRPr="00CF2CEC">
        <w:tab/>
      </w:r>
      <w:proofErr w:type="spellStart"/>
      <w:r w:rsidRPr="00CF2CEC">
        <w:t>Kaldjian</w:t>
      </w:r>
      <w:proofErr w:type="spellEnd"/>
      <w:r w:rsidRPr="00CF2CEC">
        <w:t xml:space="preserve"> LC, Shinkunas LA, </w:t>
      </w:r>
      <w:r w:rsidRPr="00CF2CEC">
        <w:rPr>
          <w:b/>
          <w:bCs/>
        </w:rPr>
        <w:t>Reisinger HS</w:t>
      </w:r>
      <w:r w:rsidRPr="00CF2CEC">
        <w:t xml:space="preserve">, </w:t>
      </w:r>
      <w:proofErr w:type="spellStart"/>
      <w:r w:rsidRPr="00CF2CEC">
        <w:t>Polacco</w:t>
      </w:r>
      <w:proofErr w:type="spellEnd"/>
      <w:r w:rsidRPr="00CF2CEC">
        <w:t xml:space="preserve"> MA, Perencevich EN. Attitudes about sickness presenteeism in medical training: Is there a hidden </w:t>
      </w:r>
      <w:proofErr w:type="gramStart"/>
      <w:r w:rsidRPr="00CF2CEC">
        <w:t>curriculum?,</w:t>
      </w:r>
      <w:proofErr w:type="gramEnd"/>
      <w:r w:rsidRPr="00CF2CEC">
        <w:t xml:space="preserve"> Antimicrobial Resistance and Infection Control. 2019 September </w:t>
      </w:r>
      <w:proofErr w:type="gramStart"/>
      <w:r w:rsidRPr="00CF2CEC">
        <w:t>5;8:149</w:t>
      </w:r>
      <w:proofErr w:type="gramEnd"/>
      <w:r w:rsidRPr="00CF2CEC">
        <w:t xml:space="preserve">. PMID:31508227. PMCID: PMC6727412. </w:t>
      </w:r>
      <w:proofErr w:type="spellStart"/>
      <w:r w:rsidRPr="00CF2CEC">
        <w:t>doi</w:t>
      </w:r>
      <w:proofErr w:type="spellEnd"/>
      <w:r w:rsidRPr="00CF2CEC">
        <w:t>: 10.1186/s13756-019-0602-7.</w:t>
      </w:r>
      <w:r w:rsidRPr="00CF2CEC">
        <w:br/>
      </w:r>
    </w:p>
    <w:p w14:paraId="104CFB2C" w14:textId="59241031" w:rsidR="009D254F" w:rsidRPr="00CF2CEC" w:rsidRDefault="009D254F" w:rsidP="00CF2CEC">
      <w:pPr>
        <w:pStyle w:val="Content1"/>
        <w:spacing w:before="0"/>
        <w:ind w:left="2160" w:hanging="720"/>
      </w:pPr>
      <w:r w:rsidRPr="00CF2CEC">
        <w:t>7</w:t>
      </w:r>
      <w:r w:rsidR="006767A4">
        <w:t>3</w:t>
      </w:r>
      <w:r w:rsidRPr="00CF2CEC">
        <w:t>.</w:t>
      </w:r>
      <w:r w:rsidRPr="00CF2CEC">
        <w:tab/>
      </w:r>
      <w:proofErr w:type="spellStart"/>
      <w:r w:rsidR="00ED0053" w:rsidRPr="00CF2CEC">
        <w:t>Baloh</w:t>
      </w:r>
      <w:proofErr w:type="spellEnd"/>
      <w:r w:rsidR="00ED0053" w:rsidRPr="00CF2CEC">
        <w:t xml:space="preserve"> J, </w:t>
      </w:r>
      <w:r w:rsidR="00ED0053" w:rsidRPr="00CF2CEC">
        <w:rPr>
          <w:b/>
          <w:bCs/>
        </w:rPr>
        <w:t>Reisinger HS</w:t>
      </w:r>
      <w:r w:rsidR="00ED0053" w:rsidRPr="00CF2CEC">
        <w:t xml:space="preserve">, Dukes K, da Silva JP, Salehi HP, Ward M, Chasco EE, </w:t>
      </w:r>
      <w:proofErr w:type="spellStart"/>
      <w:r w:rsidR="00ED0053" w:rsidRPr="00CF2CEC">
        <w:t>Pennathur</w:t>
      </w:r>
      <w:proofErr w:type="spellEnd"/>
      <w:r w:rsidR="00ED0053" w:rsidRPr="00CF2CEC">
        <w:t xml:space="preserve"> PR, </w:t>
      </w:r>
      <w:proofErr w:type="spellStart"/>
      <w:r w:rsidR="00ED0053" w:rsidRPr="00CF2CEC">
        <w:t>Herwaldt</w:t>
      </w:r>
      <w:proofErr w:type="spellEnd"/>
      <w:r w:rsidR="00ED0053" w:rsidRPr="00CF2CEC">
        <w:t xml:space="preserve"> L. Healthcare Workers' Strategies for Doffing Personal Protective Equipment</w:t>
      </w:r>
      <w:r w:rsidR="00ED0053">
        <w:t>.</w:t>
      </w:r>
      <w:r w:rsidR="00ED0053" w:rsidRPr="00CF2CEC">
        <w:t xml:space="preserve"> Clin Infect Dis. 2019 September 13;69(Supplement_3):</w:t>
      </w:r>
      <w:r w:rsidR="00ED0053">
        <w:t xml:space="preserve"> </w:t>
      </w:r>
      <w:r w:rsidR="00ED0053" w:rsidRPr="00CF2CEC">
        <w:t xml:space="preserve">S192-S198. PMID:31517970. PMCID: PMC6743502. </w:t>
      </w:r>
      <w:proofErr w:type="spellStart"/>
      <w:r w:rsidR="00ED0053" w:rsidRPr="00CF2CEC">
        <w:t>doi</w:t>
      </w:r>
      <w:proofErr w:type="spellEnd"/>
      <w:r w:rsidR="00ED0053" w:rsidRPr="00CF2CEC">
        <w:t>: 10.1093/</w:t>
      </w:r>
      <w:proofErr w:type="spellStart"/>
      <w:r w:rsidR="00ED0053" w:rsidRPr="00CF2CEC">
        <w:t>cid</w:t>
      </w:r>
      <w:proofErr w:type="spellEnd"/>
      <w:r w:rsidR="00ED0053" w:rsidRPr="00CF2CEC">
        <w:t>/ciz613.</w:t>
      </w:r>
      <w:r w:rsidRPr="00CF2CEC">
        <w:br/>
      </w:r>
    </w:p>
    <w:p w14:paraId="744C89F8" w14:textId="7F155469" w:rsidR="009D254F" w:rsidRPr="00CF2CEC" w:rsidRDefault="009D254F" w:rsidP="00CF2CEC">
      <w:pPr>
        <w:pStyle w:val="Content1"/>
        <w:spacing w:before="0"/>
        <w:ind w:left="2160" w:hanging="720"/>
      </w:pPr>
      <w:r w:rsidRPr="00CF2CEC">
        <w:t>7</w:t>
      </w:r>
      <w:r w:rsidR="006767A4">
        <w:t>4</w:t>
      </w:r>
      <w:r w:rsidRPr="00CF2CEC">
        <w:t>.</w:t>
      </w:r>
      <w:r w:rsidRPr="00CF2CEC">
        <w:tab/>
      </w:r>
      <w:r w:rsidR="003A1871" w:rsidRPr="00CF2CEC">
        <w:t xml:space="preserve">Fix GM, </w:t>
      </w:r>
      <w:r w:rsidR="003A1871" w:rsidRPr="00CF2CEC">
        <w:rPr>
          <w:b/>
          <w:bCs/>
        </w:rPr>
        <w:t>Reisinger HS</w:t>
      </w:r>
      <w:r w:rsidR="003A1871" w:rsidRPr="00CF2CEC">
        <w:t xml:space="preserve">, </w:t>
      </w:r>
      <w:proofErr w:type="spellStart"/>
      <w:r w:rsidR="003A1871" w:rsidRPr="00CF2CEC">
        <w:t>Etchin</w:t>
      </w:r>
      <w:proofErr w:type="spellEnd"/>
      <w:r w:rsidR="003A1871" w:rsidRPr="00CF2CEC">
        <w:t xml:space="preserve"> A, </w:t>
      </w:r>
      <w:proofErr w:type="spellStart"/>
      <w:r w:rsidR="003A1871" w:rsidRPr="00CF2CEC">
        <w:t>McDannold</w:t>
      </w:r>
      <w:proofErr w:type="spellEnd"/>
      <w:r w:rsidR="003A1871" w:rsidRPr="00CF2CEC">
        <w:t xml:space="preserve"> S, Eagan A, Findley K, Gifford AL, Gupta K, McInnes DK. Health care workers' perceptions and reported use of respiratory protective equipment: A qualitative analysis, Am J</w:t>
      </w:r>
      <w:r w:rsidR="003A1871">
        <w:t xml:space="preserve"> </w:t>
      </w:r>
      <w:r w:rsidR="003A1871" w:rsidRPr="00CF2CEC">
        <w:t>Infect Control. 2019 October 1;47(10):1162-1166. PMID:31182235</w:t>
      </w:r>
      <w:r w:rsidR="003A1871">
        <w:t xml:space="preserve"> PMCID: PMC7115305</w:t>
      </w:r>
      <w:r w:rsidRPr="00CF2CEC">
        <w:br/>
      </w:r>
    </w:p>
    <w:p w14:paraId="3755EEC6" w14:textId="684CE97F" w:rsidR="009D254F" w:rsidRPr="00CF2CEC" w:rsidRDefault="009D254F" w:rsidP="00CF2CEC">
      <w:pPr>
        <w:pStyle w:val="Content1"/>
        <w:spacing w:before="0"/>
        <w:ind w:left="2160" w:hanging="720"/>
      </w:pPr>
      <w:r w:rsidRPr="00CF2CEC">
        <w:t>7</w:t>
      </w:r>
      <w:r w:rsidR="006767A4">
        <w:t>5</w:t>
      </w:r>
      <w:r w:rsidRPr="00CF2CEC">
        <w:t>.</w:t>
      </w:r>
      <w:r w:rsidRPr="00CF2CEC">
        <w:tab/>
      </w:r>
      <w:r w:rsidR="00B932CC" w:rsidRPr="00CF2CEC">
        <w:t xml:space="preserve">Vander Weg MW, Perencevich EN, O'Shea AMJ, Jones MP, Vaughan Sarrazin MS, </w:t>
      </w:r>
      <w:proofErr w:type="spellStart"/>
      <w:r w:rsidR="00B932CC" w:rsidRPr="00CF2CEC">
        <w:t>Franciscus</w:t>
      </w:r>
      <w:proofErr w:type="spellEnd"/>
      <w:r w:rsidR="00B932CC" w:rsidRPr="00CF2CEC">
        <w:t xml:space="preserve"> CL, Goedken CC, </w:t>
      </w:r>
      <w:proofErr w:type="spellStart"/>
      <w:r w:rsidR="00B932CC" w:rsidRPr="00CF2CEC">
        <w:t>Baracco</w:t>
      </w:r>
      <w:proofErr w:type="spellEnd"/>
      <w:r w:rsidR="00B932CC" w:rsidRPr="00CF2CEC">
        <w:t xml:space="preserve"> GJ, Bradley SF, Cadena J, Forrest GN, Gupta K, Morgan DJ, Rubin MA, Thurn J, Bittner MJ, </w:t>
      </w:r>
      <w:r w:rsidR="00B932CC" w:rsidRPr="00CF2CEC">
        <w:rPr>
          <w:b/>
          <w:bCs/>
        </w:rPr>
        <w:t>Reisinger HS</w:t>
      </w:r>
      <w:r w:rsidR="00B932CC" w:rsidRPr="00CF2CEC">
        <w:t xml:space="preserve">. Effect of Frequency of Changing Point-of-Use Reminder Signs on Health Care Worker Hand Hygiene Adherence: A Cluster Randomized Clinical Trial, JAMA </w:t>
      </w:r>
      <w:proofErr w:type="spellStart"/>
      <w:r w:rsidR="00B932CC" w:rsidRPr="00CF2CEC">
        <w:t>Netw</w:t>
      </w:r>
      <w:proofErr w:type="spellEnd"/>
      <w:r w:rsidR="00B932CC" w:rsidRPr="00CF2CEC">
        <w:t xml:space="preserve"> Open. 2019 October 2;2(10</w:t>
      </w:r>
      <w:proofErr w:type="gramStart"/>
      <w:r w:rsidR="00B932CC" w:rsidRPr="00CF2CEC">
        <w:t>):e</w:t>
      </w:r>
      <w:proofErr w:type="gramEnd"/>
      <w:r w:rsidR="00B932CC" w:rsidRPr="00CF2CEC">
        <w:t>1913823. PMID:31642930. PMCID: PMC6820039</w:t>
      </w:r>
      <w:r w:rsidRPr="00CF2CEC">
        <w:br/>
      </w:r>
    </w:p>
    <w:p w14:paraId="76B5E92F" w14:textId="3940C0B1" w:rsidR="009D254F" w:rsidRPr="00CF2CEC" w:rsidRDefault="009D254F" w:rsidP="00CF2CEC">
      <w:pPr>
        <w:pStyle w:val="Content1"/>
        <w:spacing w:before="0"/>
        <w:ind w:left="2160" w:hanging="720"/>
      </w:pPr>
      <w:r w:rsidRPr="00CF2CEC">
        <w:lastRenderedPageBreak/>
        <w:t>7</w:t>
      </w:r>
      <w:r w:rsidR="006767A4">
        <w:t>6</w:t>
      </w:r>
      <w:r w:rsidRPr="00CF2CEC">
        <w:t>.</w:t>
      </w:r>
      <w:r w:rsidRPr="00CF2CEC">
        <w:tab/>
      </w:r>
      <w:r w:rsidR="002D4709" w:rsidRPr="00CF2CEC">
        <w:t xml:space="preserve">Wakefield BJ, </w:t>
      </w:r>
      <w:proofErr w:type="spellStart"/>
      <w:r w:rsidR="002D4709" w:rsidRPr="00CF2CEC">
        <w:t>Drwal</w:t>
      </w:r>
      <w:proofErr w:type="spellEnd"/>
      <w:r w:rsidR="002D4709" w:rsidRPr="00CF2CEC">
        <w:t xml:space="preserve"> K, </w:t>
      </w:r>
      <w:proofErr w:type="spellStart"/>
      <w:r w:rsidR="002D4709" w:rsidRPr="00CF2CEC">
        <w:t>Paez</w:t>
      </w:r>
      <w:proofErr w:type="spellEnd"/>
      <w:r w:rsidR="002D4709" w:rsidRPr="00CF2CEC">
        <w:t xml:space="preserve"> M, Grover S, </w:t>
      </w:r>
      <w:proofErr w:type="spellStart"/>
      <w:r w:rsidR="002D4709" w:rsidRPr="00CF2CEC">
        <w:t>Franciscus</w:t>
      </w:r>
      <w:proofErr w:type="spellEnd"/>
      <w:r w:rsidR="002D4709" w:rsidRPr="00CF2CEC">
        <w:t xml:space="preserve"> C, </w:t>
      </w:r>
      <w:r w:rsidR="002D4709" w:rsidRPr="00CF2CEC">
        <w:rPr>
          <w:b/>
          <w:bCs/>
        </w:rPr>
        <w:t>Reisinger HS</w:t>
      </w:r>
      <w:r w:rsidR="002D4709" w:rsidRPr="00CF2CEC">
        <w:t xml:space="preserve">, </w:t>
      </w:r>
      <w:proofErr w:type="spellStart"/>
      <w:r w:rsidR="002D4709" w:rsidRPr="00CF2CEC">
        <w:t>Kaboli</w:t>
      </w:r>
      <w:proofErr w:type="spellEnd"/>
      <w:r w:rsidR="002D4709" w:rsidRPr="00CF2CEC">
        <w:t xml:space="preserve"> PJ, El </w:t>
      </w:r>
      <w:proofErr w:type="spellStart"/>
      <w:r w:rsidR="002D4709" w:rsidRPr="00CF2CEC">
        <w:t>Accaoui</w:t>
      </w:r>
      <w:proofErr w:type="spellEnd"/>
      <w:r w:rsidR="002D4709" w:rsidRPr="00CF2CEC">
        <w:t xml:space="preserve"> R. Creating and disseminating a home-based cardiac rehabilitation program: experience from the Veterans Health Administration, BMC Cardiovascular Disorders. 2019 November 6;19(1):242. PMID:31694570. PMCID: PMC6833278</w:t>
      </w:r>
      <w:r w:rsidRPr="00CF2CEC">
        <w:br/>
      </w:r>
    </w:p>
    <w:p w14:paraId="3BBFA650" w14:textId="53F182D5" w:rsidR="009D254F" w:rsidRPr="00CF2CEC" w:rsidRDefault="009D254F" w:rsidP="00CF2CEC">
      <w:pPr>
        <w:pStyle w:val="Content1"/>
        <w:spacing w:before="0"/>
        <w:ind w:left="2160" w:hanging="720"/>
      </w:pPr>
      <w:r w:rsidRPr="00CF2CEC">
        <w:t>7</w:t>
      </w:r>
      <w:r w:rsidR="006767A4">
        <w:t>7</w:t>
      </w:r>
      <w:r w:rsidRPr="00CF2CEC">
        <w:t>.</w:t>
      </w:r>
      <w:r w:rsidRPr="00CF2CEC">
        <w:tab/>
      </w:r>
      <w:r w:rsidR="00E756FA" w:rsidRPr="00CF2CEC">
        <w:t xml:space="preserve">Seaman AT, Taylor KL, Davis K, </w:t>
      </w:r>
      <w:proofErr w:type="spellStart"/>
      <w:r w:rsidR="00E756FA" w:rsidRPr="00CF2CEC">
        <w:t>Nepple</w:t>
      </w:r>
      <w:proofErr w:type="spellEnd"/>
      <w:r w:rsidR="00E756FA" w:rsidRPr="00CF2CEC">
        <w:t xml:space="preserve"> KG, Lynch JH, </w:t>
      </w:r>
      <w:proofErr w:type="spellStart"/>
      <w:r w:rsidR="00E756FA" w:rsidRPr="00CF2CEC">
        <w:t>Oberle</w:t>
      </w:r>
      <w:proofErr w:type="spellEnd"/>
      <w:r w:rsidR="00E756FA" w:rsidRPr="00CF2CEC">
        <w:t xml:space="preserve"> AD, Hall IJ, Volk RJ, </w:t>
      </w:r>
      <w:r w:rsidR="00E756FA" w:rsidRPr="00CF2CEC">
        <w:rPr>
          <w:b/>
          <w:bCs/>
        </w:rPr>
        <w:t>Reisinger HS</w:t>
      </w:r>
      <w:r w:rsidR="00E756FA" w:rsidRPr="00CF2CEC">
        <w:t xml:space="preserve">, Hoffman RM. Why men with a low-risk prostate cancer select and stay on active surveillance: A qualitative study, </w:t>
      </w:r>
      <w:proofErr w:type="spellStart"/>
      <w:r w:rsidR="00E756FA" w:rsidRPr="00CF2CEC">
        <w:t>PLoS</w:t>
      </w:r>
      <w:proofErr w:type="spellEnd"/>
      <w:r w:rsidR="00E756FA" w:rsidRPr="00CF2CEC">
        <w:t xml:space="preserve"> One. 2019 November 20;14(11</w:t>
      </w:r>
      <w:proofErr w:type="gramStart"/>
      <w:r w:rsidR="00E756FA" w:rsidRPr="00CF2CEC">
        <w:t>):e</w:t>
      </w:r>
      <w:proofErr w:type="gramEnd"/>
      <w:r w:rsidR="00E756FA" w:rsidRPr="00CF2CEC">
        <w:t>0225134. PMID:31747396</w:t>
      </w:r>
      <w:r w:rsidR="00E756FA">
        <w:t xml:space="preserve"> PMCID: PMC6867634</w:t>
      </w:r>
      <w:r w:rsidRPr="00CF2CEC">
        <w:br/>
      </w:r>
    </w:p>
    <w:p w14:paraId="425C16D1" w14:textId="55BF3B87" w:rsidR="009D254F" w:rsidRPr="00CF2CEC" w:rsidRDefault="009D254F" w:rsidP="00CF2CEC">
      <w:pPr>
        <w:pStyle w:val="Content1"/>
        <w:spacing w:before="0"/>
        <w:ind w:left="2160" w:hanging="720"/>
      </w:pPr>
      <w:r w:rsidRPr="00CF2CEC">
        <w:t>7</w:t>
      </w:r>
      <w:r w:rsidR="006767A4">
        <w:t>8</w:t>
      </w:r>
      <w:r w:rsidRPr="00CF2CEC">
        <w:t>.</w:t>
      </w:r>
      <w:r w:rsidRPr="00CF2CEC">
        <w:tab/>
      </w:r>
      <w:bookmarkStart w:id="1" w:name="_Hlk153898145"/>
      <w:r w:rsidR="00B443B0" w:rsidRPr="00CF2CEC">
        <w:t xml:space="preserve">Goedken CC, Livorsi DJ, Sauder M, Vander Weg MW, Chasco EE, Chang NC, Perencevich E, </w:t>
      </w:r>
      <w:r w:rsidR="00B443B0" w:rsidRPr="00CF2CEC">
        <w:rPr>
          <w:b/>
          <w:bCs/>
        </w:rPr>
        <w:t>Reisinger HS</w:t>
      </w:r>
      <w:r w:rsidR="00B443B0" w:rsidRPr="00CF2CEC">
        <w:t>. "The role as a champion is to not only monitor but to speak out and to educate": the contradictory roles of hand hygiene champions, Implement Sci. 2019 December 23;14(1):110. PMID:31870453. PMCID: PMC6929350</w:t>
      </w:r>
      <w:bookmarkEnd w:id="1"/>
      <w:r w:rsidRPr="00CF2CEC">
        <w:br/>
      </w:r>
    </w:p>
    <w:p w14:paraId="61E41BE7" w14:textId="68BF25AA" w:rsidR="009D254F" w:rsidRPr="00CF2CEC" w:rsidRDefault="009D254F" w:rsidP="00CF2CEC">
      <w:pPr>
        <w:pStyle w:val="Content1"/>
        <w:spacing w:before="0"/>
        <w:ind w:left="2160" w:hanging="720"/>
      </w:pPr>
      <w:r w:rsidRPr="00CF2CEC">
        <w:t>7</w:t>
      </w:r>
      <w:r w:rsidR="006767A4">
        <w:t>9</w:t>
      </w:r>
      <w:r w:rsidRPr="00CF2CEC">
        <w:t>.</w:t>
      </w:r>
      <w:r w:rsidRPr="00CF2CEC">
        <w:tab/>
      </w:r>
      <w:proofErr w:type="spellStart"/>
      <w:r w:rsidR="009661D5" w:rsidRPr="00CF2CEC">
        <w:t>Musuuza</w:t>
      </w:r>
      <w:proofErr w:type="spellEnd"/>
      <w:r w:rsidR="009661D5" w:rsidRPr="00CF2CEC">
        <w:t xml:space="preserve"> JS, McKinley L, Keating JA, Obasi C, Knobloch MJ, </w:t>
      </w:r>
      <w:proofErr w:type="spellStart"/>
      <w:r w:rsidR="009661D5" w:rsidRPr="00CF2CEC">
        <w:t>Crnich</w:t>
      </w:r>
      <w:proofErr w:type="spellEnd"/>
      <w:r w:rsidR="009661D5" w:rsidRPr="00CF2CEC">
        <w:t xml:space="preserve"> C, Evans CT, Evans ME, Livorsi D, Morgan DJ, Perencevich EN, </w:t>
      </w:r>
      <w:r w:rsidR="009661D5" w:rsidRPr="00CF2CEC">
        <w:rPr>
          <w:b/>
          <w:bCs/>
        </w:rPr>
        <w:t>Reisinger HS</w:t>
      </w:r>
      <w:r w:rsidR="009661D5" w:rsidRPr="00CF2CEC">
        <w:t xml:space="preserve">, Schweizer ML, Suda KJ, </w:t>
      </w:r>
      <w:proofErr w:type="spellStart"/>
      <w:r w:rsidR="009661D5" w:rsidRPr="00CF2CEC">
        <w:t>Simbartl</w:t>
      </w:r>
      <w:proofErr w:type="spellEnd"/>
      <w:r w:rsidR="009661D5" w:rsidRPr="00CF2CEC">
        <w:t xml:space="preserve"> LA, Safdar N. Correlation of prevention practices with rates of health </w:t>
      </w:r>
      <w:proofErr w:type="gramStart"/>
      <w:r w:rsidR="009661D5" w:rsidRPr="00CF2CEC">
        <w:t>care-associated</w:t>
      </w:r>
      <w:proofErr w:type="gramEnd"/>
      <w:r w:rsidR="009661D5" w:rsidRPr="00CF2CEC">
        <w:t xml:space="preserve"> </w:t>
      </w:r>
      <w:proofErr w:type="spellStart"/>
      <w:r w:rsidR="009661D5" w:rsidRPr="00CF2CEC">
        <w:rPr>
          <w:i/>
          <w:iCs/>
        </w:rPr>
        <w:t>Clostridioides</w:t>
      </w:r>
      <w:proofErr w:type="spellEnd"/>
      <w:r w:rsidR="009661D5" w:rsidRPr="00CF2CEC">
        <w:rPr>
          <w:i/>
          <w:iCs/>
        </w:rPr>
        <w:t xml:space="preserve"> difficile</w:t>
      </w:r>
      <w:r w:rsidR="009661D5" w:rsidRPr="00CF2CEC">
        <w:t xml:space="preserve"> infection, Infec</w:t>
      </w:r>
      <w:r w:rsidR="009661D5">
        <w:t>t</w:t>
      </w:r>
      <w:r w:rsidR="009661D5" w:rsidRPr="00CF2CEC">
        <w:t xml:space="preserve"> Control Hosp Epidemiol. 2020 January 1;41(1):52-58. PMID:31658933. PMCID: PMC8559789</w:t>
      </w:r>
      <w:r w:rsidRPr="00CF2CEC">
        <w:br/>
      </w:r>
    </w:p>
    <w:p w14:paraId="070F4DCE" w14:textId="26CDED48" w:rsidR="009D254F" w:rsidRPr="00CF2CEC" w:rsidRDefault="006767A4" w:rsidP="00CF2CEC">
      <w:pPr>
        <w:pStyle w:val="Content1"/>
        <w:spacing w:before="0"/>
        <w:ind w:left="2160" w:hanging="720"/>
      </w:pPr>
      <w:r>
        <w:t>80</w:t>
      </w:r>
      <w:r w:rsidR="009D254F" w:rsidRPr="00CF2CEC">
        <w:t>.</w:t>
      </w:r>
      <w:r w:rsidR="009D254F" w:rsidRPr="00CF2CEC">
        <w:tab/>
      </w:r>
      <w:r w:rsidR="007E4018" w:rsidRPr="00CF2CEC">
        <w:t xml:space="preserve">Lee S, Gottlieb M, </w:t>
      </w:r>
      <w:proofErr w:type="spellStart"/>
      <w:r w:rsidR="007E4018" w:rsidRPr="00CF2CEC">
        <w:t>Mulhausen</w:t>
      </w:r>
      <w:proofErr w:type="spellEnd"/>
      <w:r w:rsidR="007E4018" w:rsidRPr="00CF2CEC">
        <w:t xml:space="preserve"> P, Wilbur J, </w:t>
      </w:r>
      <w:r w:rsidR="007E4018" w:rsidRPr="00CF2CEC">
        <w:rPr>
          <w:b/>
          <w:bCs/>
        </w:rPr>
        <w:t>Reisinger HS</w:t>
      </w:r>
      <w:r w:rsidR="007E4018" w:rsidRPr="00CF2CEC">
        <w:t>, Han JH, Carnahan R. Recognition, prevention, and treatment of delirium in emergency department: An evidence-based narrative review, Amer J</w:t>
      </w:r>
      <w:r w:rsidR="007E4018">
        <w:t xml:space="preserve"> </w:t>
      </w:r>
      <w:proofErr w:type="spellStart"/>
      <w:r w:rsidR="007E4018" w:rsidRPr="00CF2CEC">
        <w:t>Emerg</w:t>
      </w:r>
      <w:proofErr w:type="spellEnd"/>
      <w:r w:rsidR="007E4018" w:rsidRPr="00CF2CEC">
        <w:t xml:space="preserve"> Med. 2020 February 1;38(2):349-357. PMID:31759779. </w:t>
      </w:r>
      <w:proofErr w:type="spellStart"/>
      <w:r w:rsidR="007E4018" w:rsidRPr="00CF2CEC">
        <w:t>doi</w:t>
      </w:r>
      <w:proofErr w:type="spellEnd"/>
      <w:r w:rsidR="007E4018" w:rsidRPr="00CF2CEC">
        <w:t>: 10.1016/j.ajem.2019.158454.</w:t>
      </w:r>
      <w:r w:rsidR="009D254F" w:rsidRPr="00CF2CEC">
        <w:br/>
      </w:r>
    </w:p>
    <w:p w14:paraId="712885FD" w14:textId="45D1A942" w:rsidR="009D254F" w:rsidRPr="00CF2CEC" w:rsidRDefault="009D254F" w:rsidP="00CF2CEC">
      <w:pPr>
        <w:pStyle w:val="Content1"/>
        <w:spacing w:before="0"/>
        <w:ind w:left="2160" w:hanging="720"/>
      </w:pPr>
      <w:r w:rsidRPr="00CF2CEC">
        <w:t>8</w:t>
      </w:r>
      <w:r w:rsidR="006767A4">
        <w:t>1</w:t>
      </w:r>
      <w:r w:rsidRPr="00CF2CEC">
        <w:t>.</w:t>
      </w:r>
      <w:r w:rsidRPr="00CF2CEC">
        <w:tab/>
        <w:t xml:space="preserve">Van Tiem JM, Friberg JE, Cunningham Goedken C, </w:t>
      </w:r>
      <w:proofErr w:type="spellStart"/>
      <w:r w:rsidRPr="00CF2CEC">
        <w:t>Pineles</w:t>
      </w:r>
      <w:proofErr w:type="spellEnd"/>
      <w:r w:rsidRPr="00CF2CEC">
        <w:t xml:space="preserve"> L, </w:t>
      </w:r>
      <w:r w:rsidRPr="00CF2CEC">
        <w:rPr>
          <w:b/>
          <w:bCs/>
        </w:rPr>
        <w:t>Schacht Reisinger H</w:t>
      </w:r>
      <w:r w:rsidRPr="00CF2CEC">
        <w:t xml:space="preserve">, Morgan DJ, Solimeo SL. Environmental service workers as potential designers of infection control policy in long-term care settings, Am </w:t>
      </w:r>
      <w:r w:rsidR="00F84BCE">
        <w:t xml:space="preserve">J </w:t>
      </w:r>
      <w:r w:rsidRPr="00CF2CEC">
        <w:t xml:space="preserve">Infect Control. 2020 April 1;48(4):398-402. PMID:32087975. </w:t>
      </w:r>
      <w:proofErr w:type="spellStart"/>
      <w:r w:rsidRPr="00CF2CEC">
        <w:t>doi</w:t>
      </w:r>
      <w:proofErr w:type="spellEnd"/>
      <w:r w:rsidRPr="00CF2CEC">
        <w:t>: 10.1016/j.ajic.2020.01.014.</w:t>
      </w:r>
      <w:r w:rsidRPr="00CF2CEC">
        <w:br/>
      </w:r>
    </w:p>
    <w:p w14:paraId="08ACA087" w14:textId="071E63BC" w:rsidR="009D254F" w:rsidRPr="00CF2CEC" w:rsidRDefault="009D254F" w:rsidP="00653594">
      <w:pPr>
        <w:pStyle w:val="Content1"/>
        <w:spacing w:before="0"/>
        <w:ind w:left="2160" w:hanging="720"/>
      </w:pPr>
      <w:r w:rsidRPr="00CF2CEC">
        <w:t>8</w:t>
      </w:r>
      <w:r w:rsidR="006767A4">
        <w:t>2</w:t>
      </w:r>
      <w:r w:rsidRPr="00CF2CEC">
        <w:t>.</w:t>
      </w:r>
      <w:r w:rsidRPr="00CF2CEC">
        <w:tab/>
      </w:r>
      <w:proofErr w:type="spellStart"/>
      <w:r w:rsidR="00C6730E" w:rsidRPr="00CF2CEC">
        <w:t>Cifra</w:t>
      </w:r>
      <w:proofErr w:type="spellEnd"/>
      <w:r w:rsidR="00C6730E" w:rsidRPr="00CF2CEC">
        <w:t xml:space="preserve"> CL, Ten Eyck P, Dawson JD, </w:t>
      </w:r>
      <w:r w:rsidR="00C6730E" w:rsidRPr="00CF2CEC">
        <w:rPr>
          <w:b/>
          <w:bCs/>
        </w:rPr>
        <w:t>Reisinger HS</w:t>
      </w:r>
      <w:r w:rsidR="00C6730E" w:rsidRPr="00CF2CEC">
        <w:t xml:space="preserve">, Singh H, </w:t>
      </w:r>
      <w:proofErr w:type="spellStart"/>
      <w:r w:rsidR="00C6730E" w:rsidRPr="00CF2CEC">
        <w:t>Herwaldt</w:t>
      </w:r>
      <w:proofErr w:type="spellEnd"/>
      <w:r w:rsidR="00C6730E" w:rsidRPr="00CF2CEC">
        <w:t xml:space="preserve"> LA. Factors Associated with Diagnostic Error on Admission to a PICU: A Pilot Study, </w:t>
      </w:r>
      <w:proofErr w:type="spellStart"/>
      <w:r w:rsidR="00C6730E" w:rsidRPr="00CF2CEC">
        <w:t>Pediatr</w:t>
      </w:r>
      <w:proofErr w:type="spellEnd"/>
      <w:r w:rsidR="00C6730E" w:rsidRPr="00CF2CEC">
        <w:t xml:space="preserve"> Crit Care Med. 2020 May 1;21(5</w:t>
      </w:r>
      <w:proofErr w:type="gramStart"/>
      <w:r w:rsidR="00C6730E" w:rsidRPr="00CF2CEC">
        <w:t>):e</w:t>
      </w:r>
      <w:proofErr w:type="gramEnd"/>
      <w:r w:rsidR="00C6730E" w:rsidRPr="00CF2CEC">
        <w:t>311-e315. PMID:32097247. PMCID: PMC7224314.</w:t>
      </w:r>
      <w:r w:rsidRPr="00CF2CEC">
        <w:br/>
      </w:r>
    </w:p>
    <w:p w14:paraId="619715A3" w14:textId="4978BEDA" w:rsidR="009D254F" w:rsidRPr="00CF2CEC" w:rsidRDefault="009D254F" w:rsidP="00CF2CEC">
      <w:pPr>
        <w:pStyle w:val="Content1"/>
        <w:spacing w:before="0"/>
        <w:ind w:left="2160" w:hanging="720"/>
      </w:pPr>
      <w:r w:rsidRPr="00CF2CEC">
        <w:t>83.</w:t>
      </w:r>
      <w:r w:rsidRPr="00CF2CEC">
        <w:tab/>
      </w:r>
      <w:r w:rsidR="00027B9B" w:rsidRPr="00CF2CEC">
        <w:t xml:space="preserve">Van Tiem JM, Friberg JE, Wilson JR, Fitzwater L, Blum JM, </w:t>
      </w:r>
      <w:proofErr w:type="spellStart"/>
      <w:r w:rsidR="00027B9B" w:rsidRPr="00CF2CEC">
        <w:t>Panos</w:t>
      </w:r>
      <w:proofErr w:type="spellEnd"/>
      <w:r w:rsidR="00027B9B" w:rsidRPr="00CF2CEC">
        <w:t xml:space="preserve"> RJ, </w:t>
      </w:r>
      <w:r w:rsidR="00027B9B" w:rsidRPr="00CF2CEC">
        <w:rPr>
          <w:b/>
          <w:bCs/>
        </w:rPr>
        <w:t>Reisinger HS</w:t>
      </w:r>
      <w:r w:rsidR="00027B9B" w:rsidRPr="00CF2CEC">
        <w:t xml:space="preserve">, </w:t>
      </w:r>
      <w:proofErr w:type="spellStart"/>
      <w:r w:rsidR="00027B9B" w:rsidRPr="00CF2CEC">
        <w:t>Moeckli</w:t>
      </w:r>
      <w:proofErr w:type="spellEnd"/>
      <w:r w:rsidR="00027B9B" w:rsidRPr="00CF2CEC">
        <w:t xml:space="preserve"> J. Utilized or Underutilized: A Qualitative Analysis of Building Coherence During Early Implementation of a Tele-Intensive Care Unit, </w:t>
      </w:r>
      <w:proofErr w:type="spellStart"/>
      <w:r w:rsidR="00027B9B" w:rsidRPr="00CF2CEC">
        <w:t>Telemed</w:t>
      </w:r>
      <w:proofErr w:type="spellEnd"/>
      <w:r w:rsidR="00027B9B" w:rsidRPr="00CF2CEC">
        <w:t xml:space="preserve"> J E</w:t>
      </w:r>
      <w:r w:rsidR="00027B9B">
        <w:t xml:space="preserve"> </w:t>
      </w:r>
      <w:r w:rsidR="00027B9B" w:rsidRPr="00CF2CEC">
        <w:t>Health. 2020 September 1;26(9):1167-1177. PMID:31928388</w:t>
      </w:r>
      <w:r w:rsidR="00027B9B">
        <w:t xml:space="preserve"> </w:t>
      </w:r>
      <w:proofErr w:type="gramStart"/>
      <w:r w:rsidR="00027B9B">
        <w:t>PMCID:N</w:t>
      </w:r>
      <w:proofErr w:type="gramEnd"/>
      <w:r w:rsidR="00027B9B">
        <w:t>/A</w:t>
      </w:r>
      <w:r w:rsidRPr="00CF2CEC">
        <w:br/>
      </w:r>
    </w:p>
    <w:p w14:paraId="7C25E9B3" w14:textId="73695548" w:rsidR="009D254F" w:rsidRPr="00CF2CEC" w:rsidRDefault="009D254F" w:rsidP="00CF2CEC">
      <w:pPr>
        <w:pStyle w:val="Content1"/>
        <w:spacing w:before="0"/>
        <w:ind w:left="2160" w:hanging="720"/>
      </w:pPr>
      <w:r w:rsidRPr="00CF2CEC">
        <w:t>84.</w:t>
      </w:r>
      <w:r w:rsidRPr="00CF2CEC">
        <w:tab/>
      </w:r>
      <w:r w:rsidR="00FA4ED1" w:rsidRPr="00CF2CEC">
        <w:t xml:space="preserve">Fortis S, O'Shea AM, Beck Mae BF, Nair R, Goto M, Schmidt GA, </w:t>
      </w:r>
      <w:proofErr w:type="spellStart"/>
      <w:r w:rsidR="00FA4ED1" w:rsidRPr="00CF2CEC">
        <w:t>Kaboli</w:t>
      </w:r>
      <w:proofErr w:type="spellEnd"/>
      <w:r w:rsidR="00FA4ED1" w:rsidRPr="00CF2CEC">
        <w:t xml:space="preserve"> PJ, Perencevich EN, </w:t>
      </w:r>
      <w:r w:rsidR="00FA4ED1" w:rsidRPr="00CF2CEC">
        <w:rPr>
          <w:b/>
          <w:bCs/>
        </w:rPr>
        <w:t>Reisinger HS</w:t>
      </w:r>
      <w:r w:rsidR="00FA4ED1" w:rsidRPr="00CF2CEC">
        <w:t>, Sarrazin MV. A simplified critical illness severity scoring system (CISSS): Development and internal validation, J</w:t>
      </w:r>
      <w:r w:rsidR="00FA4ED1">
        <w:t xml:space="preserve"> </w:t>
      </w:r>
      <w:r w:rsidR="00FA4ED1" w:rsidRPr="00CF2CEC">
        <w:t xml:space="preserve">Crit Care. 2021 February </w:t>
      </w:r>
      <w:proofErr w:type="gramStart"/>
      <w:r w:rsidR="00FA4ED1" w:rsidRPr="00CF2CEC">
        <w:t>1;61:21</w:t>
      </w:r>
      <w:proofErr w:type="gramEnd"/>
      <w:r w:rsidR="00FA4ED1" w:rsidRPr="00CF2CEC">
        <w:t>-28. PMID:33049489</w:t>
      </w:r>
      <w:r w:rsidR="00FA4ED1">
        <w:t xml:space="preserve"> PMCID N/A</w:t>
      </w:r>
      <w:r w:rsidRPr="00CF2CEC">
        <w:br/>
      </w:r>
    </w:p>
    <w:p w14:paraId="55836FE9" w14:textId="001D64DC" w:rsidR="009D254F" w:rsidRPr="00CF2CEC" w:rsidRDefault="009D254F" w:rsidP="00CF2CEC">
      <w:pPr>
        <w:pStyle w:val="Content1"/>
        <w:spacing w:before="0"/>
        <w:ind w:left="2160" w:hanging="720"/>
      </w:pPr>
      <w:r w:rsidRPr="00CF2CEC">
        <w:t>85.</w:t>
      </w:r>
      <w:r w:rsidRPr="00CF2CEC">
        <w:tab/>
      </w:r>
      <w:r w:rsidR="00F346D9" w:rsidRPr="00CF2CEC">
        <w:t xml:space="preserve">Van Tiem JM, </w:t>
      </w:r>
      <w:r w:rsidR="00F346D9" w:rsidRPr="00CF2CEC">
        <w:rPr>
          <w:b/>
          <w:bCs/>
        </w:rPr>
        <w:t>Schacht Reisinger H</w:t>
      </w:r>
      <w:r w:rsidR="00F346D9" w:rsidRPr="00CF2CEC">
        <w:t xml:space="preserve">, Friberg JE, Wilson JR, Fitzwater L, </w:t>
      </w:r>
      <w:proofErr w:type="spellStart"/>
      <w:r w:rsidR="00F346D9" w:rsidRPr="00CF2CEC">
        <w:t>Panos</w:t>
      </w:r>
      <w:proofErr w:type="spellEnd"/>
      <w:r w:rsidR="00F346D9" w:rsidRPr="00CF2CEC">
        <w:t xml:space="preserve"> RJ, </w:t>
      </w:r>
      <w:proofErr w:type="spellStart"/>
      <w:r w:rsidR="00F346D9" w:rsidRPr="00CF2CEC">
        <w:t>Moeckli</w:t>
      </w:r>
      <w:proofErr w:type="spellEnd"/>
      <w:r w:rsidR="00F346D9" w:rsidRPr="00CF2CEC">
        <w:t xml:space="preserve"> J. The STS case study: an analysis method for longitudinal qualitative research for implementation science, BMC Med Res </w:t>
      </w:r>
      <w:proofErr w:type="spellStart"/>
      <w:r w:rsidR="00F346D9" w:rsidRPr="00CF2CEC">
        <w:t>Methodol</w:t>
      </w:r>
      <w:proofErr w:type="spellEnd"/>
      <w:r w:rsidR="00F346D9" w:rsidRPr="00CF2CEC">
        <w:t>. 2021 February 5;21(1):27. PMID:33546599. PMCID: PMC7866713</w:t>
      </w:r>
      <w:r w:rsidRPr="00CF2CEC">
        <w:br/>
      </w:r>
    </w:p>
    <w:p w14:paraId="2E692F76" w14:textId="494B9029" w:rsidR="009D254F" w:rsidRPr="00CF2CEC" w:rsidRDefault="009D254F" w:rsidP="00CF2CEC">
      <w:pPr>
        <w:pStyle w:val="Content1"/>
        <w:spacing w:before="0"/>
        <w:ind w:left="2160" w:hanging="720"/>
      </w:pPr>
      <w:r w:rsidRPr="00CF2CEC">
        <w:t>86.</w:t>
      </w:r>
      <w:r w:rsidRPr="00CF2CEC">
        <w:tab/>
      </w:r>
      <w:r w:rsidR="00C334B7" w:rsidRPr="00CF2CEC">
        <w:t xml:space="preserve">Chang NN, </w:t>
      </w:r>
      <w:r w:rsidR="00C334B7" w:rsidRPr="00CF2CEC">
        <w:rPr>
          <w:b/>
          <w:bCs/>
        </w:rPr>
        <w:t>Reisinger HS</w:t>
      </w:r>
      <w:r w:rsidR="00C334B7" w:rsidRPr="00CF2CEC">
        <w:t xml:space="preserve">, Schweizer ML, Jones M, Chrischilles E, </w:t>
      </w:r>
      <w:proofErr w:type="spellStart"/>
      <w:r w:rsidR="00C334B7" w:rsidRPr="00CF2CEC">
        <w:t>Chorazy</w:t>
      </w:r>
      <w:proofErr w:type="spellEnd"/>
      <w:r w:rsidR="00C334B7" w:rsidRPr="00CF2CEC">
        <w:t xml:space="preserve"> M, Huskins C, </w:t>
      </w:r>
      <w:proofErr w:type="spellStart"/>
      <w:r w:rsidR="00C334B7" w:rsidRPr="00CF2CEC">
        <w:t>Herwaldt</w:t>
      </w:r>
      <w:proofErr w:type="spellEnd"/>
      <w:r w:rsidR="00C334B7" w:rsidRPr="00CF2CEC">
        <w:t xml:space="preserve"> L. Hand Hygiene Compliance at Critical Points of Care</w:t>
      </w:r>
      <w:r w:rsidR="00C334B7">
        <w:t>.</w:t>
      </w:r>
      <w:r w:rsidR="00C334B7" w:rsidRPr="00CF2CEC">
        <w:t xml:space="preserve"> Clin Infect Dis. 2021 March 1;72(5):814-820. PMID:32034404. </w:t>
      </w:r>
      <w:r w:rsidR="00C334B7">
        <w:t xml:space="preserve">PMCID N/A </w:t>
      </w:r>
      <w:proofErr w:type="spellStart"/>
      <w:r w:rsidR="00C334B7" w:rsidRPr="00CF2CEC">
        <w:t>doi</w:t>
      </w:r>
      <w:proofErr w:type="spellEnd"/>
      <w:r w:rsidR="00C334B7" w:rsidRPr="00CF2CEC">
        <w:t>: 10.1093/</w:t>
      </w:r>
      <w:proofErr w:type="spellStart"/>
      <w:r w:rsidR="00C334B7" w:rsidRPr="00CF2CEC">
        <w:t>cid</w:t>
      </w:r>
      <w:proofErr w:type="spellEnd"/>
      <w:r w:rsidR="00C334B7" w:rsidRPr="00CF2CEC">
        <w:t>/ciaa130.</w:t>
      </w:r>
      <w:r w:rsidRPr="00CF2CEC">
        <w:br/>
      </w:r>
    </w:p>
    <w:p w14:paraId="144E9856" w14:textId="66386D99" w:rsidR="009D254F" w:rsidRPr="00CF2CEC" w:rsidRDefault="009D254F" w:rsidP="00CF2CEC">
      <w:pPr>
        <w:pStyle w:val="Content1"/>
        <w:spacing w:before="0"/>
        <w:ind w:left="2160" w:hanging="720"/>
      </w:pPr>
      <w:r w:rsidRPr="00CF2CEC">
        <w:lastRenderedPageBreak/>
        <w:t>87.</w:t>
      </w:r>
      <w:r w:rsidRPr="00CF2CEC">
        <w:tab/>
      </w:r>
      <w:proofErr w:type="spellStart"/>
      <w:r w:rsidR="005C3CD6" w:rsidRPr="00CF2CEC">
        <w:t>Saeidzadeh</w:t>
      </w:r>
      <w:proofErr w:type="spellEnd"/>
      <w:r w:rsidR="005C3CD6" w:rsidRPr="00CF2CEC">
        <w:t xml:space="preserve"> S, Gilbertson-White S, Cherwin CH, </w:t>
      </w:r>
      <w:r w:rsidR="005C3CD6" w:rsidRPr="00CF2CEC">
        <w:rPr>
          <w:b/>
          <w:bCs/>
        </w:rPr>
        <w:t>Reisinger HS</w:t>
      </w:r>
      <w:r w:rsidR="005C3CD6" w:rsidRPr="00CF2CEC">
        <w:t xml:space="preserve">, Kendell N, </w:t>
      </w:r>
      <w:proofErr w:type="spellStart"/>
      <w:r w:rsidR="005C3CD6" w:rsidRPr="00CF2CEC">
        <w:t>Pagedar</w:t>
      </w:r>
      <w:proofErr w:type="spellEnd"/>
      <w:r w:rsidR="005C3CD6" w:rsidRPr="00CF2CEC">
        <w:t xml:space="preserve"> NA, Seaman AT. Post-treatment head and neck cancer survivors' approaches to self-management: A qualitative study, </w:t>
      </w:r>
      <w:proofErr w:type="spellStart"/>
      <w:r w:rsidR="005C3CD6" w:rsidRPr="00CF2CEC">
        <w:t>Eur</w:t>
      </w:r>
      <w:proofErr w:type="spellEnd"/>
      <w:r w:rsidR="005C3CD6" w:rsidRPr="00CF2CEC">
        <w:t xml:space="preserve"> J</w:t>
      </w:r>
      <w:r w:rsidR="005C3CD6">
        <w:t xml:space="preserve"> </w:t>
      </w:r>
      <w:proofErr w:type="spellStart"/>
      <w:r w:rsidR="005C3CD6" w:rsidRPr="00CF2CEC">
        <w:t>On</w:t>
      </w:r>
      <w:r w:rsidR="005C3CD6">
        <w:t>c</w:t>
      </w:r>
      <w:proofErr w:type="spellEnd"/>
      <w:r w:rsidR="005C3CD6" w:rsidRPr="00CF2CEC">
        <w:t xml:space="preserve"> </w:t>
      </w:r>
      <w:proofErr w:type="spellStart"/>
      <w:r w:rsidR="005C3CD6" w:rsidRPr="00CF2CEC">
        <w:t>Nurs</w:t>
      </w:r>
      <w:proofErr w:type="spellEnd"/>
      <w:r w:rsidR="005C3CD6" w:rsidRPr="00CF2CEC">
        <w:t xml:space="preserve">. 2021 March </w:t>
      </w:r>
      <w:proofErr w:type="gramStart"/>
      <w:r w:rsidR="005C3CD6" w:rsidRPr="00CF2CEC">
        <w:t>21;52:101944</w:t>
      </w:r>
      <w:proofErr w:type="gramEnd"/>
      <w:r w:rsidR="005C3CD6" w:rsidRPr="00CF2CEC">
        <w:t>. PMID:33774374</w:t>
      </w:r>
      <w:r w:rsidR="005C3CD6">
        <w:t xml:space="preserve"> PMCID: PMC8217137</w:t>
      </w:r>
      <w:r w:rsidRPr="00CF2CEC">
        <w:br/>
      </w:r>
    </w:p>
    <w:p w14:paraId="2636E63F" w14:textId="77777777" w:rsidR="009D254F" w:rsidRPr="00CF2CEC" w:rsidRDefault="009D254F" w:rsidP="00CF2CEC">
      <w:pPr>
        <w:pStyle w:val="Content1"/>
        <w:spacing w:before="0"/>
        <w:ind w:left="2160" w:hanging="720"/>
      </w:pPr>
      <w:r w:rsidRPr="00CF2CEC">
        <w:t>88.</w:t>
      </w:r>
      <w:r w:rsidRPr="00CF2CEC">
        <w:tab/>
        <w:t xml:space="preserve">Lampman MA, Steffensmeier KRS, </w:t>
      </w:r>
      <w:r w:rsidRPr="00CF2CEC">
        <w:rPr>
          <w:b/>
          <w:bCs/>
        </w:rPr>
        <w:t>Reisinger HS</w:t>
      </w:r>
      <w:r w:rsidRPr="00CF2CEC">
        <w:t xml:space="preserve">, Sarrazin MV, Steffen MJA, Solimeo SL, Stewart GL, Mueller KJ. Patient Aligned Care Team (PACT) Performance in Urban and Rural VHA Primary Care Clinics: A Mixed Methods Study, The Journal of Rural Health. 2021 March;37(2):426-436. PMID:32632998. </w:t>
      </w:r>
      <w:proofErr w:type="spellStart"/>
      <w:r w:rsidRPr="00CF2CEC">
        <w:t>doi</w:t>
      </w:r>
      <w:proofErr w:type="spellEnd"/>
      <w:r w:rsidRPr="00CF2CEC">
        <w:t>: 10.1111/jrh.12490.</w:t>
      </w:r>
      <w:r w:rsidRPr="00CF2CEC">
        <w:br/>
      </w:r>
    </w:p>
    <w:p w14:paraId="232BD1E9" w14:textId="4579AC37" w:rsidR="009D254F" w:rsidRPr="00CF2CEC" w:rsidRDefault="009D254F" w:rsidP="00CF2CEC">
      <w:pPr>
        <w:pStyle w:val="Content1"/>
        <w:spacing w:before="0"/>
        <w:ind w:left="2160" w:hanging="720"/>
      </w:pPr>
      <w:r w:rsidRPr="00CF2CEC">
        <w:t>89.</w:t>
      </w:r>
      <w:r w:rsidRPr="00CF2CEC">
        <w:tab/>
      </w:r>
      <w:r w:rsidR="00341E39" w:rsidRPr="00CF2CEC">
        <w:t xml:space="preserve">Chang NC, Jones M, </w:t>
      </w:r>
      <w:r w:rsidR="00341E39" w:rsidRPr="00CF2CEC">
        <w:rPr>
          <w:b/>
          <w:bCs/>
        </w:rPr>
        <w:t>Reisinger HS</w:t>
      </w:r>
      <w:r w:rsidR="00341E39" w:rsidRPr="00CF2CEC">
        <w:t xml:space="preserve">, Schweizer ML, Chrischilles E, </w:t>
      </w:r>
      <w:proofErr w:type="spellStart"/>
      <w:r w:rsidR="00341E39" w:rsidRPr="00CF2CEC">
        <w:t>Chorazy</w:t>
      </w:r>
      <w:proofErr w:type="spellEnd"/>
      <w:r w:rsidR="00341E39" w:rsidRPr="00CF2CEC">
        <w:t xml:space="preserve"> M, Huskins WC, </w:t>
      </w:r>
      <w:proofErr w:type="spellStart"/>
      <w:r w:rsidR="00341E39" w:rsidRPr="00CF2CEC">
        <w:t>Herwaldt</w:t>
      </w:r>
      <w:proofErr w:type="spellEnd"/>
      <w:r w:rsidR="00341E39" w:rsidRPr="00CF2CEC">
        <w:t xml:space="preserve"> L. Hand hygiene and the sequence of patient care, Infect Control </w:t>
      </w:r>
      <w:r w:rsidR="00341E39">
        <w:t>H</w:t>
      </w:r>
      <w:r w:rsidR="00341E39" w:rsidRPr="00CF2CEC">
        <w:t>osp Epidemiol. 2021 April 6:1-6. PMID:33820574</w:t>
      </w:r>
      <w:r w:rsidR="00341E39">
        <w:t xml:space="preserve"> PMCID N/A</w:t>
      </w:r>
      <w:r w:rsidRPr="00CF2CEC">
        <w:br/>
      </w:r>
    </w:p>
    <w:p w14:paraId="63209502" w14:textId="3D92BA7B" w:rsidR="009D254F" w:rsidRPr="00CF2CEC" w:rsidRDefault="009D254F" w:rsidP="00CF2CEC">
      <w:pPr>
        <w:pStyle w:val="Content1"/>
        <w:spacing w:before="0"/>
        <w:ind w:left="2160" w:hanging="720"/>
      </w:pPr>
      <w:r w:rsidRPr="00CF2CEC">
        <w:t>90.</w:t>
      </w:r>
      <w:r w:rsidRPr="00CF2CEC">
        <w:tab/>
      </w:r>
      <w:r w:rsidR="00541B99" w:rsidRPr="00CF2CEC">
        <w:t xml:space="preserve">Suda KJ, Clore GS, Evans CT, </w:t>
      </w:r>
      <w:r w:rsidR="00541B99" w:rsidRPr="00CF2CEC">
        <w:rPr>
          <w:b/>
          <w:bCs/>
        </w:rPr>
        <w:t>Reisinger HS</w:t>
      </w:r>
      <w:r w:rsidR="00541B99" w:rsidRPr="00CF2CEC">
        <w:t>, Kale I, Echevarria K, Sherlock SH, Perencevich EN, Goetz MB. Acceptability and effectiveness of antimicrobial stewardship implementation strategies on fluoroquinolone prescribing, Infec</w:t>
      </w:r>
      <w:r w:rsidR="00541B99">
        <w:t>t</w:t>
      </w:r>
      <w:r w:rsidR="00541B99" w:rsidRPr="00CF2CEC">
        <w:t xml:space="preserve"> Control Hosp</w:t>
      </w:r>
      <w:r w:rsidR="00541B99">
        <w:t xml:space="preserve"> </w:t>
      </w:r>
      <w:r w:rsidR="00541B99" w:rsidRPr="00CF2CEC">
        <w:t>Epidemiol. 2021 April;42(11):1361-1368. PMID:33843527</w:t>
      </w:r>
      <w:r w:rsidR="00541B99">
        <w:t xml:space="preserve"> PMCID: PMC9999290</w:t>
      </w:r>
      <w:r w:rsidRPr="00CF2CEC">
        <w:br/>
      </w:r>
    </w:p>
    <w:p w14:paraId="740164DC" w14:textId="0A890688" w:rsidR="009D254F" w:rsidRPr="00CF2CEC" w:rsidRDefault="009D254F" w:rsidP="00CF2CEC">
      <w:pPr>
        <w:pStyle w:val="Content1"/>
        <w:spacing w:before="0"/>
        <w:ind w:left="2160" w:hanging="720"/>
      </w:pPr>
      <w:r w:rsidRPr="00CF2CEC">
        <w:t>91.</w:t>
      </w:r>
      <w:r w:rsidRPr="00CF2CEC">
        <w:tab/>
      </w:r>
      <w:r w:rsidR="00532701" w:rsidRPr="00CF2CEC">
        <w:t xml:space="preserve">Chang NN, Schweizer ML, </w:t>
      </w:r>
      <w:r w:rsidR="00532701" w:rsidRPr="00CF2CEC">
        <w:rPr>
          <w:b/>
          <w:bCs/>
        </w:rPr>
        <w:t>Reisinger HS</w:t>
      </w:r>
      <w:r w:rsidR="00532701" w:rsidRPr="00CF2CEC">
        <w:t xml:space="preserve">, Jones M, Chrischilles E, </w:t>
      </w:r>
      <w:proofErr w:type="spellStart"/>
      <w:r w:rsidR="00532701" w:rsidRPr="00CF2CEC">
        <w:t>Chorazy</w:t>
      </w:r>
      <w:proofErr w:type="spellEnd"/>
      <w:r w:rsidR="00532701" w:rsidRPr="00CF2CEC">
        <w:t xml:space="preserve"> M, Huskins WC, </w:t>
      </w:r>
      <w:proofErr w:type="spellStart"/>
      <w:r w:rsidR="00532701" w:rsidRPr="00CF2CEC">
        <w:t>Herwaldt</w:t>
      </w:r>
      <w:proofErr w:type="spellEnd"/>
      <w:r w:rsidR="00532701" w:rsidRPr="00CF2CEC">
        <w:t xml:space="preserve"> L. The impact of workload on hand hygiene compliance: Is 100% compliance achievable? Infect Control Hosp Epidemiol. 2021 May 14:1-3. PMID:</w:t>
      </w:r>
      <w:r w:rsidR="00532701">
        <w:t xml:space="preserve"> </w:t>
      </w:r>
      <w:r w:rsidR="00532701" w:rsidRPr="00CF2CEC">
        <w:t xml:space="preserve">33985603. </w:t>
      </w:r>
      <w:r w:rsidR="00532701">
        <w:t>PMCID: PMC9483712</w:t>
      </w:r>
      <w:r w:rsidRPr="00CF2CEC">
        <w:br/>
      </w:r>
    </w:p>
    <w:p w14:paraId="748744C7" w14:textId="1343C0C0" w:rsidR="009D254F" w:rsidRPr="00CF2CEC" w:rsidRDefault="009D254F" w:rsidP="00CF2CEC">
      <w:pPr>
        <w:pStyle w:val="Content1"/>
        <w:spacing w:before="0"/>
        <w:ind w:left="2160" w:hanging="720"/>
      </w:pPr>
      <w:r w:rsidRPr="00CF2CEC">
        <w:t>92.</w:t>
      </w:r>
      <w:r w:rsidRPr="00CF2CEC">
        <w:tab/>
      </w:r>
      <w:r w:rsidR="00E82E9B" w:rsidRPr="00CF2CEC">
        <w:t xml:space="preserve">Livorsi DJ, Stewart Steffensmeier KR, Perencevich EN, Goetz MB, </w:t>
      </w:r>
      <w:r w:rsidR="00E82E9B" w:rsidRPr="00CF2CEC">
        <w:rPr>
          <w:b/>
          <w:bCs/>
        </w:rPr>
        <w:t>Schacht Reisinger H</w:t>
      </w:r>
      <w:r w:rsidR="00E82E9B" w:rsidRPr="00CF2CEC">
        <w:t>. Antibiotic stewardship implementation at hospitals without on-site infectious disease specialists: A qualitative study, Infect Control Hosp Epidemiol. 2021 May 17:1-6. PMID:</w:t>
      </w:r>
      <w:r w:rsidR="00E82E9B">
        <w:t xml:space="preserve"> </w:t>
      </w:r>
      <w:r w:rsidR="00E82E9B" w:rsidRPr="00CF2CEC">
        <w:t>33993897</w:t>
      </w:r>
      <w:r w:rsidR="00E82E9B">
        <w:t xml:space="preserve"> PMCID: PMC9096709</w:t>
      </w:r>
      <w:r w:rsidRPr="00CF2CEC">
        <w:br/>
      </w:r>
    </w:p>
    <w:p w14:paraId="0466860D" w14:textId="3F9AE0A8" w:rsidR="009D254F" w:rsidRPr="00CF2CEC" w:rsidRDefault="009D254F" w:rsidP="00CF2CEC">
      <w:pPr>
        <w:pStyle w:val="Content1"/>
        <w:spacing w:before="0"/>
        <w:ind w:left="2160" w:hanging="720"/>
      </w:pPr>
      <w:r w:rsidRPr="00CF2CEC">
        <w:t>93.</w:t>
      </w:r>
      <w:r w:rsidRPr="00CF2CEC">
        <w:tab/>
      </w:r>
      <w:r w:rsidR="005F4A90" w:rsidRPr="005F4A90">
        <w:t xml:space="preserve">Livorsi DJ, Suda KJ, Cunningham Goedken C, Hockett Sherlock S, Balkenende E, Chasco EE, Scherer AM, Goto M, Perencevich EN, Goetz MB, </w:t>
      </w:r>
      <w:r w:rsidR="005F4A90" w:rsidRPr="005F4A90">
        <w:rPr>
          <w:b/>
          <w:bCs/>
        </w:rPr>
        <w:t>Reisinger HS</w:t>
      </w:r>
      <w:r w:rsidR="005F4A90" w:rsidRPr="005F4A90">
        <w:t xml:space="preserve">. The feasibility of implementing antibiotic restrictions for fluoroquinolones and cephalosporins: a mixed-methods study across 15 Veterans Health Administration hospitals, J </w:t>
      </w:r>
      <w:proofErr w:type="spellStart"/>
      <w:r w:rsidR="005F4A90" w:rsidRPr="005F4A90">
        <w:t>Antimicrob</w:t>
      </w:r>
      <w:proofErr w:type="spellEnd"/>
      <w:r w:rsidR="005F4A90" w:rsidRPr="005F4A90">
        <w:t xml:space="preserve"> </w:t>
      </w:r>
      <w:proofErr w:type="spellStart"/>
      <w:r w:rsidR="005F4A90" w:rsidRPr="005F4A90">
        <w:t>Chemother</w:t>
      </w:r>
      <w:proofErr w:type="spellEnd"/>
      <w:r w:rsidR="005F4A90" w:rsidRPr="005F4A90">
        <w:t xml:space="preserve">. 2021 July 15;76(8):2195-2203. PMID:34015115. PMCID: </w:t>
      </w:r>
      <w:proofErr w:type="spellStart"/>
      <w:r w:rsidR="005F4A90" w:rsidRPr="005F4A90">
        <w:t>PMC:in</w:t>
      </w:r>
      <w:proofErr w:type="spellEnd"/>
      <w:r w:rsidR="005F4A90" w:rsidRPr="005F4A90">
        <w:t xml:space="preserve"> process</w:t>
      </w:r>
      <w:r w:rsidR="005F4A90">
        <w:t xml:space="preserve">  </w:t>
      </w:r>
      <w:r w:rsidRPr="00CF2CEC">
        <w:br/>
      </w:r>
    </w:p>
    <w:p w14:paraId="39BD4E1E" w14:textId="4FDEA820" w:rsidR="00CF2CEC" w:rsidRDefault="009D254F" w:rsidP="00CF2CEC">
      <w:pPr>
        <w:pStyle w:val="Content1"/>
        <w:spacing w:before="0"/>
        <w:ind w:left="2160" w:hanging="720"/>
      </w:pPr>
      <w:r w:rsidRPr="00CF2CEC">
        <w:t>94.</w:t>
      </w:r>
      <w:r w:rsidRPr="00CF2CEC">
        <w:tab/>
      </w:r>
      <w:proofErr w:type="spellStart"/>
      <w:r w:rsidR="00DB08A7" w:rsidRPr="00CF2CEC">
        <w:t>Vivtcharenko</w:t>
      </w:r>
      <w:proofErr w:type="spellEnd"/>
      <w:r w:rsidR="00DB08A7" w:rsidRPr="00CF2CEC">
        <w:t xml:space="preserve"> VY, Ramesh S, Dukes KC, Singh H, </w:t>
      </w:r>
      <w:proofErr w:type="spellStart"/>
      <w:r w:rsidR="00DB08A7" w:rsidRPr="00CF2CEC">
        <w:t>Herwaldt</w:t>
      </w:r>
      <w:proofErr w:type="spellEnd"/>
      <w:r w:rsidR="00DB08A7" w:rsidRPr="00CF2CEC">
        <w:t xml:space="preserve"> LA, </w:t>
      </w:r>
      <w:r w:rsidR="00DB08A7" w:rsidRPr="00CF2CEC">
        <w:rPr>
          <w:b/>
          <w:bCs/>
        </w:rPr>
        <w:t>Reisinger HS</w:t>
      </w:r>
      <w:r w:rsidR="00DB08A7" w:rsidRPr="00CF2CEC">
        <w:t xml:space="preserve">, </w:t>
      </w:r>
      <w:proofErr w:type="spellStart"/>
      <w:r w:rsidR="00DB08A7" w:rsidRPr="00CF2CEC">
        <w:t>Cifra</w:t>
      </w:r>
      <w:proofErr w:type="spellEnd"/>
      <w:r w:rsidR="00DB08A7" w:rsidRPr="00CF2CEC">
        <w:t xml:space="preserve"> CL. Diagnosis Documentation of Critically Ill Children at Admission to a PICU, </w:t>
      </w:r>
      <w:proofErr w:type="spellStart"/>
      <w:r w:rsidR="00DB08A7" w:rsidRPr="00CF2CEC">
        <w:t>Ped</w:t>
      </w:r>
      <w:r w:rsidR="00DB08A7">
        <w:t>iatr</w:t>
      </w:r>
      <w:proofErr w:type="spellEnd"/>
      <w:r w:rsidR="00DB08A7" w:rsidRPr="00CF2CEC">
        <w:t xml:space="preserve"> Cri</w:t>
      </w:r>
      <w:r w:rsidR="00DB08A7">
        <w:t>t</w:t>
      </w:r>
      <w:r w:rsidR="00DB08A7" w:rsidRPr="00CF2CEC">
        <w:t xml:space="preserve"> Care Me. 2021 August 23;16(10):583-588. PMID:34534163. </w:t>
      </w:r>
      <w:r w:rsidR="00DB08A7">
        <w:t>PMCID: PMC8816809</w:t>
      </w:r>
    </w:p>
    <w:p w14:paraId="34260CD8" w14:textId="77777777" w:rsidR="00DB08A7" w:rsidRPr="00692688" w:rsidRDefault="00DB08A7" w:rsidP="00CF2CEC">
      <w:pPr>
        <w:pStyle w:val="Content1"/>
        <w:spacing w:before="0"/>
        <w:ind w:left="2160" w:hanging="720"/>
      </w:pPr>
    </w:p>
    <w:p w14:paraId="2E6A9CC2" w14:textId="05982EE4" w:rsidR="009D254F" w:rsidRPr="00CF2CEC" w:rsidRDefault="009D254F" w:rsidP="00CF2CEC">
      <w:pPr>
        <w:pStyle w:val="Content1"/>
        <w:spacing w:before="0"/>
        <w:ind w:left="2160" w:hanging="720"/>
      </w:pPr>
      <w:r w:rsidRPr="00CF2CEC">
        <w:t>95.</w:t>
      </w:r>
      <w:r w:rsidRPr="00CF2CEC">
        <w:tab/>
      </w:r>
      <w:bookmarkStart w:id="2" w:name="_Hlk125192543"/>
      <w:r w:rsidR="00692688" w:rsidRPr="00CF2CEC">
        <w:t xml:space="preserve">Griffin B, Agarwal N, </w:t>
      </w:r>
      <w:proofErr w:type="spellStart"/>
      <w:r w:rsidR="00692688" w:rsidRPr="00CF2CEC">
        <w:t>Amberker</w:t>
      </w:r>
      <w:proofErr w:type="spellEnd"/>
      <w:r w:rsidR="00692688" w:rsidRPr="00CF2CEC">
        <w:t xml:space="preserve"> R, Gutierrez Perez JA, </w:t>
      </w:r>
      <w:proofErr w:type="spellStart"/>
      <w:r w:rsidR="00692688" w:rsidRPr="00CF2CEC">
        <w:t>Eichorst</w:t>
      </w:r>
      <w:proofErr w:type="spellEnd"/>
      <w:r w:rsidR="00692688" w:rsidRPr="00CF2CEC">
        <w:t xml:space="preserve"> K, Chapin J, Schweitzer AC, Hagiwara M, Wu C, Ten Eyck P, </w:t>
      </w:r>
      <w:r w:rsidR="00692688" w:rsidRPr="00CF2CEC">
        <w:rPr>
          <w:b/>
          <w:bCs/>
        </w:rPr>
        <w:t>Schacht Reisinger H</w:t>
      </w:r>
      <w:r w:rsidR="00692688" w:rsidRPr="00CF2CEC">
        <w:t xml:space="preserve">, Vaughan-Sarrazin M, </w:t>
      </w:r>
      <w:proofErr w:type="spellStart"/>
      <w:r w:rsidR="00692688" w:rsidRPr="00CF2CEC">
        <w:t>Kuperman</w:t>
      </w:r>
      <w:proofErr w:type="spellEnd"/>
      <w:r w:rsidR="00692688" w:rsidRPr="00CF2CEC">
        <w:t xml:space="preserve"> EF, Glenn K, Jalal DI. An Initiative to Improve 30-Day Readmission Rates Using a Transitions-of-Care Clinic Among a Mixed Urban and Rural Veteran Population</w:t>
      </w:r>
      <w:r w:rsidR="00692688">
        <w:t>.</w:t>
      </w:r>
      <w:r w:rsidR="00692688" w:rsidRPr="00CF2CEC">
        <w:t xml:space="preserve"> J Hosp Med. 2021 October;16(10):583-588. PMID:34424188</w:t>
      </w:r>
      <w:bookmarkEnd w:id="2"/>
      <w:r w:rsidR="00692688">
        <w:t xml:space="preserve"> PMCID: PMC8494282</w:t>
      </w:r>
      <w:r w:rsidRPr="00CF2CEC">
        <w:br/>
      </w:r>
    </w:p>
    <w:p w14:paraId="4B0C795F" w14:textId="4DFDF415" w:rsidR="009D254F" w:rsidRPr="00CD1EFE" w:rsidRDefault="009D254F" w:rsidP="00CD1EFE">
      <w:pPr>
        <w:pStyle w:val="Content1"/>
        <w:spacing w:before="0"/>
        <w:ind w:left="2160" w:hanging="720"/>
        <w:rPr>
          <w:i/>
          <w:iCs/>
        </w:rPr>
      </w:pPr>
      <w:r w:rsidRPr="00CF2CEC">
        <w:t>96.</w:t>
      </w:r>
      <w:r w:rsidRPr="00CF2CEC">
        <w:tab/>
      </w:r>
      <w:r w:rsidR="00793993" w:rsidRPr="00CF2CEC">
        <w:t xml:space="preserve">Hockett Sherlock S, Suh D, Perencevich E, </w:t>
      </w:r>
      <w:r w:rsidR="00793993" w:rsidRPr="00CF2CEC">
        <w:rPr>
          <w:b/>
          <w:bCs/>
        </w:rPr>
        <w:t>Reisinger HS</w:t>
      </w:r>
      <w:r w:rsidR="00793993" w:rsidRPr="00CF2CEC">
        <w:t xml:space="preserve">, Streit J, Frank A, Clore G, Ohl M, Speicher D, </w:t>
      </w:r>
      <w:proofErr w:type="spellStart"/>
      <w:r w:rsidR="00793993" w:rsidRPr="00CF2CEC">
        <w:t>Herwaldt</w:t>
      </w:r>
      <w:proofErr w:type="spellEnd"/>
      <w:r w:rsidR="00793993" w:rsidRPr="00CF2CEC">
        <w:t xml:space="preserve"> L, Schweizer ML. Implementation of a surgical site infection prevention bundle: Patient adherence and experience, </w:t>
      </w:r>
      <w:proofErr w:type="spellStart"/>
      <w:r w:rsidR="00793993" w:rsidRPr="00CF2CEC">
        <w:t>Antimicrob</w:t>
      </w:r>
      <w:proofErr w:type="spellEnd"/>
      <w:r w:rsidR="00793993" w:rsidRPr="00CF2CEC">
        <w:t xml:space="preserve"> Steward </w:t>
      </w:r>
      <w:proofErr w:type="spellStart"/>
      <w:r w:rsidR="00793993" w:rsidRPr="00CF2CEC">
        <w:t>Healthc</w:t>
      </w:r>
      <w:proofErr w:type="spellEnd"/>
      <w:r w:rsidR="00793993" w:rsidRPr="00CF2CEC">
        <w:t xml:space="preserve"> Epidemiol. 2021;1(1). </w:t>
      </w:r>
      <w:r w:rsidR="00793993">
        <w:t>PMID: 36168498 PMCID: PMC9495544</w:t>
      </w:r>
      <w:r w:rsidRPr="00CF2CEC">
        <w:br/>
      </w:r>
    </w:p>
    <w:p w14:paraId="38990283" w14:textId="1930C684" w:rsidR="009D254F" w:rsidRPr="00CF2CEC" w:rsidRDefault="009D254F" w:rsidP="00CF2CEC">
      <w:pPr>
        <w:pStyle w:val="Content1"/>
        <w:spacing w:before="0"/>
        <w:ind w:left="2160" w:hanging="720"/>
      </w:pPr>
      <w:r w:rsidRPr="00CF2CEC">
        <w:t>9</w:t>
      </w:r>
      <w:r w:rsidR="00CD1EFE">
        <w:t>7</w:t>
      </w:r>
      <w:r w:rsidRPr="00CF2CEC">
        <w:t>.</w:t>
      </w:r>
      <w:r w:rsidRPr="00CF2CEC">
        <w:tab/>
      </w:r>
      <w:proofErr w:type="spellStart"/>
      <w:r w:rsidR="00FE4D56" w:rsidRPr="00CF2CEC">
        <w:t>Cifra</w:t>
      </w:r>
      <w:proofErr w:type="spellEnd"/>
      <w:r w:rsidR="00FE4D56" w:rsidRPr="00CF2CEC">
        <w:t xml:space="preserve"> CL, Dukes KC, Ayres BS, </w:t>
      </w:r>
      <w:proofErr w:type="spellStart"/>
      <w:r w:rsidR="00FE4D56" w:rsidRPr="00CF2CEC">
        <w:t>Calomino</w:t>
      </w:r>
      <w:proofErr w:type="spellEnd"/>
      <w:r w:rsidR="00FE4D56" w:rsidRPr="00CF2CEC">
        <w:t xml:space="preserve"> KA, </w:t>
      </w:r>
      <w:proofErr w:type="spellStart"/>
      <w:r w:rsidR="00FE4D56" w:rsidRPr="00CF2CEC">
        <w:t>Herwaldt</w:t>
      </w:r>
      <w:proofErr w:type="spellEnd"/>
      <w:r w:rsidR="00FE4D56" w:rsidRPr="00CF2CEC">
        <w:t xml:space="preserve"> LA, Singh H, </w:t>
      </w:r>
      <w:r w:rsidR="00FE4D56" w:rsidRPr="00CF2CEC">
        <w:rPr>
          <w:b/>
          <w:bCs/>
        </w:rPr>
        <w:t>Reisinger HS</w:t>
      </w:r>
      <w:r w:rsidR="00FE4D56" w:rsidRPr="00CF2CEC">
        <w:t>. Referral communication for pediatric intensive care unit admission and the diagnosis of critically ill children: A pilot ethnography, J Crit</w:t>
      </w:r>
      <w:r w:rsidR="00FE4D56">
        <w:t xml:space="preserve"> </w:t>
      </w:r>
      <w:r w:rsidR="00FE4D56" w:rsidRPr="00CF2CEC">
        <w:t xml:space="preserve">Care. </w:t>
      </w:r>
      <w:proofErr w:type="gramStart"/>
      <w:r w:rsidR="00FE4D56" w:rsidRPr="00CF2CEC">
        <w:t>2021;63:246</w:t>
      </w:r>
      <w:proofErr w:type="gramEnd"/>
      <w:r w:rsidR="00FE4D56" w:rsidRPr="00CF2CEC">
        <w:t xml:space="preserve">-249. PMID:32980235 </w:t>
      </w:r>
      <w:r w:rsidR="00FE4D56">
        <w:lastRenderedPageBreak/>
        <w:t>PMCID: PMC7969466</w:t>
      </w:r>
      <w:r w:rsidRPr="00CF2CEC">
        <w:br/>
      </w:r>
    </w:p>
    <w:p w14:paraId="61021CA0" w14:textId="02E32EF6" w:rsidR="004D6936" w:rsidRDefault="009D254F" w:rsidP="004D6936">
      <w:pPr>
        <w:pStyle w:val="Content1"/>
        <w:spacing w:before="0"/>
        <w:ind w:left="2160" w:hanging="720"/>
      </w:pPr>
      <w:r w:rsidRPr="00CF2CEC">
        <w:t>9</w:t>
      </w:r>
      <w:r w:rsidR="00CD1EFE">
        <w:t>8</w:t>
      </w:r>
      <w:r w:rsidRPr="00CF2CEC">
        <w:t>.</w:t>
      </w:r>
      <w:r w:rsidRPr="00CF2CEC">
        <w:tab/>
      </w:r>
      <w:r w:rsidR="00EB6987" w:rsidRPr="00CF2CEC">
        <w:t xml:space="preserve">Goedken CC, </w:t>
      </w:r>
      <w:proofErr w:type="spellStart"/>
      <w:r w:rsidR="00EB6987" w:rsidRPr="00CF2CEC">
        <w:t>Guihan</w:t>
      </w:r>
      <w:proofErr w:type="spellEnd"/>
      <w:r w:rsidR="00EB6987" w:rsidRPr="00CF2CEC">
        <w:t xml:space="preserve"> M, Brown CR, Ramanathan S, Vivo A, Suda KJ, Fitzpatrick MA, </w:t>
      </w:r>
      <w:proofErr w:type="spellStart"/>
      <w:r w:rsidR="00EB6987" w:rsidRPr="00CF2CEC">
        <w:t>Poggensee</w:t>
      </w:r>
      <w:proofErr w:type="spellEnd"/>
      <w:r w:rsidR="00EB6987" w:rsidRPr="00CF2CEC">
        <w:t xml:space="preserve"> L, Perencevich EN, Rubin M, </w:t>
      </w:r>
      <w:r w:rsidR="00EB6987" w:rsidRPr="00CF2CEC">
        <w:rPr>
          <w:b/>
          <w:bCs/>
        </w:rPr>
        <w:t>Reisinger HS</w:t>
      </w:r>
      <w:r w:rsidR="00EB6987" w:rsidRPr="00CF2CEC">
        <w:t xml:space="preserve">, Evans M, Evans CT. Evaluation of carbapenem-resistant Enterobacteriaceae (CRE) guideline implementation in the Veterans Affairs Medical Centers using the consolidated framework for implementation research, Implement Sci </w:t>
      </w:r>
      <w:proofErr w:type="spellStart"/>
      <w:r w:rsidR="00EB6987" w:rsidRPr="00CF2CEC">
        <w:t>Commun</w:t>
      </w:r>
      <w:proofErr w:type="spellEnd"/>
      <w:r w:rsidR="00EB6987" w:rsidRPr="00CF2CEC">
        <w:t xml:space="preserve">. 2021 December;2(1). PMID:34187592. </w:t>
      </w:r>
      <w:r w:rsidR="00EB6987">
        <w:t>PMCID: PMC8243642</w:t>
      </w:r>
    </w:p>
    <w:p w14:paraId="29111971" w14:textId="77777777" w:rsidR="004D6936" w:rsidRDefault="004D6936" w:rsidP="004D6936">
      <w:pPr>
        <w:pStyle w:val="Content1"/>
        <w:spacing w:before="0"/>
        <w:ind w:left="2160" w:hanging="720"/>
      </w:pPr>
    </w:p>
    <w:p w14:paraId="596AB85D" w14:textId="0A6D3D6C" w:rsidR="009D254F" w:rsidRPr="00CD1EFE" w:rsidRDefault="006767A4" w:rsidP="00CD1EFE">
      <w:pPr>
        <w:pStyle w:val="Content1"/>
        <w:spacing w:before="0"/>
        <w:ind w:left="2160" w:hanging="720"/>
        <w:rPr>
          <w:rFonts w:eastAsia="Times New Roman"/>
        </w:rPr>
      </w:pPr>
      <w:r>
        <w:t>99</w:t>
      </w:r>
      <w:r w:rsidR="00CD1EFE">
        <w:t>.</w:t>
      </w:r>
      <w:r w:rsidR="00CD1EFE">
        <w:tab/>
      </w:r>
      <w:bookmarkStart w:id="3" w:name="_Hlk153898005"/>
      <w:r w:rsidR="00CD1EFE" w:rsidRPr="00CF2CEC">
        <w:t xml:space="preserve">Livorsi DJ, </w:t>
      </w:r>
      <w:proofErr w:type="spellStart"/>
      <w:r w:rsidR="00CD1EFE" w:rsidRPr="00CF2CEC">
        <w:t>Drainoni</w:t>
      </w:r>
      <w:proofErr w:type="spellEnd"/>
      <w:r w:rsidR="00CD1EFE" w:rsidRPr="00CF2CEC">
        <w:t xml:space="preserve"> ML, </w:t>
      </w:r>
      <w:r w:rsidR="00CD1EFE" w:rsidRPr="00CF2CEC">
        <w:rPr>
          <w:b/>
          <w:bCs/>
        </w:rPr>
        <w:t>Reisinger HS</w:t>
      </w:r>
      <w:r w:rsidR="00CD1EFE" w:rsidRPr="00CF2CEC">
        <w:t xml:space="preserve">, Nanda N, McGregor JC, </w:t>
      </w:r>
      <w:proofErr w:type="spellStart"/>
      <w:r w:rsidR="00CD1EFE" w:rsidRPr="00CF2CEC">
        <w:t>Barlam</w:t>
      </w:r>
      <w:proofErr w:type="spellEnd"/>
      <w:r w:rsidR="00CD1EFE" w:rsidRPr="00CF2CEC">
        <w:t xml:space="preserve"> TF, Morris AM, </w:t>
      </w:r>
      <w:proofErr w:type="spellStart"/>
      <w:r w:rsidR="00CD1EFE" w:rsidRPr="00CF2CEC">
        <w:t>Szymczak</w:t>
      </w:r>
      <w:proofErr w:type="spellEnd"/>
      <w:r w:rsidR="00CD1EFE" w:rsidRPr="00CF2CEC">
        <w:t xml:space="preserve"> JE. Leveraging implementation science to advance antibiotic stewardship practice and research, Infection Control and Hospital Epidemiology.</w:t>
      </w:r>
      <w:r w:rsidR="00CD1EFE">
        <w:t xml:space="preserve"> </w:t>
      </w:r>
      <w:r w:rsidR="00CD1EFE" w:rsidRPr="00CD1EFE">
        <w:rPr>
          <w:shd w:val="clear" w:color="auto" w:fill="FFFFFF"/>
        </w:rPr>
        <w:t>2022</w:t>
      </w:r>
      <w:r w:rsidR="00CD1EFE">
        <w:rPr>
          <w:shd w:val="clear" w:color="auto" w:fill="FFFFFF"/>
        </w:rPr>
        <w:t xml:space="preserve"> </w:t>
      </w:r>
      <w:r w:rsidR="00CD1EFE" w:rsidRPr="00CD1EFE">
        <w:rPr>
          <w:shd w:val="clear" w:color="auto" w:fill="FFFFFF"/>
        </w:rPr>
        <w:t>Feb;</w:t>
      </w:r>
      <w:r w:rsidR="00CD1EFE">
        <w:rPr>
          <w:shd w:val="clear" w:color="auto" w:fill="FFFFFF"/>
        </w:rPr>
        <w:t xml:space="preserve"> </w:t>
      </w:r>
      <w:r w:rsidR="00CD1EFE" w:rsidRPr="00CD1EFE">
        <w:rPr>
          <w:shd w:val="clear" w:color="auto" w:fill="FFFFFF"/>
        </w:rPr>
        <w:t>43(2):139-146.</w:t>
      </w:r>
      <w:r w:rsidR="00CD1EFE" w:rsidRPr="00CF2CEC">
        <w:t xml:space="preserve"> PMID:34852212.</w:t>
      </w:r>
      <w:bookmarkEnd w:id="3"/>
      <w:r w:rsidR="009D254F" w:rsidRPr="00CF2CEC">
        <w:br/>
      </w:r>
    </w:p>
    <w:p w14:paraId="6E2FB1CE" w14:textId="16C0D9A3" w:rsidR="009D254F" w:rsidRPr="00CF2CEC" w:rsidRDefault="009D254F" w:rsidP="00CF2CEC">
      <w:pPr>
        <w:pStyle w:val="Content1"/>
        <w:spacing w:before="0"/>
        <w:ind w:left="2160" w:hanging="720"/>
      </w:pPr>
      <w:r w:rsidRPr="00CF2CEC">
        <w:t>10</w:t>
      </w:r>
      <w:r w:rsidR="006767A4">
        <w:t>0</w:t>
      </w:r>
      <w:r w:rsidRPr="00CF2CEC">
        <w:t>.</w:t>
      </w:r>
      <w:r w:rsidRPr="00CF2CEC">
        <w:tab/>
      </w:r>
      <w:proofErr w:type="spellStart"/>
      <w:r w:rsidR="00780CB3" w:rsidRPr="00CF2CEC">
        <w:t>Cifra</w:t>
      </w:r>
      <w:proofErr w:type="spellEnd"/>
      <w:r w:rsidR="00780CB3" w:rsidRPr="00CF2CEC">
        <w:t xml:space="preserve"> CL, </w:t>
      </w:r>
      <w:proofErr w:type="spellStart"/>
      <w:r w:rsidR="00780CB3" w:rsidRPr="00CF2CEC">
        <w:t>Tigges</w:t>
      </w:r>
      <w:proofErr w:type="spellEnd"/>
      <w:r w:rsidR="00780CB3" w:rsidRPr="00CF2CEC">
        <w:t xml:space="preserve"> CR, Miller SL, Curl N, Monson CD, Dukes KC, </w:t>
      </w:r>
      <w:r w:rsidR="00780CB3" w:rsidRPr="00CF2CEC">
        <w:rPr>
          <w:b/>
          <w:bCs/>
        </w:rPr>
        <w:t>Reisinger HS</w:t>
      </w:r>
      <w:r w:rsidR="00780CB3" w:rsidRPr="00CF2CEC">
        <w:t xml:space="preserve">, </w:t>
      </w:r>
      <w:proofErr w:type="spellStart"/>
      <w:r w:rsidR="00780CB3" w:rsidRPr="00CF2CEC">
        <w:t>Pennathur</w:t>
      </w:r>
      <w:proofErr w:type="spellEnd"/>
      <w:r w:rsidR="00780CB3" w:rsidRPr="00CF2CEC">
        <w:t xml:space="preserve"> PR, </w:t>
      </w:r>
      <w:proofErr w:type="spellStart"/>
      <w:r w:rsidR="00780CB3" w:rsidRPr="00CF2CEC">
        <w:t>Sittig</w:t>
      </w:r>
      <w:proofErr w:type="spellEnd"/>
      <w:r w:rsidR="00780CB3" w:rsidRPr="00CF2CEC">
        <w:t xml:space="preserve"> DF, Singh H. Reporting Outcomes of Pediatric Intensive Care Unit Patients to Referring Physicians via an Electronic Health Record-Based Feedback System</w:t>
      </w:r>
      <w:r w:rsidR="00780CB3">
        <w:t>.</w:t>
      </w:r>
      <w:r w:rsidR="00780CB3" w:rsidRPr="00CF2CEC">
        <w:t xml:space="preserve"> App Clin Inform. 2022 March 1;13(2):495-503. PMID:35545126. PMCID: PMC9095343.</w:t>
      </w:r>
      <w:r w:rsidRPr="00CF2CEC">
        <w:br/>
      </w:r>
    </w:p>
    <w:p w14:paraId="36C52CDD" w14:textId="2108C1B2" w:rsidR="009D254F" w:rsidRPr="00CF2CEC" w:rsidRDefault="009D254F" w:rsidP="00CF2CEC">
      <w:pPr>
        <w:pStyle w:val="Content1"/>
        <w:spacing w:before="0"/>
        <w:ind w:left="2160" w:hanging="720"/>
      </w:pPr>
      <w:r w:rsidRPr="00CF2CEC">
        <w:t>10</w:t>
      </w:r>
      <w:r w:rsidR="006767A4">
        <w:t>1</w:t>
      </w:r>
      <w:r w:rsidRPr="00CF2CEC">
        <w:t>.</w:t>
      </w:r>
      <w:r w:rsidRPr="00CF2CEC">
        <w:tab/>
      </w:r>
      <w:r w:rsidR="00FC1C46" w:rsidRPr="00CF2CEC">
        <w:t xml:space="preserve">Ramesh S, Ayres B, Eyck PT, Dawson JD, </w:t>
      </w:r>
      <w:r w:rsidR="00FC1C46" w:rsidRPr="00CF2CEC">
        <w:rPr>
          <w:b/>
          <w:bCs/>
        </w:rPr>
        <w:t>Reisinger HS</w:t>
      </w:r>
      <w:r w:rsidR="00FC1C46" w:rsidRPr="00CF2CEC">
        <w:t xml:space="preserve">, Singh H, </w:t>
      </w:r>
      <w:proofErr w:type="spellStart"/>
      <w:r w:rsidR="00FC1C46" w:rsidRPr="00CF2CEC">
        <w:t>Herwaldt</w:t>
      </w:r>
      <w:proofErr w:type="spellEnd"/>
      <w:r w:rsidR="00FC1C46" w:rsidRPr="00CF2CEC">
        <w:t xml:space="preserve"> LA, </w:t>
      </w:r>
      <w:proofErr w:type="spellStart"/>
      <w:r w:rsidR="00FC1C46" w:rsidRPr="00CF2CEC">
        <w:t>Cifra</w:t>
      </w:r>
      <w:proofErr w:type="spellEnd"/>
      <w:r w:rsidR="00FC1C46" w:rsidRPr="00CF2CEC">
        <w:t xml:space="preserve"> CL. Impact of subspecialty consultations on diagnosis in the pediatric intensive care unit</w:t>
      </w:r>
      <w:r w:rsidR="00FC1C46">
        <w:t>.</w:t>
      </w:r>
      <w:r w:rsidR="00FC1C46" w:rsidRPr="00CF2CEC">
        <w:t xml:space="preserve"> Diagnosis. 2022 April 11;9(3):379-384. PMID:35393849 PMCID: PMC9427695</w:t>
      </w:r>
      <w:r w:rsidRPr="00CF2CEC">
        <w:br/>
      </w:r>
    </w:p>
    <w:p w14:paraId="4556EC08" w14:textId="39C2744C" w:rsidR="009D254F" w:rsidRPr="00CF2CEC" w:rsidRDefault="009D254F" w:rsidP="00CF2CEC">
      <w:pPr>
        <w:pStyle w:val="Content1"/>
        <w:spacing w:before="0"/>
        <w:ind w:left="2160" w:hanging="720"/>
      </w:pPr>
      <w:r w:rsidRPr="00CF2CEC">
        <w:t>10</w:t>
      </w:r>
      <w:r w:rsidR="006767A4">
        <w:t>2</w:t>
      </w:r>
      <w:r w:rsidRPr="00CF2CEC">
        <w:t>.</w:t>
      </w:r>
      <w:r w:rsidRPr="00CF2CEC">
        <w:tab/>
        <w:t xml:space="preserve">McKinley L, Goedken CC, Balkenende E, Clore G, Hockett SS, </w:t>
      </w:r>
      <w:proofErr w:type="spellStart"/>
      <w:r w:rsidRPr="00CF2CEC">
        <w:t>Bartel</w:t>
      </w:r>
      <w:proofErr w:type="spellEnd"/>
      <w:r w:rsidRPr="00CF2CEC">
        <w:t xml:space="preserve"> R, Bradley S, Judd J, Lyons G, Rock C, Rubin M, Shaughnessy C, </w:t>
      </w:r>
      <w:r w:rsidRPr="00CF2CEC">
        <w:rPr>
          <w:b/>
          <w:bCs/>
        </w:rPr>
        <w:t>Reisinger HS</w:t>
      </w:r>
      <w:r w:rsidRPr="00CF2CEC">
        <w:t xml:space="preserve">, Perencevich E, Safdar N. Evaluation of daily environmental cleaning and disinfection practices in </w:t>
      </w:r>
      <w:proofErr w:type="gramStart"/>
      <w:r w:rsidRPr="00CF2CEC">
        <w:t>veterans</w:t>
      </w:r>
      <w:proofErr w:type="gramEnd"/>
      <w:r w:rsidRPr="00CF2CEC">
        <w:t xml:space="preserve"> affairs acute and long-term care facilities: A mixed methods study, American Journal of Infection Control. 2022 May 27;22. PMID:35644297. </w:t>
      </w:r>
      <w:proofErr w:type="spellStart"/>
      <w:r w:rsidRPr="00CF2CEC">
        <w:t>doi</w:t>
      </w:r>
      <w:proofErr w:type="spellEnd"/>
      <w:r w:rsidRPr="00CF2CEC">
        <w:t>: 10.1016/j.ajic.2022.05.014.</w:t>
      </w:r>
      <w:r w:rsidRPr="00CF2CEC">
        <w:br/>
      </w:r>
    </w:p>
    <w:p w14:paraId="32A9CF44" w14:textId="00B01170" w:rsidR="009D254F" w:rsidRPr="00CF2CEC" w:rsidRDefault="009D254F" w:rsidP="00CF2CEC">
      <w:pPr>
        <w:pStyle w:val="Content1"/>
        <w:spacing w:before="0"/>
        <w:ind w:left="2160" w:hanging="720"/>
      </w:pPr>
      <w:r w:rsidRPr="00CF2CEC">
        <w:t>10</w:t>
      </w:r>
      <w:r w:rsidR="006767A4">
        <w:t>3</w:t>
      </w:r>
      <w:r w:rsidRPr="00CF2CEC">
        <w:t>.</w:t>
      </w:r>
      <w:r w:rsidRPr="00CF2CEC">
        <w:tab/>
      </w:r>
      <w:bookmarkStart w:id="4" w:name="_Hlk153898018"/>
      <w:r w:rsidR="00F81892" w:rsidRPr="00CF2CEC">
        <w:t xml:space="preserve">Fortney JC, Rajan S, </w:t>
      </w:r>
      <w:r w:rsidR="00F81892" w:rsidRPr="00CF2CEC">
        <w:rPr>
          <w:b/>
          <w:bCs/>
        </w:rPr>
        <w:t>Reisinger HS</w:t>
      </w:r>
      <w:r w:rsidR="00F81892" w:rsidRPr="00CF2CEC">
        <w:t xml:space="preserve">, </w:t>
      </w:r>
      <w:proofErr w:type="spellStart"/>
      <w:r w:rsidR="00F81892" w:rsidRPr="00CF2CEC">
        <w:t>Moeckli</w:t>
      </w:r>
      <w:proofErr w:type="spellEnd"/>
      <w:r w:rsidR="00F81892" w:rsidRPr="00CF2CEC">
        <w:t xml:space="preserve"> J, Nolan JP, Wong ES, Rise P, Petrova VV, Sayre GG, Pyne JM, </w:t>
      </w:r>
      <w:proofErr w:type="spellStart"/>
      <w:r w:rsidR="00F81892" w:rsidRPr="00CF2CEC">
        <w:t>Grubaugh</w:t>
      </w:r>
      <w:proofErr w:type="spellEnd"/>
      <w:r w:rsidR="00F81892" w:rsidRPr="00CF2CEC">
        <w:t xml:space="preserve"> A, </w:t>
      </w:r>
      <w:proofErr w:type="spellStart"/>
      <w:r w:rsidR="00F81892" w:rsidRPr="00CF2CEC">
        <w:t>Simsek</w:t>
      </w:r>
      <w:proofErr w:type="spellEnd"/>
      <w:r w:rsidR="00F81892" w:rsidRPr="00CF2CEC">
        <w:t xml:space="preserve">-Duran F, Grubbs KM, Morland LA, Felker B, </w:t>
      </w:r>
      <w:proofErr w:type="spellStart"/>
      <w:r w:rsidR="00F81892" w:rsidRPr="00CF2CEC">
        <w:t>Schnurr</w:t>
      </w:r>
      <w:proofErr w:type="spellEnd"/>
      <w:r w:rsidR="00F81892" w:rsidRPr="00CF2CEC">
        <w:t xml:space="preserve"> PP. Deploying a telemedicine collaborative care intervention for posttraumatic stress disorder in the U.S. Department of Veterans Affairs: A stepped wedge evaluation of an adaptive implementation strategy, Ge</w:t>
      </w:r>
      <w:r w:rsidR="00F81892">
        <w:t>n</w:t>
      </w:r>
      <w:r w:rsidR="00F81892" w:rsidRPr="00CF2CEC">
        <w:t xml:space="preserve"> Hosp Psychiatry. 2022 July </w:t>
      </w:r>
      <w:proofErr w:type="gramStart"/>
      <w:r w:rsidR="00F81892" w:rsidRPr="00CF2CEC">
        <w:t>1;77:109</w:t>
      </w:r>
      <w:proofErr w:type="gramEnd"/>
      <w:r w:rsidR="00F81892" w:rsidRPr="00CF2CEC">
        <w:t>-117. PMID:35596963</w:t>
      </w:r>
      <w:bookmarkEnd w:id="4"/>
      <w:r w:rsidR="00F81892">
        <w:t xml:space="preserve"> PMCID N/A</w:t>
      </w:r>
      <w:r w:rsidRPr="00CF2CEC">
        <w:br/>
      </w:r>
    </w:p>
    <w:p w14:paraId="37812DCF" w14:textId="09C50FE7" w:rsidR="009D254F" w:rsidRPr="00CF2CEC" w:rsidRDefault="009D254F" w:rsidP="00CF2CEC">
      <w:pPr>
        <w:pStyle w:val="Content1"/>
        <w:spacing w:before="0"/>
        <w:ind w:left="2160" w:hanging="720"/>
      </w:pPr>
      <w:r w:rsidRPr="00CF2CEC">
        <w:t>10</w:t>
      </w:r>
      <w:r w:rsidR="006767A4">
        <w:t>4</w:t>
      </w:r>
      <w:r w:rsidRPr="00CF2CEC">
        <w:t>.</w:t>
      </w:r>
      <w:r w:rsidRPr="00CF2CEC">
        <w:tab/>
        <w:t xml:space="preserve">Carlisle EM, Shinkunas LA, Lieberman MT, Hoffman RM, </w:t>
      </w:r>
      <w:r w:rsidRPr="00CF2CEC">
        <w:rPr>
          <w:b/>
          <w:bCs/>
        </w:rPr>
        <w:t>Reisinger HS</w:t>
      </w:r>
      <w:r w:rsidRPr="00CF2CEC">
        <w:t xml:space="preserve">. "Reading the room:" A qualitative analysis of pediatric surgeons' approach to clinical counseling, Journal of Pediatric Surgery. 2022 August 9. PMID:35973862. </w:t>
      </w:r>
      <w:proofErr w:type="spellStart"/>
      <w:r w:rsidRPr="00CF2CEC">
        <w:t>doi</w:t>
      </w:r>
      <w:proofErr w:type="spellEnd"/>
      <w:r w:rsidRPr="00CF2CEC">
        <w:t>: 10.1016/j.jpedsurg.2022.08.003.</w:t>
      </w:r>
      <w:r w:rsidRPr="00CF2CEC">
        <w:br/>
      </w:r>
    </w:p>
    <w:p w14:paraId="00AFA0FA" w14:textId="597D2F9B" w:rsidR="00CD1EFE" w:rsidRPr="00A12EDC" w:rsidRDefault="009D254F" w:rsidP="00A12EDC">
      <w:pPr>
        <w:pStyle w:val="Content1"/>
        <w:spacing w:before="0"/>
        <w:ind w:left="2160" w:hanging="720"/>
      </w:pPr>
      <w:r w:rsidRPr="00CF2CEC">
        <w:t>10</w:t>
      </w:r>
      <w:r w:rsidR="006767A4">
        <w:t>5</w:t>
      </w:r>
      <w:r w:rsidRPr="00CF2CEC">
        <w:t>.</w:t>
      </w:r>
      <w:r w:rsidRPr="00CF2CEC">
        <w:tab/>
      </w:r>
      <w:r w:rsidR="007E2D2D" w:rsidRPr="00CF2CEC">
        <w:t xml:space="preserve">Cullen L, Hanrahan K, Edmonds SW, </w:t>
      </w:r>
      <w:r w:rsidR="007E2D2D" w:rsidRPr="00CF2CEC">
        <w:rPr>
          <w:b/>
          <w:bCs/>
        </w:rPr>
        <w:t>Reisinger HS</w:t>
      </w:r>
      <w:r w:rsidR="007E2D2D" w:rsidRPr="00CF2CEC">
        <w:t>, Wagner M. Iowa Implementation for Sustainability Framework, Implementation Science. 2022 December 1;17(1). PMID:34983585. PMCID: PMC8725573</w:t>
      </w:r>
    </w:p>
    <w:p w14:paraId="6CBF3CCE" w14:textId="77777777" w:rsidR="00114A58" w:rsidRPr="00CF2CEC" w:rsidRDefault="00114A58" w:rsidP="00CF2CEC">
      <w:pPr>
        <w:pStyle w:val="Content1"/>
        <w:spacing w:before="0"/>
        <w:ind w:left="2160" w:hanging="720"/>
      </w:pPr>
    </w:p>
    <w:p w14:paraId="7F8CAE8F" w14:textId="12286E39" w:rsidR="004D6936" w:rsidRDefault="00114A58" w:rsidP="004D6936">
      <w:pPr>
        <w:pStyle w:val="Content1"/>
        <w:spacing w:before="0"/>
        <w:ind w:left="2160" w:hanging="720"/>
        <w:rPr>
          <w:rFonts w:eastAsia="Times New Roman"/>
          <w:lang w:val="nb-NO"/>
        </w:rPr>
      </w:pPr>
      <w:r w:rsidRPr="00CF2CEC">
        <w:t>10</w:t>
      </w:r>
      <w:r w:rsidR="006767A4">
        <w:t>6</w:t>
      </w:r>
      <w:r w:rsidRPr="00CF2CEC">
        <w:t>.</w:t>
      </w:r>
      <w:r w:rsidRPr="00CF2CEC">
        <w:tab/>
      </w:r>
      <w:r w:rsidR="006C1D02" w:rsidRPr="00CF2CEC">
        <w:rPr>
          <w:rFonts w:eastAsia="Times New Roman"/>
        </w:rPr>
        <w:t xml:space="preserve">Goedken CC, McKinley L, Balkenende E, Hockett Sherlock S, Knobloch MJ, Perencevich EN, Safdar N, </w:t>
      </w:r>
      <w:r w:rsidR="006C1D02" w:rsidRPr="00CF2CEC">
        <w:rPr>
          <w:rFonts w:eastAsia="Times New Roman"/>
          <w:b/>
          <w:bCs/>
        </w:rPr>
        <w:t>Reisinger HS</w:t>
      </w:r>
      <w:r w:rsidR="006C1D02" w:rsidRPr="00CF2CEC">
        <w:rPr>
          <w:rFonts w:eastAsia="Times New Roman"/>
        </w:rPr>
        <w:t xml:space="preserve">. "Our job is to break that chain of infection": Challenges environmental management services (EMS) staff face in accomplishing their critical role in infection prevention. </w:t>
      </w:r>
      <w:proofErr w:type="spellStart"/>
      <w:r w:rsidR="006C1D02" w:rsidRPr="00CF2CEC">
        <w:rPr>
          <w:rFonts w:eastAsia="Times New Roman"/>
        </w:rPr>
        <w:t>Antimicrob</w:t>
      </w:r>
      <w:proofErr w:type="spellEnd"/>
      <w:r w:rsidR="006C1D02" w:rsidRPr="00CF2CEC">
        <w:rPr>
          <w:rFonts w:eastAsia="Times New Roman"/>
        </w:rPr>
        <w:t xml:space="preserve"> </w:t>
      </w:r>
      <w:r w:rsidR="006C1D02">
        <w:rPr>
          <w:rFonts w:eastAsia="Times New Roman"/>
        </w:rPr>
        <w:t>S</w:t>
      </w:r>
      <w:r w:rsidR="006C1D02" w:rsidRPr="00CF2CEC">
        <w:rPr>
          <w:rFonts w:eastAsia="Times New Roman"/>
        </w:rPr>
        <w:t xml:space="preserve">teward </w:t>
      </w:r>
      <w:proofErr w:type="spellStart"/>
      <w:r w:rsidR="006C1D02">
        <w:rPr>
          <w:rFonts w:eastAsia="Times New Roman"/>
        </w:rPr>
        <w:t>H</w:t>
      </w:r>
      <w:r w:rsidR="006C1D02" w:rsidRPr="00CF2CEC">
        <w:rPr>
          <w:rFonts w:eastAsia="Times New Roman"/>
        </w:rPr>
        <w:t>ealthc</w:t>
      </w:r>
      <w:proofErr w:type="spellEnd"/>
      <w:r w:rsidR="006C1D02" w:rsidRPr="00CF2CEC">
        <w:rPr>
          <w:rFonts w:eastAsia="Times New Roman"/>
        </w:rPr>
        <w:t xml:space="preserve"> </w:t>
      </w:r>
      <w:r w:rsidR="006C1D02">
        <w:rPr>
          <w:rFonts w:eastAsia="Times New Roman"/>
        </w:rPr>
        <w:t>E</w:t>
      </w:r>
      <w:r w:rsidR="006C1D02" w:rsidRPr="00CF2CEC">
        <w:rPr>
          <w:rFonts w:eastAsia="Times New Roman"/>
        </w:rPr>
        <w:t xml:space="preserve">pidemiol: ASHE. </w:t>
      </w:r>
      <w:r w:rsidR="006C1D02" w:rsidRPr="00CF2CEC">
        <w:rPr>
          <w:rFonts w:eastAsia="Times New Roman"/>
          <w:lang w:val="nb-NO"/>
        </w:rPr>
        <w:t>2022 Jul 29; 2(1):e129.</w:t>
      </w:r>
      <w:r w:rsidR="006C1D02">
        <w:rPr>
          <w:rFonts w:eastAsia="Times New Roman"/>
          <w:lang w:val="nb-NO"/>
        </w:rPr>
        <w:t xml:space="preserve"> PMID:36483342 PMCID: PMC9726543</w:t>
      </w:r>
    </w:p>
    <w:p w14:paraId="531195C4" w14:textId="77777777" w:rsidR="004D6936" w:rsidRDefault="004D6936" w:rsidP="004D6936">
      <w:pPr>
        <w:pStyle w:val="Content1"/>
        <w:spacing w:before="0"/>
        <w:ind w:left="2160" w:hanging="720"/>
        <w:rPr>
          <w:rFonts w:eastAsia="Times New Roman"/>
          <w:lang w:val="nb-NO"/>
        </w:rPr>
      </w:pPr>
    </w:p>
    <w:p w14:paraId="64AB56BE" w14:textId="44A64FBF" w:rsidR="004D6936" w:rsidRDefault="004D6936" w:rsidP="004D6936">
      <w:pPr>
        <w:pStyle w:val="Content1"/>
        <w:spacing w:before="0"/>
        <w:ind w:left="2160" w:hanging="720"/>
        <w:rPr>
          <w:rFonts w:eastAsia="Times New Roman"/>
        </w:rPr>
      </w:pPr>
      <w:r w:rsidRPr="004D6936">
        <w:rPr>
          <w:color w:val="212121"/>
          <w:shd w:val="clear" w:color="auto" w:fill="FFFFFF"/>
        </w:rPr>
        <w:lastRenderedPageBreak/>
        <w:t>10</w:t>
      </w:r>
      <w:r w:rsidR="006767A4">
        <w:rPr>
          <w:color w:val="212121"/>
          <w:shd w:val="clear" w:color="auto" w:fill="FFFFFF"/>
        </w:rPr>
        <w:t>7</w:t>
      </w:r>
      <w:r w:rsidRPr="004D6936">
        <w:rPr>
          <w:color w:val="212121"/>
          <w:shd w:val="clear" w:color="auto" w:fill="FFFFFF"/>
        </w:rPr>
        <w:t>.</w:t>
      </w:r>
      <w:r w:rsidRPr="004D6936">
        <w:rPr>
          <w:color w:val="212121"/>
          <w:shd w:val="clear" w:color="auto" w:fill="FFFFFF"/>
        </w:rPr>
        <w:tab/>
      </w:r>
      <w:r w:rsidR="00640D0D" w:rsidRPr="004D6936">
        <w:rPr>
          <w:color w:val="212121"/>
          <w:shd w:val="clear" w:color="auto" w:fill="FFFFFF"/>
        </w:rPr>
        <w:t xml:space="preserve">Carlisle EM, Shinkunas LA, Ruba E, </w:t>
      </w:r>
      <w:proofErr w:type="spellStart"/>
      <w:r w:rsidR="00640D0D" w:rsidRPr="004D6936">
        <w:rPr>
          <w:color w:val="212121"/>
          <w:shd w:val="clear" w:color="auto" w:fill="FFFFFF"/>
        </w:rPr>
        <w:t>Klipowicz</w:t>
      </w:r>
      <w:proofErr w:type="spellEnd"/>
      <w:r w:rsidR="00640D0D" w:rsidRPr="004D6936">
        <w:rPr>
          <w:color w:val="212121"/>
          <w:shd w:val="clear" w:color="auto" w:fill="FFFFFF"/>
        </w:rPr>
        <w:t xml:space="preserve"> CJ, Lieberman MT, Hoffman RM, </w:t>
      </w:r>
      <w:r w:rsidR="00640D0D" w:rsidRPr="004D6936">
        <w:rPr>
          <w:b/>
          <w:bCs/>
          <w:color w:val="212121"/>
          <w:shd w:val="clear" w:color="auto" w:fill="FFFFFF"/>
        </w:rPr>
        <w:t xml:space="preserve">Reisinger HS. </w:t>
      </w:r>
      <w:hyperlink r:id="rId8" w:history="1">
        <w:r w:rsidR="00640D0D" w:rsidRPr="004D6936">
          <w:rPr>
            <w:rFonts w:eastAsia="Times New Roman"/>
            <w:shd w:val="clear" w:color="auto" w:fill="FFFFFF"/>
          </w:rPr>
          <w:t xml:space="preserve"> </w:t>
        </w:r>
        <w:r w:rsidR="00640D0D" w:rsidRPr="0016063B">
          <w:rPr>
            <w:rFonts w:eastAsia="Times New Roman"/>
            <w:shd w:val="clear" w:color="auto" w:fill="FFFFFF"/>
          </w:rPr>
          <w:t xml:space="preserve">A valued voice: A qualitative analysis of parental decision-making preferences in emergent </w:t>
        </w:r>
        <w:proofErr w:type="spellStart"/>
        <w:r w:rsidR="00640D0D" w:rsidRPr="0016063B">
          <w:rPr>
            <w:rFonts w:eastAsia="Times New Roman"/>
            <w:shd w:val="clear" w:color="auto" w:fill="FFFFFF"/>
          </w:rPr>
          <w:t>paediatric</w:t>
        </w:r>
        <w:proofErr w:type="spellEnd"/>
        <w:r w:rsidR="00640D0D" w:rsidRPr="0016063B">
          <w:rPr>
            <w:rFonts w:eastAsia="Times New Roman"/>
            <w:shd w:val="clear" w:color="auto" w:fill="FFFFFF"/>
          </w:rPr>
          <w:t xml:space="preserve"> surgery.</w:t>
        </w:r>
      </w:hyperlink>
      <w:r w:rsidR="00640D0D" w:rsidRPr="004D6936">
        <w:rPr>
          <w:rFonts w:eastAsia="Times New Roman"/>
        </w:rPr>
        <w:t xml:space="preserve"> </w:t>
      </w:r>
      <w:r w:rsidR="00640D0D" w:rsidRPr="0016063B">
        <w:rPr>
          <w:rFonts w:eastAsia="Times New Roman"/>
        </w:rPr>
        <w:t>Health Expect. 202</w:t>
      </w:r>
      <w:r w:rsidR="00640D0D">
        <w:rPr>
          <w:rFonts w:eastAsia="Times New Roman"/>
        </w:rPr>
        <w:t>3</w:t>
      </w:r>
      <w:r w:rsidR="00640D0D" w:rsidRPr="0016063B">
        <w:rPr>
          <w:rFonts w:eastAsia="Times New Roman"/>
        </w:rPr>
        <w:t xml:space="preserve"> </w:t>
      </w:r>
      <w:r w:rsidR="00640D0D">
        <w:rPr>
          <w:rFonts w:eastAsia="Times New Roman"/>
        </w:rPr>
        <w:t>Feb;26(1):531-541.</w:t>
      </w:r>
      <w:r w:rsidR="00640D0D" w:rsidRPr="0016063B">
        <w:rPr>
          <w:rFonts w:eastAsia="Times New Roman"/>
        </w:rPr>
        <w:t xml:space="preserve"> </w:t>
      </w:r>
      <w:r w:rsidR="00640D0D" w:rsidRPr="004D6936">
        <w:rPr>
          <w:shd w:val="clear" w:color="auto" w:fill="FFFFFF"/>
        </w:rPr>
        <w:t>PMID: </w:t>
      </w:r>
      <w:r w:rsidR="00640D0D" w:rsidRPr="004D6936">
        <w:rPr>
          <w:rStyle w:val="docsum-pmid"/>
          <w:shd w:val="clear" w:color="auto" w:fill="FFFFFF"/>
        </w:rPr>
        <w:t>36482826</w:t>
      </w:r>
      <w:r w:rsidR="00640D0D">
        <w:rPr>
          <w:rFonts w:eastAsia="Times New Roman"/>
        </w:rPr>
        <w:t xml:space="preserve"> PMCID: PMC9854285</w:t>
      </w:r>
    </w:p>
    <w:p w14:paraId="1C2BAF5C" w14:textId="77777777" w:rsidR="004D6936" w:rsidRDefault="004D6936" w:rsidP="004D6936">
      <w:pPr>
        <w:pStyle w:val="Content1"/>
        <w:spacing w:before="0"/>
        <w:ind w:left="2160" w:hanging="720"/>
        <w:rPr>
          <w:rFonts w:eastAsia="Times New Roman"/>
        </w:rPr>
      </w:pPr>
    </w:p>
    <w:p w14:paraId="52F32B52" w14:textId="4398A0FF" w:rsidR="004D6936" w:rsidRDefault="004D6936" w:rsidP="001133A0">
      <w:pPr>
        <w:pStyle w:val="Content1"/>
        <w:spacing w:before="0"/>
        <w:ind w:left="2160" w:hanging="720"/>
        <w:rPr>
          <w:rFonts w:eastAsia="Times New Roman"/>
        </w:rPr>
      </w:pPr>
      <w:r>
        <w:rPr>
          <w:rFonts w:eastAsia="Times New Roman"/>
        </w:rPr>
        <w:t>1</w:t>
      </w:r>
      <w:r w:rsidR="00A12EDC">
        <w:rPr>
          <w:rFonts w:eastAsia="Times New Roman"/>
        </w:rPr>
        <w:t>0</w:t>
      </w:r>
      <w:r w:rsidR="006767A4">
        <w:rPr>
          <w:rFonts w:eastAsia="Times New Roman"/>
        </w:rPr>
        <w:t>8</w:t>
      </w:r>
      <w:r>
        <w:rPr>
          <w:rFonts w:eastAsia="Times New Roman"/>
        </w:rPr>
        <w:t>.</w:t>
      </w:r>
      <w:r>
        <w:rPr>
          <w:rFonts w:eastAsia="Times New Roman"/>
        </w:rPr>
        <w:tab/>
      </w:r>
      <w:r w:rsidR="001A0770" w:rsidRPr="0016063B">
        <w:rPr>
          <w:rFonts w:eastAsia="Times New Roman"/>
        </w:rPr>
        <w:t xml:space="preserve">Lee S, Bobb Swanson M, </w:t>
      </w:r>
      <w:proofErr w:type="spellStart"/>
      <w:r w:rsidR="001A0770" w:rsidRPr="0016063B">
        <w:rPr>
          <w:rFonts w:eastAsia="Times New Roman"/>
        </w:rPr>
        <w:t>Fillman</w:t>
      </w:r>
      <w:proofErr w:type="spellEnd"/>
      <w:r w:rsidR="001A0770" w:rsidRPr="0016063B">
        <w:rPr>
          <w:rFonts w:eastAsia="Times New Roman"/>
        </w:rPr>
        <w:t xml:space="preserve"> A, Carnahan RM, Seaman AT, </w:t>
      </w:r>
      <w:r w:rsidR="001A0770" w:rsidRPr="0016063B">
        <w:rPr>
          <w:rFonts w:eastAsia="Times New Roman"/>
          <w:b/>
          <w:bCs/>
        </w:rPr>
        <w:t xml:space="preserve">Reisinger HS. </w:t>
      </w:r>
      <w:hyperlink r:id="rId9" w:history="1">
        <w:r w:rsidR="001A0770" w:rsidRPr="0016063B">
          <w:rPr>
            <w:rFonts w:eastAsia="Times New Roman"/>
          </w:rPr>
          <w:t>Challenges and opportunities in creating a deprescribing program in the emergency department: A qualitative study.</w:t>
        </w:r>
      </w:hyperlink>
      <w:r w:rsidR="001A0770" w:rsidRPr="0016063B">
        <w:rPr>
          <w:rFonts w:eastAsia="Times New Roman"/>
        </w:rPr>
        <w:t xml:space="preserve"> J Am </w:t>
      </w:r>
      <w:proofErr w:type="spellStart"/>
      <w:r w:rsidR="001A0770" w:rsidRPr="0016063B">
        <w:rPr>
          <w:rFonts w:eastAsia="Times New Roman"/>
        </w:rPr>
        <w:t>Geriatr</w:t>
      </w:r>
      <w:proofErr w:type="spellEnd"/>
      <w:r w:rsidR="001A0770" w:rsidRPr="0016063B">
        <w:rPr>
          <w:rFonts w:eastAsia="Times New Roman"/>
        </w:rPr>
        <w:t xml:space="preserve"> Soc. </w:t>
      </w:r>
      <w:r w:rsidR="001A0770">
        <w:rPr>
          <w:rFonts w:eastAsia="Times New Roman"/>
        </w:rPr>
        <w:t>2023 Jan;71(1):62-76.</w:t>
      </w:r>
      <w:r w:rsidR="001A0770" w:rsidRPr="0016063B">
        <w:rPr>
          <w:rFonts w:eastAsia="Times New Roman"/>
        </w:rPr>
        <w:t xml:space="preserve"> PMID: 36258309</w:t>
      </w:r>
      <w:r w:rsidR="001A0770">
        <w:rPr>
          <w:rFonts w:eastAsia="Times New Roman"/>
        </w:rPr>
        <w:t xml:space="preserve"> PMCID: PMC10092723</w:t>
      </w:r>
    </w:p>
    <w:p w14:paraId="55D1CCE4" w14:textId="77777777" w:rsidR="001133A0" w:rsidRDefault="001133A0" w:rsidP="001133A0">
      <w:pPr>
        <w:pStyle w:val="Content1"/>
        <w:spacing w:before="0"/>
        <w:ind w:left="2160" w:hanging="720"/>
        <w:rPr>
          <w:rFonts w:eastAsia="Times New Roman"/>
        </w:rPr>
      </w:pPr>
    </w:p>
    <w:p w14:paraId="6CAE3A71" w14:textId="02819B2F" w:rsidR="004D6936" w:rsidRDefault="001133A0" w:rsidP="001133A0">
      <w:pPr>
        <w:ind w:left="2160" w:hanging="720"/>
        <w:rPr>
          <w:rFonts w:eastAsia="Times New Roman"/>
        </w:rPr>
      </w:pPr>
      <w:r>
        <w:rPr>
          <w:rFonts w:eastAsia="Times New Roman"/>
        </w:rPr>
        <w:t>1</w:t>
      </w:r>
      <w:r w:rsidR="006767A4">
        <w:rPr>
          <w:rFonts w:eastAsia="Times New Roman"/>
        </w:rPr>
        <w:t>09</w:t>
      </w:r>
      <w:r>
        <w:rPr>
          <w:rFonts w:eastAsia="Times New Roman"/>
        </w:rPr>
        <w:t>.</w:t>
      </w:r>
      <w:r>
        <w:rPr>
          <w:rFonts w:eastAsia="Times New Roman"/>
        </w:rPr>
        <w:tab/>
      </w:r>
      <w:r w:rsidR="00DD6D8F" w:rsidRPr="001133A0">
        <w:rPr>
          <w:rFonts w:eastAsia="Times New Roman"/>
        </w:rPr>
        <w:t xml:space="preserve">Yamada M, </w:t>
      </w:r>
      <w:proofErr w:type="spellStart"/>
      <w:r w:rsidR="00DD6D8F" w:rsidRPr="001133A0">
        <w:rPr>
          <w:rFonts w:eastAsia="Times New Roman"/>
        </w:rPr>
        <w:t>Wachsmuth</w:t>
      </w:r>
      <w:proofErr w:type="spellEnd"/>
      <w:r w:rsidR="00DD6D8F" w:rsidRPr="001133A0">
        <w:rPr>
          <w:rFonts w:eastAsia="Times New Roman"/>
        </w:rPr>
        <w:t xml:space="preserve"> J, </w:t>
      </w:r>
      <w:proofErr w:type="spellStart"/>
      <w:r w:rsidR="00DD6D8F" w:rsidRPr="001133A0">
        <w:rPr>
          <w:rFonts w:eastAsia="Times New Roman"/>
        </w:rPr>
        <w:t>Sambharia</w:t>
      </w:r>
      <w:proofErr w:type="spellEnd"/>
      <w:r w:rsidR="00DD6D8F" w:rsidRPr="001133A0">
        <w:rPr>
          <w:rFonts w:eastAsia="Times New Roman"/>
        </w:rPr>
        <w:t xml:space="preserve"> M, Griffin BR, Swee ML, </w:t>
      </w:r>
      <w:r w:rsidR="00DD6D8F" w:rsidRPr="001133A0">
        <w:rPr>
          <w:rFonts w:eastAsia="Times New Roman"/>
          <w:b/>
          <w:bCs/>
        </w:rPr>
        <w:t>Reisinger HS</w:t>
      </w:r>
      <w:r w:rsidR="00DD6D8F" w:rsidRPr="001133A0">
        <w:rPr>
          <w:rFonts w:eastAsia="Times New Roman"/>
        </w:rPr>
        <w:t xml:space="preserve">, Lund BC, Girotra SR, Sarrazin MV, Jalal DI. </w:t>
      </w:r>
      <w:hyperlink r:id="rId10" w:history="1">
        <w:r w:rsidR="00DD6D8F" w:rsidRPr="001133A0">
          <w:rPr>
            <w:rFonts w:eastAsia="Times New Roman"/>
          </w:rPr>
          <w:t xml:space="preserve">The prevalence and treatment of hypertension in Veterans Health Administration, assessing the impact of the updated clinical guidelines. </w:t>
        </w:r>
      </w:hyperlink>
      <w:r w:rsidR="00DD6D8F" w:rsidRPr="001133A0">
        <w:rPr>
          <w:rFonts w:eastAsia="Times New Roman"/>
        </w:rPr>
        <w:t xml:space="preserve">J </w:t>
      </w:r>
      <w:proofErr w:type="spellStart"/>
      <w:r w:rsidR="00DD6D8F" w:rsidRPr="001133A0">
        <w:rPr>
          <w:rFonts w:eastAsia="Times New Roman"/>
        </w:rPr>
        <w:t>Hypertens</w:t>
      </w:r>
      <w:proofErr w:type="spellEnd"/>
      <w:r w:rsidR="00DD6D8F" w:rsidRPr="001133A0">
        <w:rPr>
          <w:rFonts w:eastAsia="Times New Roman"/>
        </w:rPr>
        <w:t xml:space="preserve">. 2023 Jun 1;41(6):995-1002. PMID: 37071434 </w:t>
      </w:r>
      <w:r w:rsidR="00DD6D8F">
        <w:rPr>
          <w:rFonts w:eastAsia="Times New Roman"/>
        </w:rPr>
        <w:t>PMCID: PMC10158602</w:t>
      </w:r>
    </w:p>
    <w:p w14:paraId="7304E54D" w14:textId="77777777" w:rsidR="001133A0" w:rsidRDefault="001133A0" w:rsidP="001133A0">
      <w:pPr>
        <w:ind w:left="2160" w:hanging="720"/>
        <w:rPr>
          <w:rFonts w:eastAsia="Times New Roman"/>
        </w:rPr>
      </w:pPr>
    </w:p>
    <w:p w14:paraId="1DDDBCAD" w14:textId="2E15107B" w:rsidR="0059716C" w:rsidRDefault="001133A0" w:rsidP="0059716C">
      <w:pPr>
        <w:ind w:left="2160" w:hanging="720"/>
        <w:rPr>
          <w:rFonts w:eastAsia="Times New Roman"/>
        </w:rPr>
      </w:pPr>
      <w:r>
        <w:rPr>
          <w:rFonts w:eastAsia="Times New Roman"/>
        </w:rPr>
        <w:t>11</w:t>
      </w:r>
      <w:r w:rsidR="006767A4">
        <w:rPr>
          <w:rFonts w:eastAsia="Times New Roman"/>
        </w:rPr>
        <w:t>0</w:t>
      </w:r>
      <w:r>
        <w:rPr>
          <w:rFonts w:eastAsia="Times New Roman"/>
        </w:rPr>
        <w:t>.</w:t>
      </w:r>
      <w:r>
        <w:rPr>
          <w:rFonts w:eastAsia="Times New Roman"/>
        </w:rPr>
        <w:tab/>
      </w:r>
      <w:r w:rsidR="0056396F" w:rsidRPr="001133A0">
        <w:rPr>
          <w:rFonts w:eastAsia="Times New Roman"/>
        </w:rPr>
        <w:t xml:space="preserve">Chasco EE, Pereira da Silva J, Dukes K, </w:t>
      </w:r>
      <w:proofErr w:type="spellStart"/>
      <w:r w:rsidR="0056396F" w:rsidRPr="001133A0">
        <w:rPr>
          <w:rFonts w:eastAsia="Times New Roman"/>
        </w:rPr>
        <w:t>Baloh</w:t>
      </w:r>
      <w:proofErr w:type="spellEnd"/>
      <w:r w:rsidR="0056396F" w:rsidRPr="001133A0">
        <w:rPr>
          <w:rFonts w:eastAsia="Times New Roman"/>
        </w:rPr>
        <w:t xml:space="preserve"> J, Ward M, Salehi HP, </w:t>
      </w:r>
      <w:r w:rsidR="0056396F" w:rsidRPr="001133A0">
        <w:rPr>
          <w:rFonts w:eastAsia="Times New Roman"/>
          <w:b/>
          <w:bCs/>
        </w:rPr>
        <w:t>Reisinger HS</w:t>
      </w:r>
      <w:r w:rsidR="0056396F" w:rsidRPr="001133A0">
        <w:rPr>
          <w:rFonts w:eastAsia="Times New Roman"/>
        </w:rPr>
        <w:t xml:space="preserve">, </w:t>
      </w:r>
      <w:proofErr w:type="spellStart"/>
      <w:r w:rsidR="0056396F" w:rsidRPr="001133A0">
        <w:rPr>
          <w:rFonts w:eastAsia="Times New Roman"/>
        </w:rPr>
        <w:t>Pennathur</w:t>
      </w:r>
      <w:proofErr w:type="spellEnd"/>
      <w:r w:rsidR="0056396F" w:rsidRPr="001133A0">
        <w:rPr>
          <w:rFonts w:eastAsia="Times New Roman"/>
        </w:rPr>
        <w:t xml:space="preserve"> PR, </w:t>
      </w:r>
      <w:proofErr w:type="spellStart"/>
      <w:r w:rsidR="0056396F" w:rsidRPr="001133A0">
        <w:rPr>
          <w:rFonts w:eastAsia="Times New Roman"/>
        </w:rPr>
        <w:t>Herwaldt</w:t>
      </w:r>
      <w:proofErr w:type="spellEnd"/>
      <w:r w:rsidR="0056396F" w:rsidRPr="001133A0">
        <w:rPr>
          <w:rFonts w:eastAsia="Times New Roman"/>
        </w:rPr>
        <w:t xml:space="preserve"> L. </w:t>
      </w:r>
      <w:hyperlink r:id="rId11" w:history="1">
        <w:r w:rsidR="0056396F" w:rsidRPr="001133A0">
          <w:rPr>
            <w:rFonts w:eastAsia="Times New Roman"/>
          </w:rPr>
          <w:t xml:space="preserve">Unfamiliar personal protective equipment: The role of routine practice and other factors affecting healthcare personnel doffing strategies. </w:t>
        </w:r>
      </w:hyperlink>
      <w:r w:rsidR="0056396F" w:rsidRPr="001133A0">
        <w:rPr>
          <w:rFonts w:eastAsia="Times New Roman"/>
        </w:rPr>
        <w:t xml:space="preserve"> Infect Control Hosp Epidemiol. 2023 </w:t>
      </w:r>
      <w:r w:rsidR="0056396F">
        <w:rPr>
          <w:rFonts w:eastAsia="Times New Roman"/>
        </w:rPr>
        <w:t>Dec;44(12):1979-1986.</w:t>
      </w:r>
      <w:r w:rsidR="0056396F" w:rsidRPr="001133A0">
        <w:rPr>
          <w:rFonts w:eastAsia="Times New Roman"/>
        </w:rPr>
        <w:t xml:space="preserve"> PMID: 37042615</w:t>
      </w:r>
      <w:r w:rsidR="0056396F">
        <w:rPr>
          <w:rFonts w:eastAsia="Times New Roman"/>
        </w:rPr>
        <w:t xml:space="preserve"> PMCID: PMC10755157</w:t>
      </w:r>
    </w:p>
    <w:p w14:paraId="5E9BFC82" w14:textId="77777777" w:rsidR="0059716C" w:rsidRDefault="0059716C" w:rsidP="0059716C">
      <w:pPr>
        <w:ind w:left="2160" w:hanging="720"/>
        <w:rPr>
          <w:rFonts w:eastAsia="Times New Roman"/>
        </w:rPr>
      </w:pPr>
    </w:p>
    <w:p w14:paraId="2132E1E4" w14:textId="44768AA3" w:rsidR="009D254F" w:rsidRDefault="0059716C" w:rsidP="0059716C">
      <w:pPr>
        <w:ind w:left="2160" w:hanging="720"/>
        <w:rPr>
          <w:rFonts w:eastAsia="Times New Roman"/>
        </w:rPr>
      </w:pPr>
      <w:r w:rsidRPr="0059716C">
        <w:rPr>
          <w:rFonts w:eastAsia="Times New Roman"/>
        </w:rPr>
        <w:t>11</w:t>
      </w:r>
      <w:r w:rsidR="006767A4">
        <w:rPr>
          <w:rFonts w:eastAsia="Times New Roman"/>
        </w:rPr>
        <w:t>1</w:t>
      </w:r>
      <w:r w:rsidRPr="0059716C">
        <w:rPr>
          <w:rFonts w:eastAsia="Times New Roman"/>
        </w:rPr>
        <w:t xml:space="preserve">. </w:t>
      </w:r>
      <w:r>
        <w:rPr>
          <w:rFonts w:eastAsia="Times New Roman"/>
        </w:rPr>
        <w:tab/>
      </w:r>
      <w:proofErr w:type="spellStart"/>
      <w:r w:rsidR="00EB1DCF" w:rsidRPr="0059716C">
        <w:rPr>
          <w:rFonts w:eastAsia="Times New Roman"/>
        </w:rPr>
        <w:t>Cifra</w:t>
      </w:r>
      <w:proofErr w:type="spellEnd"/>
      <w:r w:rsidR="00EB1DCF" w:rsidRPr="0059716C">
        <w:rPr>
          <w:rFonts w:eastAsia="Times New Roman"/>
        </w:rPr>
        <w:t xml:space="preserve"> C, Custer J, Smith C, Smith K, </w:t>
      </w:r>
      <w:proofErr w:type="spellStart"/>
      <w:r w:rsidR="00EB1DCF" w:rsidRPr="0059716C">
        <w:rPr>
          <w:rFonts w:eastAsia="Times New Roman"/>
        </w:rPr>
        <w:t>Bagdure</w:t>
      </w:r>
      <w:proofErr w:type="spellEnd"/>
      <w:r w:rsidR="00EB1DCF" w:rsidRPr="0059716C">
        <w:rPr>
          <w:rFonts w:eastAsia="Times New Roman"/>
        </w:rPr>
        <w:t xml:space="preserve"> D, Bloxham J, </w:t>
      </w:r>
      <w:proofErr w:type="spellStart"/>
      <w:r w:rsidR="00EB1DCF" w:rsidRPr="0059716C">
        <w:rPr>
          <w:rFonts w:eastAsia="Times New Roman"/>
        </w:rPr>
        <w:t>Goldhar</w:t>
      </w:r>
      <w:proofErr w:type="spellEnd"/>
      <w:r w:rsidR="00EB1DCF" w:rsidRPr="0059716C">
        <w:rPr>
          <w:rFonts w:eastAsia="Times New Roman"/>
        </w:rPr>
        <w:t xml:space="preserve"> E, Gorga S, Hoppe E, Miller C, Pizzo M, Ramesh S, </w:t>
      </w:r>
      <w:proofErr w:type="spellStart"/>
      <w:r w:rsidR="00EB1DCF" w:rsidRPr="0059716C">
        <w:rPr>
          <w:rFonts w:eastAsia="Times New Roman"/>
        </w:rPr>
        <w:t>Riffe</w:t>
      </w:r>
      <w:proofErr w:type="spellEnd"/>
      <w:r w:rsidR="00EB1DCF" w:rsidRPr="0059716C">
        <w:rPr>
          <w:rFonts w:eastAsia="Times New Roman"/>
        </w:rPr>
        <w:t xml:space="preserve"> J, Robb K, Simone S, Stoll H, </w:t>
      </w:r>
      <w:proofErr w:type="spellStart"/>
      <w:r w:rsidR="00EB1DCF" w:rsidRPr="0059716C">
        <w:rPr>
          <w:rFonts w:eastAsia="Times New Roman"/>
        </w:rPr>
        <w:t>Tumulty</w:t>
      </w:r>
      <w:proofErr w:type="spellEnd"/>
      <w:r w:rsidR="00EB1DCF" w:rsidRPr="0059716C">
        <w:rPr>
          <w:rFonts w:eastAsia="Times New Roman"/>
        </w:rPr>
        <w:t xml:space="preserve"> J, Wall S, Wolfe K, Wendt L, Ten Eyck P, </w:t>
      </w:r>
      <w:proofErr w:type="spellStart"/>
      <w:r w:rsidR="00EB1DCF" w:rsidRPr="0059716C">
        <w:rPr>
          <w:rFonts w:eastAsia="Times New Roman"/>
        </w:rPr>
        <w:t>Landrigan</w:t>
      </w:r>
      <w:proofErr w:type="spellEnd"/>
      <w:r w:rsidR="00EB1DCF" w:rsidRPr="0059716C">
        <w:rPr>
          <w:rFonts w:eastAsia="Times New Roman"/>
        </w:rPr>
        <w:t xml:space="preserve"> C, Dawson J, </w:t>
      </w:r>
      <w:r w:rsidR="00EB1DCF" w:rsidRPr="008C2141">
        <w:rPr>
          <w:b/>
        </w:rPr>
        <w:t xml:space="preserve">Reisinger </w:t>
      </w:r>
      <w:r w:rsidR="00EB1DCF" w:rsidRPr="00CF25EF">
        <w:rPr>
          <w:rFonts w:eastAsia="Times New Roman"/>
          <w:b/>
          <w:bCs/>
        </w:rPr>
        <w:t>HS</w:t>
      </w:r>
      <w:r w:rsidR="00EB1DCF" w:rsidRPr="0059716C">
        <w:rPr>
          <w:rFonts w:eastAsia="Times New Roman"/>
        </w:rPr>
        <w:t xml:space="preserve">, Singh H, </w:t>
      </w:r>
      <w:proofErr w:type="spellStart"/>
      <w:r w:rsidR="00EB1DCF" w:rsidRPr="0059716C">
        <w:rPr>
          <w:rFonts w:eastAsia="Times New Roman"/>
        </w:rPr>
        <w:t>Herwaldt</w:t>
      </w:r>
      <w:proofErr w:type="spellEnd"/>
      <w:r w:rsidR="00EB1DCF" w:rsidRPr="0059716C">
        <w:rPr>
          <w:rFonts w:eastAsia="Times New Roman"/>
        </w:rPr>
        <w:t xml:space="preserve"> L. Prevalence and Characteristics of Diagnostic Error in Pediatric Critical Care: A Multicenter Study. Crit</w:t>
      </w:r>
      <w:r w:rsidR="00EB1DCF">
        <w:rPr>
          <w:rFonts w:eastAsia="Times New Roman"/>
        </w:rPr>
        <w:t xml:space="preserve"> </w:t>
      </w:r>
      <w:r w:rsidR="00EB1DCF" w:rsidRPr="0059716C">
        <w:rPr>
          <w:rFonts w:eastAsia="Times New Roman"/>
        </w:rPr>
        <w:t>Care Med</w:t>
      </w:r>
      <w:r w:rsidR="00EB1DCF">
        <w:rPr>
          <w:rFonts w:eastAsia="Times New Roman"/>
        </w:rPr>
        <w:t>. 2023 Nov1;51(11):1492-1501. PMCID:37246919 PMCID: PMC10615661</w:t>
      </w:r>
    </w:p>
    <w:p w14:paraId="3810B96D" w14:textId="77777777" w:rsidR="00CB1AC3" w:rsidRDefault="00CB1AC3" w:rsidP="0059716C">
      <w:pPr>
        <w:ind w:left="2160" w:hanging="720"/>
        <w:rPr>
          <w:rFonts w:eastAsia="Times New Roman"/>
        </w:rPr>
      </w:pPr>
    </w:p>
    <w:p w14:paraId="74A65D04" w14:textId="3C3782D3" w:rsidR="00CB1AC3" w:rsidRDefault="00CB1AC3" w:rsidP="00CB1AC3">
      <w:pPr>
        <w:shd w:val="clear" w:color="auto" w:fill="FFFFFF"/>
        <w:ind w:left="2160" w:hanging="720"/>
        <w:rPr>
          <w:rFonts w:eastAsia="Times New Roman"/>
        </w:rPr>
      </w:pPr>
      <w:r>
        <w:rPr>
          <w:rFonts w:eastAsia="Times New Roman"/>
        </w:rPr>
        <w:t>11</w:t>
      </w:r>
      <w:r w:rsidR="006767A4">
        <w:rPr>
          <w:rFonts w:eastAsia="Times New Roman"/>
        </w:rPr>
        <w:t>2</w:t>
      </w:r>
      <w:r>
        <w:rPr>
          <w:rFonts w:eastAsia="Times New Roman"/>
        </w:rPr>
        <w:t>.</w:t>
      </w:r>
      <w:r>
        <w:rPr>
          <w:rFonts w:eastAsia="Times New Roman"/>
        </w:rPr>
        <w:tab/>
      </w:r>
      <w:r w:rsidR="00671D84" w:rsidRPr="00671D84">
        <w:rPr>
          <w:rFonts w:eastAsia="Times New Roman"/>
        </w:rPr>
        <w:t xml:space="preserve">Livorsi DJ, </w:t>
      </w:r>
      <w:proofErr w:type="spellStart"/>
      <w:r w:rsidR="00671D84" w:rsidRPr="00671D84">
        <w:rPr>
          <w:rFonts w:eastAsia="Times New Roman"/>
        </w:rPr>
        <w:t>Drainoni</w:t>
      </w:r>
      <w:proofErr w:type="spellEnd"/>
      <w:r w:rsidR="00671D84" w:rsidRPr="00671D84">
        <w:rPr>
          <w:rFonts w:eastAsia="Times New Roman"/>
        </w:rPr>
        <w:t xml:space="preserve"> ML, </w:t>
      </w:r>
      <w:r w:rsidR="00671D84" w:rsidRPr="00671D84">
        <w:rPr>
          <w:rFonts w:eastAsia="Times New Roman"/>
          <w:b/>
          <w:bCs/>
        </w:rPr>
        <w:t>Reisinger HS</w:t>
      </w:r>
      <w:r w:rsidR="00671D84" w:rsidRPr="00671D84">
        <w:rPr>
          <w:rFonts w:eastAsia="Times New Roman"/>
        </w:rPr>
        <w:t xml:space="preserve">, Nanda N, McGregor JC, </w:t>
      </w:r>
      <w:proofErr w:type="spellStart"/>
      <w:r w:rsidR="00671D84" w:rsidRPr="00671D84">
        <w:rPr>
          <w:rFonts w:eastAsia="Times New Roman"/>
        </w:rPr>
        <w:t>Barlam</w:t>
      </w:r>
      <w:proofErr w:type="spellEnd"/>
      <w:r w:rsidR="00671D84" w:rsidRPr="00671D84">
        <w:rPr>
          <w:rFonts w:eastAsia="Times New Roman"/>
        </w:rPr>
        <w:t xml:space="preserve"> TF, Morris AM, </w:t>
      </w:r>
      <w:proofErr w:type="spellStart"/>
      <w:r w:rsidR="00671D84" w:rsidRPr="00671D84">
        <w:rPr>
          <w:rFonts w:eastAsia="Times New Roman"/>
        </w:rPr>
        <w:t>Szymczak</w:t>
      </w:r>
      <w:proofErr w:type="spellEnd"/>
      <w:r w:rsidR="00671D84" w:rsidRPr="00671D84">
        <w:rPr>
          <w:rFonts w:eastAsia="Times New Roman"/>
        </w:rPr>
        <w:t xml:space="preserve"> JE. Leveraging implementation science in advance antibiotic stewardship practice and research. Infect Control Hosp Epidemiol. 2022 Feb;43(2):139-146. PMID: 34852212</w:t>
      </w:r>
    </w:p>
    <w:p w14:paraId="2D4B5B2A" w14:textId="77777777" w:rsidR="00CB1AC3" w:rsidRDefault="00CB1AC3" w:rsidP="00CB1AC3">
      <w:pPr>
        <w:shd w:val="clear" w:color="auto" w:fill="FFFFFF"/>
        <w:ind w:left="2160" w:hanging="720"/>
        <w:rPr>
          <w:rFonts w:eastAsia="Times New Roman"/>
        </w:rPr>
      </w:pPr>
    </w:p>
    <w:p w14:paraId="3EF525B6" w14:textId="56108D26" w:rsidR="00CB1AC3" w:rsidRDefault="00CB1AC3" w:rsidP="00CB1AC3">
      <w:pPr>
        <w:shd w:val="clear" w:color="auto" w:fill="FFFFFF"/>
        <w:ind w:left="2160" w:hanging="720"/>
        <w:rPr>
          <w:rFonts w:eastAsia="Times New Roman"/>
        </w:rPr>
      </w:pPr>
      <w:r>
        <w:rPr>
          <w:rFonts w:eastAsia="Times New Roman"/>
        </w:rPr>
        <w:t>11</w:t>
      </w:r>
      <w:r w:rsidR="006767A4">
        <w:rPr>
          <w:rFonts w:eastAsia="Times New Roman"/>
        </w:rPr>
        <w:t>3</w:t>
      </w:r>
      <w:r>
        <w:rPr>
          <w:rFonts w:eastAsia="Times New Roman"/>
        </w:rPr>
        <w:t>.</w:t>
      </w:r>
      <w:r>
        <w:rPr>
          <w:rFonts w:eastAsia="Times New Roman"/>
        </w:rPr>
        <w:tab/>
      </w:r>
      <w:r w:rsidR="00BD1F7A" w:rsidRPr="007E224D">
        <w:rPr>
          <w:rFonts w:eastAsia="Times New Roman"/>
        </w:rPr>
        <w:t>Van Tiem J</w:t>
      </w:r>
      <w:r w:rsidR="00BD1F7A">
        <w:rPr>
          <w:rFonts w:eastAsia="Times New Roman"/>
        </w:rPr>
        <w:t xml:space="preserve">, Wirtz E, Suiter N, </w:t>
      </w:r>
      <w:proofErr w:type="spellStart"/>
      <w:r w:rsidR="00BD1F7A">
        <w:rPr>
          <w:rFonts w:eastAsia="Times New Roman"/>
        </w:rPr>
        <w:t>Heeren</w:t>
      </w:r>
      <w:proofErr w:type="spellEnd"/>
      <w:r w:rsidR="00BD1F7A">
        <w:rPr>
          <w:rFonts w:eastAsia="Times New Roman"/>
        </w:rPr>
        <w:t xml:space="preserve"> A, </w:t>
      </w:r>
      <w:proofErr w:type="spellStart"/>
      <w:r w:rsidR="00BD1F7A">
        <w:rPr>
          <w:rFonts w:eastAsia="Times New Roman"/>
        </w:rPr>
        <w:t>Fuhrmeister</w:t>
      </w:r>
      <w:proofErr w:type="spellEnd"/>
      <w:r w:rsidR="00BD1F7A">
        <w:rPr>
          <w:rFonts w:eastAsia="Times New Roman"/>
        </w:rPr>
        <w:t xml:space="preserve"> L, Fortney J, </w:t>
      </w:r>
      <w:r w:rsidR="00BD1F7A" w:rsidRPr="007E224D">
        <w:rPr>
          <w:rFonts w:eastAsia="Times New Roman"/>
          <w:b/>
          <w:bCs/>
        </w:rPr>
        <w:t>Reisinger H</w:t>
      </w:r>
      <w:r w:rsidR="00BD1F7A">
        <w:rPr>
          <w:rFonts w:eastAsia="Times New Roman"/>
        </w:rPr>
        <w:t>,</w:t>
      </w:r>
      <w:r w:rsidR="00BD1F7A" w:rsidRPr="007E224D">
        <w:rPr>
          <w:rFonts w:eastAsia="Times New Roman"/>
        </w:rPr>
        <w:t xml:space="preserve"> Turvey C. The Implementation of Measurement-Based Care in the Context of Telemedicine: Qualitative Study. JMIR Mental Health. 2022 Nov 24;9(11</w:t>
      </w:r>
      <w:proofErr w:type="gramStart"/>
      <w:r w:rsidR="00BD1F7A" w:rsidRPr="007E224D">
        <w:rPr>
          <w:rFonts w:eastAsia="Times New Roman"/>
        </w:rPr>
        <w:t>):e</w:t>
      </w:r>
      <w:proofErr w:type="gramEnd"/>
      <w:r w:rsidR="00BD1F7A" w:rsidRPr="007E224D">
        <w:rPr>
          <w:rFonts w:eastAsia="Times New Roman"/>
        </w:rPr>
        <w:t>41601.  PMID: 36422884 PMCID: PMC9732750</w:t>
      </w:r>
    </w:p>
    <w:p w14:paraId="4509A128" w14:textId="4F4390A4" w:rsidR="00CB1AC3" w:rsidRDefault="00CB1AC3" w:rsidP="00882914">
      <w:pPr>
        <w:shd w:val="clear" w:color="auto" w:fill="FFFFFF"/>
        <w:rPr>
          <w:rFonts w:eastAsia="Times New Roman"/>
        </w:rPr>
      </w:pPr>
    </w:p>
    <w:p w14:paraId="39865108" w14:textId="12F4C6E9" w:rsidR="00C875A9" w:rsidRDefault="00CB1AC3" w:rsidP="00753F85">
      <w:pPr>
        <w:shd w:val="clear" w:color="auto" w:fill="FFFFFF"/>
        <w:ind w:left="2160" w:hanging="720"/>
        <w:rPr>
          <w:rFonts w:eastAsia="Times New Roman"/>
        </w:rPr>
      </w:pPr>
      <w:r w:rsidRPr="009B7948">
        <w:rPr>
          <w:rFonts w:eastAsia="Times New Roman"/>
        </w:rPr>
        <w:t>11</w:t>
      </w:r>
      <w:r w:rsidR="00882914">
        <w:rPr>
          <w:rFonts w:eastAsia="Times New Roman"/>
        </w:rPr>
        <w:t>4</w:t>
      </w:r>
      <w:r w:rsidRPr="009B7948">
        <w:rPr>
          <w:rFonts w:eastAsia="Times New Roman"/>
        </w:rPr>
        <w:t>.</w:t>
      </w:r>
      <w:r w:rsidRPr="009B7948">
        <w:rPr>
          <w:rFonts w:eastAsia="Times New Roman"/>
        </w:rPr>
        <w:tab/>
      </w:r>
      <w:r w:rsidR="003F0442" w:rsidRPr="009B7948">
        <w:rPr>
          <w:rFonts w:eastAsia="Times New Roman"/>
        </w:rPr>
        <w:t xml:space="preserve">O’Shea AMJ, </w:t>
      </w:r>
      <w:r w:rsidR="003F0442" w:rsidRPr="009B7948">
        <w:rPr>
          <w:rFonts w:eastAsia="Times New Roman"/>
          <w:b/>
          <w:bCs/>
        </w:rPr>
        <w:t>Reisinger HS</w:t>
      </w:r>
      <w:r w:rsidR="003F0442" w:rsidRPr="009B7948">
        <w:rPr>
          <w:rFonts w:eastAsia="Times New Roman"/>
        </w:rPr>
        <w:t xml:space="preserve">, </w:t>
      </w:r>
      <w:proofErr w:type="spellStart"/>
      <w:r w:rsidR="003F0442" w:rsidRPr="009B7948">
        <w:rPr>
          <w:rFonts w:eastAsia="Times New Roman"/>
        </w:rPr>
        <w:t>Panos</w:t>
      </w:r>
      <w:proofErr w:type="spellEnd"/>
      <w:r w:rsidR="003F0442" w:rsidRPr="009B7948">
        <w:rPr>
          <w:rFonts w:eastAsia="Times New Roman"/>
        </w:rPr>
        <w:t xml:space="preserve"> R, Goede M, Fortis S. Association of interactions between Tele-critical care and bedside with length of stay </w:t>
      </w:r>
      <w:r w:rsidR="003F0442">
        <w:rPr>
          <w:rFonts w:eastAsia="Times New Roman"/>
        </w:rPr>
        <w:t xml:space="preserve">and </w:t>
      </w:r>
      <w:r w:rsidR="003F0442" w:rsidRPr="009B7948">
        <w:rPr>
          <w:rFonts w:eastAsia="Times New Roman"/>
        </w:rPr>
        <w:t xml:space="preserve">mortality. J </w:t>
      </w:r>
      <w:proofErr w:type="spellStart"/>
      <w:r w:rsidR="003F0442" w:rsidRPr="009B7948">
        <w:rPr>
          <w:rFonts w:eastAsia="Times New Roman"/>
        </w:rPr>
        <w:t>Telemed</w:t>
      </w:r>
      <w:proofErr w:type="spellEnd"/>
      <w:r w:rsidR="003F0442" w:rsidRPr="009B7948">
        <w:rPr>
          <w:rFonts w:eastAsia="Times New Roman"/>
        </w:rPr>
        <w:t xml:space="preserve"> Telecare. 2022 Jun 29;1357633X221107993. PMID: 35770292</w:t>
      </w:r>
      <w:r w:rsidR="003F0442">
        <w:rPr>
          <w:rFonts w:eastAsia="Times New Roman"/>
        </w:rPr>
        <w:t xml:space="preserve"> PMCID: N/A</w:t>
      </w:r>
    </w:p>
    <w:p w14:paraId="70DF7938" w14:textId="77777777" w:rsidR="00C875A9" w:rsidRDefault="00C875A9" w:rsidP="00C875A9">
      <w:pPr>
        <w:shd w:val="clear" w:color="auto" w:fill="FFFFFF"/>
        <w:ind w:left="2160" w:hanging="720"/>
        <w:rPr>
          <w:rFonts w:eastAsia="Times New Roman"/>
        </w:rPr>
      </w:pPr>
    </w:p>
    <w:p w14:paraId="483A46F7" w14:textId="5DED616B" w:rsidR="00D13AC5" w:rsidRDefault="00C875A9" w:rsidP="008C2141">
      <w:pPr>
        <w:shd w:val="clear" w:color="auto" w:fill="FFFFFF"/>
        <w:ind w:left="2160" w:hanging="720"/>
        <w:rPr>
          <w:rFonts w:eastAsia="Times New Roman"/>
        </w:rPr>
      </w:pPr>
      <w:r>
        <w:rPr>
          <w:rFonts w:eastAsia="Times New Roman"/>
        </w:rPr>
        <w:t>11</w:t>
      </w:r>
      <w:r w:rsidR="00882914">
        <w:rPr>
          <w:rFonts w:eastAsia="Times New Roman"/>
        </w:rPr>
        <w:t>5</w:t>
      </w:r>
      <w:r>
        <w:rPr>
          <w:rFonts w:eastAsia="Times New Roman"/>
        </w:rPr>
        <w:t>.</w:t>
      </w:r>
      <w:r>
        <w:rPr>
          <w:rFonts w:eastAsia="Times New Roman"/>
        </w:rPr>
        <w:tab/>
        <w:t xml:space="preserve">Seaman A, Nichols L, Ono S, Rattray N, Solimeo S, </w:t>
      </w:r>
      <w:r w:rsidRPr="00C875A9">
        <w:rPr>
          <w:rFonts w:eastAsia="Times New Roman"/>
          <w:b/>
          <w:bCs/>
        </w:rPr>
        <w:t xml:space="preserve">Reisinger </w:t>
      </w:r>
      <w:r w:rsidR="00C35909" w:rsidRPr="00237D65">
        <w:rPr>
          <w:b/>
          <w:bCs/>
        </w:rPr>
        <w:t>HS</w:t>
      </w:r>
      <w:r w:rsidR="00C35909">
        <w:t xml:space="preserve">, </w:t>
      </w:r>
      <w:r>
        <w:rPr>
          <w:rFonts w:eastAsia="Times New Roman"/>
        </w:rPr>
        <w:t xml:space="preserve">Abraham T. </w:t>
      </w:r>
      <w:r w:rsidRPr="00C875A9">
        <w:rPr>
          <w:rFonts w:eastAsia="Times New Roman"/>
        </w:rPr>
        <w:t xml:space="preserve">Building a Community of Anthropological Practice: The Case of Anthropologists Working within the United States’ Largest Health Care System. </w:t>
      </w:r>
      <w:r w:rsidRPr="00A26775">
        <w:rPr>
          <w:iCs/>
        </w:rPr>
        <w:t>Human Organization</w:t>
      </w:r>
      <w:r w:rsidR="008C2141" w:rsidRPr="00A26775">
        <w:rPr>
          <w:rFonts w:eastAsia="Times New Roman"/>
          <w:iCs/>
        </w:rPr>
        <w:t>. 2023</w:t>
      </w:r>
      <w:r w:rsidR="008C2141">
        <w:rPr>
          <w:rFonts w:eastAsia="Times New Roman"/>
        </w:rPr>
        <w:t>,</w:t>
      </w:r>
      <w:r w:rsidR="008C2141" w:rsidRPr="00C875A9">
        <w:rPr>
          <w:rFonts w:eastAsia="Times New Roman"/>
        </w:rPr>
        <w:t xml:space="preserve"> 82(2): 169–181</w:t>
      </w:r>
      <w:r w:rsidR="008C2141">
        <w:rPr>
          <w:rFonts w:eastAsia="Times New Roman"/>
        </w:rPr>
        <w:t xml:space="preserve">. </w:t>
      </w:r>
      <w:proofErr w:type="spellStart"/>
      <w:r w:rsidR="00C35909">
        <w:t>doi</w:t>
      </w:r>
      <w:proofErr w:type="spellEnd"/>
      <w:r w:rsidR="00C35909">
        <w:t>: 0018-7259/23/010169-13</w:t>
      </w:r>
    </w:p>
    <w:p w14:paraId="7EC141AD" w14:textId="190EAF57" w:rsidR="00D13AC5" w:rsidRDefault="00D13AC5" w:rsidP="00D13AC5">
      <w:pPr>
        <w:shd w:val="clear" w:color="auto" w:fill="FFFFFF"/>
        <w:ind w:left="2160" w:hanging="720"/>
        <w:rPr>
          <w:rFonts w:eastAsia="Times New Roman"/>
        </w:rPr>
      </w:pPr>
    </w:p>
    <w:p w14:paraId="70031316" w14:textId="1D4D1980" w:rsidR="00C875A9" w:rsidRDefault="00537B36" w:rsidP="00537B36">
      <w:pPr>
        <w:shd w:val="clear" w:color="auto" w:fill="FFFFFF"/>
        <w:ind w:left="2160" w:hanging="720"/>
        <w:rPr>
          <w:color w:val="000000"/>
        </w:rPr>
      </w:pPr>
      <w:r>
        <w:rPr>
          <w:color w:val="000000"/>
        </w:rPr>
        <w:t>1</w:t>
      </w:r>
      <w:r w:rsidR="00A12EDC">
        <w:rPr>
          <w:color w:val="000000"/>
        </w:rPr>
        <w:t>1</w:t>
      </w:r>
      <w:r w:rsidR="00882914">
        <w:rPr>
          <w:color w:val="000000"/>
        </w:rPr>
        <w:t>6</w:t>
      </w:r>
      <w:r>
        <w:rPr>
          <w:color w:val="000000"/>
        </w:rPr>
        <w:t>.</w:t>
      </w:r>
      <w:r>
        <w:rPr>
          <w:color w:val="000000"/>
        </w:rPr>
        <w:tab/>
      </w:r>
      <w:r w:rsidR="00A26775" w:rsidRPr="00537B36">
        <w:rPr>
          <w:color w:val="000000"/>
        </w:rPr>
        <w:t xml:space="preserve">Livorsi DJ, Sherlock SH, Cunningham Goedken C, Pratt S, Goodman DA, Clarke KC, Cho H, Schacht </w:t>
      </w:r>
      <w:r w:rsidR="00A26775" w:rsidRPr="00537B36">
        <w:rPr>
          <w:b/>
          <w:bCs/>
          <w:color w:val="000000"/>
        </w:rPr>
        <w:t>Reisinger H</w:t>
      </w:r>
      <w:r w:rsidR="00A26775" w:rsidRPr="00537B36">
        <w:rPr>
          <w:color w:val="000000"/>
        </w:rPr>
        <w:t>, Perencevich EN.</w:t>
      </w:r>
      <w:r w:rsidR="00A26775">
        <w:rPr>
          <w:color w:val="000000"/>
        </w:rPr>
        <w:t xml:space="preserve"> </w:t>
      </w:r>
      <w:hyperlink r:id="rId12" w:history="1">
        <w:r w:rsidR="00A26775" w:rsidRPr="00537B36">
          <w:rPr>
            <w:color w:val="000000"/>
          </w:rPr>
          <w:t xml:space="preserve">The use of telehealth-supported stewardship activities in acute-care and long-term care settings: An implementation effectiveness trial. </w:t>
        </w:r>
      </w:hyperlink>
      <w:r w:rsidR="00A26775" w:rsidRPr="00537B36">
        <w:rPr>
          <w:color w:val="000000"/>
        </w:rPr>
        <w:t xml:space="preserve">Infect Control Hosp Epidemiol. 2023 </w:t>
      </w:r>
      <w:r w:rsidR="00A26775">
        <w:rPr>
          <w:color w:val="000000"/>
        </w:rPr>
        <w:t>Dec;44(12):2028-2035</w:t>
      </w:r>
      <w:r w:rsidR="00A26775" w:rsidRPr="00537B36">
        <w:rPr>
          <w:color w:val="000000"/>
        </w:rPr>
        <w:t>. PMID: 37312262</w:t>
      </w:r>
      <w:r w:rsidR="00A26775">
        <w:rPr>
          <w:color w:val="000000"/>
        </w:rPr>
        <w:t xml:space="preserve"> PMCID: PMC10755161</w:t>
      </w:r>
    </w:p>
    <w:p w14:paraId="4AEE03AA" w14:textId="77777777" w:rsidR="00D46251" w:rsidRDefault="00D46251" w:rsidP="00D46251">
      <w:pPr>
        <w:shd w:val="clear" w:color="auto" w:fill="FFFFFF"/>
        <w:ind w:left="2160" w:hanging="720"/>
        <w:rPr>
          <w:color w:val="000000"/>
        </w:rPr>
      </w:pPr>
    </w:p>
    <w:p w14:paraId="280F77A3" w14:textId="7893A4EB" w:rsidR="00D46251" w:rsidRDefault="00D46251" w:rsidP="00D46251">
      <w:pPr>
        <w:shd w:val="clear" w:color="auto" w:fill="FFFFFF"/>
        <w:ind w:left="2160" w:hanging="720"/>
        <w:rPr>
          <w:color w:val="000000"/>
        </w:rPr>
      </w:pPr>
      <w:r>
        <w:rPr>
          <w:color w:val="000000"/>
        </w:rPr>
        <w:lastRenderedPageBreak/>
        <w:t>1</w:t>
      </w:r>
      <w:r w:rsidR="006767A4">
        <w:rPr>
          <w:color w:val="000000"/>
        </w:rPr>
        <w:t>1</w:t>
      </w:r>
      <w:r w:rsidR="00882914">
        <w:rPr>
          <w:color w:val="000000"/>
        </w:rPr>
        <w:t>7</w:t>
      </w:r>
      <w:r>
        <w:rPr>
          <w:color w:val="000000"/>
        </w:rPr>
        <w:t>.</w:t>
      </w:r>
      <w:r>
        <w:rPr>
          <w:rFonts w:eastAsia="Times New Roman"/>
          <w:sz w:val="27"/>
          <w:szCs w:val="27"/>
        </w:rPr>
        <w:tab/>
      </w:r>
      <w:r w:rsidR="00E963C9" w:rsidRPr="00D46251">
        <w:rPr>
          <w:color w:val="000000"/>
        </w:rPr>
        <w:t xml:space="preserve">Fortney JC, Rajan S, Chen JA, Campbell SB, Nolan JP, Wong E, Sayre G, Petrova V, Simons CE, </w:t>
      </w:r>
      <w:r w:rsidR="00E963C9" w:rsidRPr="00D46251">
        <w:rPr>
          <w:b/>
          <w:bCs/>
          <w:color w:val="000000"/>
        </w:rPr>
        <w:t>Reisinger HS</w:t>
      </w:r>
      <w:r w:rsidR="00E963C9" w:rsidRPr="00D46251">
        <w:rPr>
          <w:color w:val="000000"/>
        </w:rPr>
        <w:t xml:space="preserve">, </w:t>
      </w:r>
      <w:proofErr w:type="spellStart"/>
      <w:r w:rsidR="00E963C9" w:rsidRPr="00D46251">
        <w:rPr>
          <w:color w:val="000000"/>
        </w:rPr>
        <w:t>Schnurr</w:t>
      </w:r>
      <w:proofErr w:type="spellEnd"/>
      <w:r w:rsidR="00E963C9" w:rsidRPr="00D46251">
        <w:rPr>
          <w:color w:val="000000"/>
        </w:rPr>
        <w:t xml:space="preserve"> PP. </w:t>
      </w:r>
      <w:hyperlink r:id="rId13" w:history="1">
        <w:r w:rsidR="00E963C9" w:rsidRPr="00D46251">
          <w:rPr>
            <w:color w:val="000000"/>
          </w:rPr>
          <w:t xml:space="preserve">A mixed-methods evaluation of why an implementation trial failed to engage veterans with posttraumatic stress disorder in trauma-focused psychotherapy. </w:t>
        </w:r>
      </w:hyperlink>
      <w:r w:rsidR="00E963C9" w:rsidRPr="00D46251">
        <w:rPr>
          <w:color w:val="000000"/>
        </w:rPr>
        <w:t xml:space="preserve">J Trauma Stress. 2023 </w:t>
      </w:r>
      <w:r w:rsidR="00E963C9">
        <w:rPr>
          <w:color w:val="000000"/>
        </w:rPr>
        <w:t>Aug;36(4):762-771</w:t>
      </w:r>
      <w:r w:rsidR="00E963C9" w:rsidRPr="00D46251">
        <w:rPr>
          <w:color w:val="000000"/>
        </w:rPr>
        <w:t>. PMID: 37370238</w:t>
      </w:r>
      <w:r w:rsidRPr="00D46251">
        <w:rPr>
          <w:color w:val="000000"/>
        </w:rPr>
        <w:t xml:space="preserve"> </w:t>
      </w:r>
      <w:r w:rsidR="000642AE">
        <w:rPr>
          <w:color w:val="000000"/>
        </w:rPr>
        <w:t>PMCID N/A</w:t>
      </w:r>
    </w:p>
    <w:p w14:paraId="746D6AC0" w14:textId="77777777" w:rsidR="003D2E50" w:rsidRDefault="003D2E50" w:rsidP="00D46251">
      <w:pPr>
        <w:shd w:val="clear" w:color="auto" w:fill="FFFFFF"/>
        <w:ind w:left="2160" w:hanging="720"/>
        <w:rPr>
          <w:color w:val="000000"/>
        </w:rPr>
      </w:pPr>
    </w:p>
    <w:p w14:paraId="6FBB5BF1" w14:textId="3F489590" w:rsidR="003C00AF" w:rsidRDefault="003D2E50" w:rsidP="003C00AF">
      <w:pPr>
        <w:shd w:val="clear" w:color="auto" w:fill="FFFFFF"/>
        <w:ind w:left="2160" w:hanging="720"/>
        <w:rPr>
          <w:color w:val="000000"/>
        </w:rPr>
      </w:pPr>
      <w:r>
        <w:rPr>
          <w:color w:val="000000"/>
        </w:rPr>
        <w:t>1</w:t>
      </w:r>
      <w:r w:rsidR="006767A4">
        <w:rPr>
          <w:color w:val="000000"/>
        </w:rPr>
        <w:t>1</w:t>
      </w:r>
      <w:r w:rsidR="00882914">
        <w:rPr>
          <w:color w:val="000000"/>
        </w:rPr>
        <w:t>8</w:t>
      </w:r>
      <w:r>
        <w:rPr>
          <w:color w:val="000000"/>
        </w:rPr>
        <w:t>.</w:t>
      </w:r>
      <w:r w:rsidRPr="003D2E50">
        <w:rPr>
          <w:rFonts w:ascii="Verdana" w:hAnsi="Verdana"/>
          <w:sz w:val="20"/>
          <w:szCs w:val="20"/>
        </w:rPr>
        <w:t xml:space="preserve"> </w:t>
      </w:r>
      <w:r w:rsidRPr="003C00AF">
        <w:rPr>
          <w:color w:val="000000"/>
        </w:rPr>
        <w:tab/>
      </w:r>
      <w:r w:rsidR="00A61B26" w:rsidRPr="003C00AF">
        <w:rPr>
          <w:color w:val="000000"/>
        </w:rPr>
        <w:t>Griffin B</w:t>
      </w:r>
      <w:r w:rsidR="00A61B26">
        <w:rPr>
          <w:color w:val="000000"/>
        </w:rPr>
        <w:t>R</w:t>
      </w:r>
      <w:r w:rsidR="00A61B26" w:rsidRPr="003C00AF">
        <w:rPr>
          <w:color w:val="000000"/>
        </w:rPr>
        <w:t xml:space="preserve">, Wendt L, Vaughan-Sarrazin M, </w:t>
      </w:r>
      <w:proofErr w:type="spellStart"/>
      <w:r w:rsidR="00A61B26" w:rsidRPr="003C00AF">
        <w:rPr>
          <w:color w:val="000000"/>
        </w:rPr>
        <w:t>Hounkponou</w:t>
      </w:r>
      <w:proofErr w:type="spellEnd"/>
      <w:r w:rsidR="00A61B26" w:rsidRPr="003C00AF">
        <w:rPr>
          <w:color w:val="000000"/>
        </w:rPr>
        <w:t xml:space="preserve"> H, </w:t>
      </w:r>
      <w:r w:rsidR="00A61B26" w:rsidRPr="003C00AF">
        <w:rPr>
          <w:b/>
          <w:bCs/>
          <w:color w:val="000000"/>
        </w:rPr>
        <w:t>Reisinger H</w:t>
      </w:r>
      <w:r w:rsidR="00A61B26">
        <w:rPr>
          <w:b/>
          <w:bCs/>
          <w:color w:val="000000"/>
        </w:rPr>
        <w:t>S</w:t>
      </w:r>
      <w:r w:rsidR="00A61B26" w:rsidRPr="003C00AF">
        <w:rPr>
          <w:color w:val="000000"/>
        </w:rPr>
        <w:t>, Goldstein S</w:t>
      </w:r>
      <w:r w:rsidR="00A61B26">
        <w:rPr>
          <w:color w:val="000000"/>
        </w:rPr>
        <w:t>L</w:t>
      </w:r>
      <w:r w:rsidR="00A61B26" w:rsidRPr="003C00AF">
        <w:rPr>
          <w:color w:val="000000"/>
        </w:rPr>
        <w:t xml:space="preserve">, Jalal D, </w:t>
      </w:r>
      <w:proofErr w:type="spellStart"/>
      <w:r w:rsidR="00A61B26" w:rsidRPr="003C00AF">
        <w:rPr>
          <w:color w:val="000000"/>
        </w:rPr>
        <w:t>Misurac</w:t>
      </w:r>
      <w:proofErr w:type="spellEnd"/>
      <w:r w:rsidR="00A61B26" w:rsidRPr="003C00AF">
        <w:rPr>
          <w:color w:val="000000"/>
        </w:rPr>
        <w:t xml:space="preserve"> J. Nephrotoxin Exposure and Acute Kidney Injury in Adults. Clin J Am Soc Nephrol. 2023 Feb 1;18(2):163-172</w:t>
      </w:r>
      <w:r w:rsidR="00A61B26">
        <w:rPr>
          <w:color w:val="000000"/>
        </w:rPr>
        <w:t>. PMID:36754005 PMCID: PMC10103278</w:t>
      </w:r>
    </w:p>
    <w:p w14:paraId="00D532D7" w14:textId="77777777" w:rsidR="00A61B26" w:rsidRDefault="00A61B26" w:rsidP="003C00AF">
      <w:pPr>
        <w:shd w:val="clear" w:color="auto" w:fill="FFFFFF"/>
        <w:ind w:left="2160" w:hanging="720"/>
        <w:rPr>
          <w:color w:val="000000"/>
        </w:rPr>
      </w:pPr>
    </w:p>
    <w:p w14:paraId="01C326B0" w14:textId="7ACB9D90" w:rsidR="00F617D2" w:rsidRDefault="003C00AF" w:rsidP="00F617D2">
      <w:pPr>
        <w:shd w:val="clear" w:color="auto" w:fill="FFFFFF"/>
        <w:ind w:left="2160" w:hanging="720"/>
        <w:rPr>
          <w:color w:val="000000"/>
        </w:rPr>
      </w:pPr>
      <w:r>
        <w:rPr>
          <w:color w:val="000000"/>
        </w:rPr>
        <w:t>1</w:t>
      </w:r>
      <w:r w:rsidR="00882914">
        <w:rPr>
          <w:color w:val="000000"/>
        </w:rPr>
        <w:t>19</w:t>
      </w:r>
      <w:r>
        <w:rPr>
          <w:color w:val="000000"/>
        </w:rPr>
        <w:t>.</w:t>
      </w:r>
      <w:r>
        <w:rPr>
          <w:color w:val="000000"/>
        </w:rPr>
        <w:tab/>
      </w:r>
      <w:proofErr w:type="spellStart"/>
      <w:r w:rsidR="00427347">
        <w:rPr>
          <w:color w:val="000000"/>
        </w:rPr>
        <w:t>Sheber</w:t>
      </w:r>
      <w:proofErr w:type="spellEnd"/>
      <w:r w:rsidR="00427347">
        <w:rPr>
          <w:color w:val="000000"/>
        </w:rPr>
        <w:t xml:space="preserve"> M, McKnight M, </w:t>
      </w:r>
      <w:proofErr w:type="spellStart"/>
      <w:r w:rsidR="00427347">
        <w:rPr>
          <w:color w:val="000000"/>
        </w:rPr>
        <w:t>Liebzeit</w:t>
      </w:r>
      <w:proofErr w:type="spellEnd"/>
      <w:r w:rsidR="00427347">
        <w:rPr>
          <w:color w:val="000000"/>
        </w:rPr>
        <w:t xml:space="preserve"> D, Seaman A, </w:t>
      </w:r>
      <w:proofErr w:type="spellStart"/>
      <w:r w:rsidR="00427347">
        <w:rPr>
          <w:color w:val="000000"/>
        </w:rPr>
        <w:t>Husser</w:t>
      </w:r>
      <w:proofErr w:type="spellEnd"/>
      <w:r w:rsidR="00427347">
        <w:rPr>
          <w:color w:val="000000"/>
        </w:rPr>
        <w:t xml:space="preserve"> E, Buck H, </w:t>
      </w:r>
      <w:r w:rsidR="00427347" w:rsidRPr="003C00AF">
        <w:rPr>
          <w:b/>
          <w:bCs/>
          <w:color w:val="000000"/>
        </w:rPr>
        <w:t>Reisinger H</w:t>
      </w:r>
      <w:r w:rsidR="00427347">
        <w:rPr>
          <w:color w:val="000000"/>
        </w:rPr>
        <w:t xml:space="preserve">, Lee S. Older adults’ goals of care in the emergency department setting: A qualitative study guided by the 4Ms framework. </w:t>
      </w:r>
      <w:r w:rsidR="00427347" w:rsidRPr="003C00AF">
        <w:rPr>
          <w:color w:val="000000"/>
        </w:rPr>
        <w:t xml:space="preserve">J Am Coll </w:t>
      </w:r>
      <w:proofErr w:type="spellStart"/>
      <w:r w:rsidR="00427347" w:rsidRPr="003C00AF">
        <w:rPr>
          <w:color w:val="000000"/>
        </w:rPr>
        <w:t>Emerg</w:t>
      </w:r>
      <w:proofErr w:type="spellEnd"/>
      <w:r w:rsidR="00427347" w:rsidRPr="003C00AF">
        <w:rPr>
          <w:color w:val="000000"/>
        </w:rPr>
        <w:t xml:space="preserve"> Physicians Open. 2023</w:t>
      </w:r>
      <w:r w:rsidR="00427347">
        <w:rPr>
          <w:color w:val="000000"/>
        </w:rPr>
        <w:t xml:space="preserve"> </w:t>
      </w:r>
      <w:r w:rsidR="00427347" w:rsidRPr="001C315F">
        <w:rPr>
          <w:color w:val="000000"/>
        </w:rPr>
        <w:t>Aug;4(4</w:t>
      </w:r>
      <w:proofErr w:type="gramStart"/>
      <w:r w:rsidR="00427347" w:rsidRPr="001C315F">
        <w:rPr>
          <w:color w:val="000000"/>
        </w:rPr>
        <w:t>):e</w:t>
      </w:r>
      <w:proofErr w:type="gramEnd"/>
      <w:r w:rsidR="00427347" w:rsidRPr="001C315F">
        <w:rPr>
          <w:color w:val="000000"/>
        </w:rPr>
        <w:t>13012</w:t>
      </w:r>
      <w:r w:rsidR="00427347" w:rsidRPr="001C315F">
        <w:rPr>
          <w:rStyle w:val="doi"/>
          <w:color w:val="212121"/>
          <w:shd w:val="clear" w:color="auto" w:fill="FFFFFF"/>
        </w:rPr>
        <w:t> </w:t>
      </w:r>
      <w:proofErr w:type="spellStart"/>
      <w:r w:rsidR="00427347" w:rsidRPr="001C315F">
        <w:rPr>
          <w:rStyle w:val="pubstatus"/>
          <w:color w:val="212121"/>
          <w:shd w:val="clear" w:color="auto" w:fill="FFFFFF"/>
        </w:rPr>
        <w:t>eCollection</w:t>
      </w:r>
      <w:proofErr w:type="spellEnd"/>
      <w:r w:rsidR="00427347" w:rsidRPr="001C315F">
        <w:rPr>
          <w:rStyle w:val="pubstatus"/>
          <w:color w:val="212121"/>
          <w:shd w:val="clear" w:color="auto" w:fill="FFFFFF"/>
        </w:rPr>
        <w:t xml:space="preserve"> 2023 Aug. </w:t>
      </w:r>
      <w:r w:rsidR="00427347" w:rsidRPr="001C315F">
        <w:rPr>
          <w:rStyle w:val="pmid"/>
          <w:color w:val="212121"/>
          <w:shd w:val="clear" w:color="auto" w:fill="FFFFFF"/>
        </w:rPr>
        <w:t>PMID: 37520079</w:t>
      </w:r>
      <w:r w:rsidR="00427347" w:rsidRPr="001C315F">
        <w:rPr>
          <w:rStyle w:val="pmcid"/>
          <w:color w:val="212121"/>
          <w:shd w:val="clear" w:color="auto" w:fill="FFFFFF"/>
        </w:rPr>
        <w:t xml:space="preserve"> PMCID: PMC10375261</w:t>
      </w:r>
    </w:p>
    <w:p w14:paraId="36AFE469" w14:textId="77777777" w:rsidR="00F617D2" w:rsidRDefault="00F617D2" w:rsidP="00F617D2">
      <w:pPr>
        <w:shd w:val="clear" w:color="auto" w:fill="FFFFFF"/>
        <w:ind w:left="2160" w:hanging="720"/>
        <w:rPr>
          <w:color w:val="000000"/>
        </w:rPr>
      </w:pPr>
    </w:p>
    <w:p w14:paraId="14DA6C03" w14:textId="1B1FB021" w:rsidR="00F617D2" w:rsidRPr="00746613" w:rsidRDefault="00F617D2" w:rsidP="00F617D2">
      <w:pPr>
        <w:shd w:val="clear" w:color="auto" w:fill="FFFFFF"/>
        <w:ind w:left="2160" w:hanging="720"/>
        <w:rPr>
          <w:color w:val="000000"/>
        </w:rPr>
      </w:pPr>
      <w:r>
        <w:rPr>
          <w:color w:val="000000"/>
        </w:rPr>
        <w:t>12</w:t>
      </w:r>
      <w:r w:rsidR="00882914">
        <w:rPr>
          <w:color w:val="000000"/>
        </w:rPr>
        <w:t>0</w:t>
      </w:r>
      <w:r>
        <w:rPr>
          <w:color w:val="000000"/>
        </w:rPr>
        <w:t>.</w:t>
      </w:r>
      <w:r>
        <w:rPr>
          <w:color w:val="000000"/>
        </w:rPr>
        <w:tab/>
      </w:r>
      <w:r w:rsidR="00746613" w:rsidRPr="00746613">
        <w:rPr>
          <w:color w:val="000000"/>
        </w:rPr>
        <w:t xml:space="preserve">Zavala M, Becker GL, Lenth R, Wels B, Kahler J, </w:t>
      </w:r>
      <w:proofErr w:type="spellStart"/>
      <w:r w:rsidR="00746613" w:rsidRPr="00746613">
        <w:rPr>
          <w:color w:val="000000"/>
        </w:rPr>
        <w:t>Schueller</w:t>
      </w:r>
      <w:proofErr w:type="spellEnd"/>
      <w:r w:rsidR="00746613" w:rsidRPr="00746613">
        <w:rPr>
          <w:color w:val="000000"/>
        </w:rPr>
        <w:t xml:space="preserve">, M, Reisinger, </w:t>
      </w:r>
      <w:proofErr w:type="gramStart"/>
      <w:r w:rsidR="00746613" w:rsidRPr="00746613">
        <w:rPr>
          <w:color w:val="000000"/>
        </w:rPr>
        <w:t>HS</w:t>
      </w:r>
      <w:proofErr w:type="gramEnd"/>
      <w:r w:rsidR="00746613" w:rsidRPr="00746613">
        <w:rPr>
          <w:color w:val="000000"/>
        </w:rPr>
        <w:t xml:space="preserve"> and Blount RJ. Private Well Water Arsenic Exposures and Lung Function Among Rural Iowans: A Cross-Sectional Pilot Study.  </w:t>
      </w:r>
      <w:proofErr w:type="spellStart"/>
      <w:r w:rsidR="00746613" w:rsidRPr="00746613">
        <w:rPr>
          <w:color w:val="000000"/>
        </w:rPr>
        <w:t>Toxicol</w:t>
      </w:r>
      <w:proofErr w:type="spellEnd"/>
      <w:r w:rsidR="00746613" w:rsidRPr="00746613">
        <w:rPr>
          <w:color w:val="000000"/>
        </w:rPr>
        <w:t xml:space="preserve"> Environ Health Sci. 2023 22</w:t>
      </w:r>
      <w:proofErr w:type="gramStart"/>
      <w:r w:rsidR="00746613" w:rsidRPr="00746613">
        <w:rPr>
          <w:color w:val="000000"/>
        </w:rPr>
        <w:t>Jul(</w:t>
      </w:r>
      <w:proofErr w:type="gramEnd"/>
      <w:r w:rsidR="00746613" w:rsidRPr="00746613">
        <w:rPr>
          <w:color w:val="000000"/>
        </w:rPr>
        <w:t xml:space="preserve">15)325-333.  </w:t>
      </w:r>
      <w:r w:rsidR="00746613" w:rsidRPr="00746613">
        <w:rPr>
          <w:color w:val="222222"/>
          <w:shd w:val="clear" w:color="auto" w:fill="FFFFFF"/>
        </w:rPr>
        <w:t>https://doi.org/10.1007/s13530-023-00185-6</w:t>
      </w:r>
    </w:p>
    <w:p w14:paraId="1A6E6DBC" w14:textId="77777777" w:rsidR="00B97AB3" w:rsidRDefault="00B97AB3" w:rsidP="00F617D2">
      <w:pPr>
        <w:shd w:val="clear" w:color="auto" w:fill="FFFFFF"/>
        <w:ind w:left="2160" w:hanging="720"/>
        <w:rPr>
          <w:color w:val="000000"/>
        </w:rPr>
      </w:pPr>
    </w:p>
    <w:p w14:paraId="19747315" w14:textId="0FDC87A6" w:rsidR="00B97AB3" w:rsidRDefault="00B97AB3" w:rsidP="00F617D2">
      <w:pPr>
        <w:shd w:val="clear" w:color="auto" w:fill="FFFFFF"/>
        <w:ind w:left="2160" w:hanging="720"/>
        <w:rPr>
          <w:color w:val="000000"/>
        </w:rPr>
      </w:pPr>
      <w:r>
        <w:rPr>
          <w:color w:val="000000"/>
        </w:rPr>
        <w:t>12</w:t>
      </w:r>
      <w:r w:rsidR="00882914">
        <w:rPr>
          <w:color w:val="000000"/>
        </w:rPr>
        <w:t>1</w:t>
      </w:r>
      <w:r>
        <w:rPr>
          <w:color w:val="000000"/>
        </w:rPr>
        <w:t>.</w:t>
      </w:r>
      <w:r>
        <w:rPr>
          <w:color w:val="000000"/>
        </w:rPr>
        <w:tab/>
      </w:r>
      <w:r w:rsidR="002F4EBB">
        <w:rPr>
          <w:color w:val="000000"/>
        </w:rPr>
        <w:t xml:space="preserve">Carlisle EM, Shinkunas LA, Lieberman MT, Hoffman RM, </w:t>
      </w:r>
      <w:r w:rsidR="002F4EBB" w:rsidRPr="00B97AB3">
        <w:rPr>
          <w:b/>
          <w:bCs/>
          <w:color w:val="000000"/>
        </w:rPr>
        <w:t>Reisinger H</w:t>
      </w:r>
      <w:r w:rsidR="002F4EBB">
        <w:rPr>
          <w:b/>
          <w:bCs/>
          <w:color w:val="000000"/>
        </w:rPr>
        <w:t>S</w:t>
      </w:r>
      <w:r w:rsidR="002F4EBB">
        <w:rPr>
          <w:color w:val="000000"/>
        </w:rPr>
        <w:t xml:space="preserve">. Evaluation of a Novel Question Prompt List in Pediatric Surgical Oncology. J Surg Res. 2023 </w:t>
      </w:r>
      <w:proofErr w:type="gramStart"/>
      <w:r w:rsidR="002F4EBB">
        <w:rPr>
          <w:color w:val="000000"/>
        </w:rPr>
        <w:t>Dec;292:44</w:t>
      </w:r>
      <w:proofErr w:type="gramEnd"/>
      <w:r w:rsidR="002F4EBB">
        <w:rPr>
          <w:color w:val="000000"/>
        </w:rPr>
        <w:t>-52. PMID:37579715 PMCID: PMC10592310</w:t>
      </w:r>
    </w:p>
    <w:p w14:paraId="236F9F6F" w14:textId="77777777" w:rsidR="00402BC5" w:rsidRDefault="00402BC5" w:rsidP="00F617D2">
      <w:pPr>
        <w:shd w:val="clear" w:color="auto" w:fill="FFFFFF"/>
        <w:ind w:left="2160" w:hanging="720"/>
        <w:rPr>
          <w:color w:val="000000"/>
        </w:rPr>
      </w:pPr>
    </w:p>
    <w:p w14:paraId="2C58780F" w14:textId="0726BF55" w:rsidR="00402BC5" w:rsidRDefault="00402BC5" w:rsidP="00190758">
      <w:pPr>
        <w:ind w:left="2160" w:hanging="720"/>
      </w:pPr>
      <w:r>
        <w:rPr>
          <w:color w:val="000000"/>
        </w:rPr>
        <w:t>12</w:t>
      </w:r>
      <w:r w:rsidR="00882914">
        <w:rPr>
          <w:color w:val="000000"/>
        </w:rPr>
        <w:t>2</w:t>
      </w:r>
      <w:r>
        <w:rPr>
          <w:color w:val="000000"/>
        </w:rPr>
        <w:t>.</w:t>
      </w:r>
      <w:r>
        <w:rPr>
          <w:color w:val="000000"/>
        </w:rPr>
        <w:tab/>
      </w:r>
      <w:proofErr w:type="spellStart"/>
      <w:r w:rsidR="006A5F47" w:rsidRPr="00190758">
        <w:t>Moldestad</w:t>
      </w:r>
      <w:proofErr w:type="spellEnd"/>
      <w:r w:rsidR="006A5F47" w:rsidRPr="00190758">
        <w:t xml:space="preserve"> M, Petrova VV, </w:t>
      </w:r>
      <w:proofErr w:type="spellStart"/>
      <w:r w:rsidR="006A5F47" w:rsidRPr="00190758">
        <w:t>Tirtanadi</w:t>
      </w:r>
      <w:proofErr w:type="spellEnd"/>
      <w:r w:rsidR="006A5F47" w:rsidRPr="00190758">
        <w:t xml:space="preserve"> K, Mishra SR, Rajan S, Sayre G, Fortney JC, </w:t>
      </w:r>
      <w:r w:rsidR="006A5F47" w:rsidRPr="00C00E91">
        <w:rPr>
          <w:b/>
          <w:bCs/>
        </w:rPr>
        <w:t>Reisinger HS</w:t>
      </w:r>
      <w:r w:rsidR="006A5F47" w:rsidRPr="006A5F47">
        <w:rPr>
          <w:color w:val="0D0D0D" w:themeColor="text1" w:themeTint="F2"/>
        </w:rPr>
        <w:t xml:space="preserve">. </w:t>
      </w:r>
      <w:hyperlink r:id="rId14" w:history="1">
        <w:r w:rsidR="006A5F47" w:rsidRPr="006A5F47">
          <w:rPr>
            <w:rStyle w:val="Hyperlink"/>
            <w:rFonts w:eastAsia="Times New Roman"/>
            <w:color w:val="0D0D0D" w:themeColor="text1" w:themeTint="F2"/>
            <w:u w:val="none"/>
            <w:shd w:val="clear" w:color="auto" w:fill="FFFFFF"/>
          </w:rPr>
          <w:t xml:space="preserve">Improving the Usability of Written Exposure Therapy for Therapists in the Department of Veterans Affairs </w:t>
        </w:r>
        <w:proofErr w:type="spellStart"/>
        <w:r w:rsidR="006A5F47" w:rsidRPr="006A5F47">
          <w:rPr>
            <w:rStyle w:val="Hyperlink"/>
            <w:rFonts w:eastAsia="Times New Roman"/>
            <w:color w:val="0D0D0D" w:themeColor="text1" w:themeTint="F2"/>
            <w:u w:val="none"/>
            <w:shd w:val="clear" w:color="auto" w:fill="FFFFFF"/>
          </w:rPr>
          <w:t>Telemental</w:t>
        </w:r>
        <w:proofErr w:type="spellEnd"/>
        <w:r w:rsidR="006A5F47" w:rsidRPr="006A5F47">
          <w:rPr>
            <w:rStyle w:val="Hyperlink"/>
            <w:rFonts w:eastAsia="Times New Roman"/>
            <w:color w:val="0D0D0D" w:themeColor="text1" w:themeTint="F2"/>
            <w:u w:val="none"/>
            <w:shd w:val="clear" w:color="auto" w:fill="FFFFFF"/>
          </w:rPr>
          <w:t xml:space="preserve"> Health: Formative Study Using Qualitative and User-Centered Design Methods.</w:t>
        </w:r>
      </w:hyperlink>
      <w:r w:rsidR="006A5F47" w:rsidRPr="00190758">
        <w:rPr>
          <w:rFonts w:eastAsia="Times New Roman"/>
        </w:rPr>
        <w:t xml:space="preserve"> </w:t>
      </w:r>
      <w:r w:rsidR="006A5F47" w:rsidRPr="00190758">
        <w:t>JMIR Form Res. 2023 Nov 6;</w:t>
      </w:r>
      <w:proofErr w:type="gramStart"/>
      <w:r w:rsidR="006A5F47" w:rsidRPr="00190758">
        <w:t>7:e</w:t>
      </w:r>
      <w:proofErr w:type="gramEnd"/>
      <w:r w:rsidR="006A5F47" w:rsidRPr="00190758">
        <w:t>47189.</w:t>
      </w:r>
      <w:r w:rsidR="006A5F47">
        <w:t xml:space="preserve"> </w:t>
      </w:r>
      <w:r w:rsidR="006A5F47" w:rsidRPr="00190758">
        <w:t>PMID: 37930747 </w:t>
      </w:r>
      <w:r w:rsidR="006A5F47">
        <w:t>PMCID: PMC10660215</w:t>
      </w:r>
    </w:p>
    <w:p w14:paraId="79BFF37E" w14:textId="77777777" w:rsidR="00642E52" w:rsidRDefault="00642E52" w:rsidP="00190758">
      <w:pPr>
        <w:ind w:left="2160" w:hanging="720"/>
      </w:pPr>
    </w:p>
    <w:p w14:paraId="3AD29363" w14:textId="2597779A" w:rsidR="00642E52" w:rsidRPr="00642E52" w:rsidRDefault="00642E52" w:rsidP="00642E52">
      <w:pPr>
        <w:pStyle w:val="NormalWeb"/>
        <w:spacing w:before="0" w:beforeAutospacing="0" w:after="0" w:afterAutospacing="0"/>
        <w:ind w:left="2160" w:hanging="720"/>
        <w:rPr>
          <w:rFonts w:ascii="Arial" w:hAnsi="Arial" w:cs="Arial"/>
        </w:rPr>
      </w:pPr>
      <w:r w:rsidRPr="00642E52">
        <w:rPr>
          <w:rFonts w:ascii="Arial" w:hAnsi="Arial" w:cs="Arial"/>
        </w:rPr>
        <w:t>123.</w:t>
      </w:r>
      <w:r w:rsidRPr="00642E52">
        <w:rPr>
          <w:rFonts w:ascii="Arial" w:hAnsi="Arial" w:cs="Arial"/>
        </w:rPr>
        <w:tab/>
        <w:t xml:space="preserve">Fix GM, Seaman A, Nichols, L, Ono S, Rattray N, Solimeo S, </w:t>
      </w:r>
      <w:r w:rsidRPr="00642E52">
        <w:rPr>
          <w:rFonts w:ascii="Arial" w:hAnsi="Arial" w:cs="Arial"/>
          <w:b/>
          <w:bCs/>
        </w:rPr>
        <w:t>Reisinger HS</w:t>
      </w:r>
      <w:r w:rsidRPr="00642E52">
        <w:rPr>
          <w:rFonts w:ascii="Arial" w:hAnsi="Arial" w:cs="Arial"/>
        </w:rPr>
        <w:t xml:space="preserve">, Abraham TH. (2023). "Building a Community of Anthropological Practice: The Case of Anthropologists Working Within the United States' Largest Health Care System." Human Organization 82(2): 169-181. </w:t>
      </w:r>
      <w:r>
        <w:rPr>
          <w:rFonts w:ascii="Arial" w:hAnsi="Arial" w:cs="Arial"/>
        </w:rPr>
        <w:t>PMCID N/A</w:t>
      </w:r>
    </w:p>
    <w:p w14:paraId="29643CE7" w14:textId="77777777" w:rsidR="00746613" w:rsidRDefault="00746613" w:rsidP="00190758">
      <w:pPr>
        <w:ind w:left="2160" w:hanging="720"/>
      </w:pPr>
    </w:p>
    <w:p w14:paraId="48485B39" w14:textId="58E928CE" w:rsidR="00746613" w:rsidRDefault="00746613" w:rsidP="00190758">
      <w:pPr>
        <w:ind w:left="2160" w:hanging="720"/>
      </w:pPr>
      <w:r>
        <w:rPr>
          <w:color w:val="000000"/>
        </w:rPr>
        <w:t>12</w:t>
      </w:r>
      <w:r w:rsidR="00642E52">
        <w:rPr>
          <w:color w:val="000000"/>
        </w:rPr>
        <w:t>4</w:t>
      </w:r>
      <w:r>
        <w:rPr>
          <w:color w:val="000000"/>
        </w:rPr>
        <w:t>.</w:t>
      </w:r>
      <w:r>
        <w:rPr>
          <w:color w:val="000000"/>
        </w:rPr>
        <w:tab/>
        <w:t xml:space="preserve">Dukes K, </w:t>
      </w:r>
      <w:r w:rsidRPr="00F617D2">
        <w:rPr>
          <w:b/>
          <w:bCs/>
          <w:color w:val="000000"/>
        </w:rPr>
        <w:t>Reisinger H,</w:t>
      </w:r>
      <w:r>
        <w:rPr>
          <w:color w:val="000000"/>
        </w:rPr>
        <w:t xml:space="preserve"> Schweizer M, Ward M, Chapin L, Ryken T, Perl T, </w:t>
      </w:r>
      <w:proofErr w:type="spellStart"/>
      <w:r>
        <w:rPr>
          <w:color w:val="000000"/>
        </w:rPr>
        <w:t>Herwaldt</w:t>
      </w:r>
      <w:proofErr w:type="spellEnd"/>
      <w:r>
        <w:rPr>
          <w:color w:val="000000"/>
        </w:rPr>
        <w:t xml:space="preserve"> L. Examining barriers to implementing a surgical-site infection bundle. </w:t>
      </w:r>
      <w:r w:rsidRPr="00F617D2">
        <w:rPr>
          <w:color w:val="000000"/>
        </w:rPr>
        <w:t>Infect Control Hosp Epidemiol.</w:t>
      </w:r>
      <w:r>
        <w:rPr>
          <w:color w:val="000000"/>
        </w:rPr>
        <w:t xml:space="preserve"> 2024 Jan;45(1):13-20. PMID:37493031 PMCID: PMC10782202</w:t>
      </w:r>
    </w:p>
    <w:p w14:paraId="4E927507" w14:textId="77777777" w:rsidR="00821177" w:rsidRPr="00190758" w:rsidRDefault="00821177" w:rsidP="00190758">
      <w:pPr>
        <w:ind w:left="2160" w:hanging="720"/>
      </w:pPr>
    </w:p>
    <w:p w14:paraId="5902A24D" w14:textId="4335A465" w:rsidR="00CB1AC3" w:rsidRDefault="00821177" w:rsidP="008C2141">
      <w:pPr>
        <w:ind w:left="2160" w:hanging="720"/>
        <w:rPr>
          <w:rFonts w:eastAsia="Times New Roman"/>
        </w:rPr>
      </w:pPr>
      <w:r>
        <w:rPr>
          <w:rFonts w:eastAsia="Times New Roman"/>
        </w:rPr>
        <w:t>1</w:t>
      </w:r>
      <w:r w:rsidR="00A12EDC">
        <w:rPr>
          <w:rFonts w:eastAsia="Times New Roman"/>
        </w:rPr>
        <w:t>2</w:t>
      </w:r>
      <w:r w:rsidR="00642E52">
        <w:rPr>
          <w:rFonts w:eastAsia="Times New Roman"/>
        </w:rPr>
        <w:t>5</w:t>
      </w:r>
      <w:r>
        <w:rPr>
          <w:rFonts w:eastAsia="Times New Roman"/>
        </w:rPr>
        <w:t>.</w:t>
      </w:r>
      <w:r>
        <w:rPr>
          <w:rFonts w:eastAsia="Times New Roman"/>
        </w:rPr>
        <w:tab/>
      </w:r>
      <w:r w:rsidR="00376716" w:rsidRPr="00821177">
        <w:rPr>
          <w:rFonts w:eastAsia="Times New Roman"/>
        </w:rPr>
        <w:t>Faro EZ, Taber P, Seaman</w:t>
      </w:r>
      <w:r w:rsidR="00376716">
        <w:rPr>
          <w:rFonts w:eastAsia="Times New Roman"/>
        </w:rPr>
        <w:t xml:space="preserve"> </w:t>
      </w:r>
      <w:r w:rsidR="00376716" w:rsidRPr="00821177">
        <w:rPr>
          <w:rFonts w:eastAsia="Times New Roman"/>
        </w:rPr>
        <w:t xml:space="preserve">AT, Rubinstein EB, Fix GM, Healy H and </w:t>
      </w:r>
      <w:r w:rsidR="00376716" w:rsidRPr="00E9055E">
        <w:rPr>
          <w:rFonts w:eastAsia="Times New Roman"/>
          <w:b/>
          <w:bCs/>
        </w:rPr>
        <w:t>Reisinger HS</w:t>
      </w:r>
      <w:r w:rsidR="00376716" w:rsidRPr="00821177">
        <w:rPr>
          <w:rFonts w:eastAsia="Times New Roman"/>
        </w:rPr>
        <w:t>.  Implicit and explicit: a scoping review exploring the contribution of anthropological practice in implementation science. Implement Sci. 2024 Feb 12</w:t>
      </w:r>
      <w:r w:rsidR="00376716">
        <w:rPr>
          <w:rFonts w:eastAsia="Times New Roman"/>
        </w:rPr>
        <w:t>;19(1):12. PMID:38347574 PMCID: PMC10863116</w:t>
      </w:r>
    </w:p>
    <w:p w14:paraId="7B695ED4" w14:textId="77777777" w:rsidR="00487977" w:rsidRDefault="00487977" w:rsidP="008C2141">
      <w:pPr>
        <w:ind w:left="2160" w:hanging="720"/>
        <w:rPr>
          <w:rFonts w:eastAsia="Times New Roman"/>
        </w:rPr>
      </w:pPr>
    </w:p>
    <w:p w14:paraId="6E6D5B0E" w14:textId="0ADB9799" w:rsidR="00487977" w:rsidRDefault="00487977" w:rsidP="008C2141">
      <w:pPr>
        <w:ind w:left="2160" w:hanging="720"/>
        <w:rPr>
          <w:color w:val="212121"/>
          <w:shd w:val="clear" w:color="auto" w:fill="FFFFFF"/>
        </w:rPr>
      </w:pPr>
      <w:r>
        <w:rPr>
          <w:color w:val="212121"/>
          <w:shd w:val="clear" w:color="auto" w:fill="FFFFFF"/>
        </w:rPr>
        <w:t>12</w:t>
      </w:r>
      <w:r w:rsidR="00642E52">
        <w:rPr>
          <w:color w:val="212121"/>
          <w:shd w:val="clear" w:color="auto" w:fill="FFFFFF"/>
        </w:rPr>
        <w:t>6</w:t>
      </w:r>
      <w:r>
        <w:rPr>
          <w:color w:val="212121"/>
          <w:shd w:val="clear" w:color="auto" w:fill="FFFFFF"/>
        </w:rPr>
        <w:t>.</w:t>
      </w:r>
      <w:r>
        <w:rPr>
          <w:color w:val="212121"/>
          <w:shd w:val="clear" w:color="auto" w:fill="FFFFFF"/>
        </w:rPr>
        <w:tab/>
      </w:r>
      <w:r w:rsidRPr="00C75523">
        <w:rPr>
          <w:color w:val="212121"/>
          <w:shd w:val="clear" w:color="auto" w:fill="FFFFFF"/>
        </w:rPr>
        <w:t xml:space="preserve">Parikh NR, Francisco LS, </w:t>
      </w:r>
      <w:proofErr w:type="spellStart"/>
      <w:r w:rsidRPr="00C75523">
        <w:rPr>
          <w:color w:val="212121"/>
          <w:shd w:val="clear" w:color="auto" w:fill="FFFFFF"/>
        </w:rPr>
        <w:t>Balikai</w:t>
      </w:r>
      <w:proofErr w:type="spellEnd"/>
      <w:r w:rsidRPr="00C75523">
        <w:rPr>
          <w:color w:val="212121"/>
          <w:shd w:val="clear" w:color="auto" w:fill="FFFFFF"/>
        </w:rPr>
        <w:t xml:space="preserve"> SC, </w:t>
      </w:r>
      <w:proofErr w:type="spellStart"/>
      <w:r w:rsidRPr="00C75523">
        <w:rPr>
          <w:color w:val="212121"/>
          <w:shd w:val="clear" w:color="auto" w:fill="FFFFFF"/>
        </w:rPr>
        <w:t>Luangrath</w:t>
      </w:r>
      <w:proofErr w:type="spellEnd"/>
      <w:r w:rsidRPr="00C75523">
        <w:rPr>
          <w:color w:val="212121"/>
          <w:shd w:val="clear" w:color="auto" w:fill="FFFFFF"/>
        </w:rPr>
        <w:t xml:space="preserve"> MA, Elmore HR, </w:t>
      </w:r>
      <w:proofErr w:type="spellStart"/>
      <w:r w:rsidRPr="00C75523">
        <w:rPr>
          <w:color w:val="212121"/>
          <w:shd w:val="clear" w:color="auto" w:fill="FFFFFF"/>
        </w:rPr>
        <w:t>Erdahl</w:t>
      </w:r>
      <w:proofErr w:type="spellEnd"/>
      <w:r w:rsidRPr="00C75523">
        <w:rPr>
          <w:color w:val="212121"/>
          <w:shd w:val="clear" w:color="auto" w:fill="FFFFFF"/>
        </w:rPr>
        <w:t xml:space="preserve"> J, </w:t>
      </w:r>
      <w:proofErr w:type="spellStart"/>
      <w:r w:rsidRPr="00C75523">
        <w:rPr>
          <w:color w:val="212121"/>
          <w:shd w:val="clear" w:color="auto" w:fill="FFFFFF"/>
        </w:rPr>
        <w:t>Badheka</w:t>
      </w:r>
      <w:proofErr w:type="spellEnd"/>
      <w:r w:rsidRPr="00C75523">
        <w:rPr>
          <w:color w:val="212121"/>
          <w:shd w:val="clear" w:color="auto" w:fill="FFFFFF"/>
        </w:rPr>
        <w:t xml:space="preserve"> A, </w:t>
      </w:r>
      <w:proofErr w:type="spellStart"/>
      <w:r w:rsidRPr="00C75523">
        <w:rPr>
          <w:color w:val="212121"/>
          <w:shd w:val="clear" w:color="auto" w:fill="FFFFFF"/>
        </w:rPr>
        <w:t>Chegondi</w:t>
      </w:r>
      <w:proofErr w:type="spellEnd"/>
      <w:r w:rsidRPr="00C75523">
        <w:rPr>
          <w:color w:val="212121"/>
          <w:shd w:val="clear" w:color="auto" w:fill="FFFFFF"/>
        </w:rPr>
        <w:t xml:space="preserve"> M, </w:t>
      </w:r>
      <w:proofErr w:type="spellStart"/>
      <w:r w:rsidRPr="00C75523">
        <w:rPr>
          <w:color w:val="212121"/>
          <w:shd w:val="clear" w:color="auto" w:fill="FFFFFF"/>
        </w:rPr>
        <w:t>Landrigan</w:t>
      </w:r>
      <w:proofErr w:type="spellEnd"/>
      <w:r w:rsidRPr="00C75523">
        <w:rPr>
          <w:color w:val="212121"/>
          <w:shd w:val="clear" w:color="auto" w:fill="FFFFFF"/>
        </w:rPr>
        <w:t xml:space="preserve"> CP, </w:t>
      </w:r>
      <w:proofErr w:type="spellStart"/>
      <w:r w:rsidRPr="00C75523">
        <w:rPr>
          <w:color w:val="212121"/>
          <w:shd w:val="clear" w:color="auto" w:fill="FFFFFF"/>
        </w:rPr>
        <w:t>Pennathur</w:t>
      </w:r>
      <w:proofErr w:type="spellEnd"/>
      <w:r w:rsidRPr="00C75523">
        <w:rPr>
          <w:color w:val="212121"/>
          <w:shd w:val="clear" w:color="auto" w:fill="FFFFFF"/>
        </w:rPr>
        <w:t xml:space="preserve"> P, </w:t>
      </w:r>
      <w:r w:rsidRPr="00785DDC">
        <w:rPr>
          <w:b/>
          <w:bCs/>
          <w:color w:val="212121"/>
          <w:shd w:val="clear" w:color="auto" w:fill="FFFFFF"/>
        </w:rPr>
        <w:t>Reisinger HS</w:t>
      </w:r>
      <w:r w:rsidRPr="00C75523">
        <w:rPr>
          <w:color w:val="212121"/>
          <w:shd w:val="clear" w:color="auto" w:fill="FFFFFF"/>
        </w:rPr>
        <w:t xml:space="preserve">, </w:t>
      </w:r>
      <w:proofErr w:type="spellStart"/>
      <w:r w:rsidRPr="00C75523">
        <w:rPr>
          <w:color w:val="212121"/>
          <w:shd w:val="clear" w:color="auto" w:fill="FFFFFF"/>
        </w:rPr>
        <w:t>Cifra</w:t>
      </w:r>
      <w:proofErr w:type="spellEnd"/>
      <w:r w:rsidRPr="00C75523">
        <w:rPr>
          <w:color w:val="212121"/>
          <w:shd w:val="clear" w:color="auto" w:fill="FFFFFF"/>
        </w:rPr>
        <w:t xml:space="preserve"> CL. Development and Evaluation of I-PASS-to-PICU: A Standard Electronic Template to Improve Referral Communication for Interfacility Transfers to the Pediatric ICU. </w:t>
      </w:r>
      <w:proofErr w:type="spellStart"/>
      <w:r w:rsidRPr="00C75523">
        <w:rPr>
          <w:color w:val="212121"/>
          <w:shd w:val="clear" w:color="auto" w:fill="FFFFFF"/>
        </w:rPr>
        <w:t>Jt</w:t>
      </w:r>
      <w:proofErr w:type="spellEnd"/>
      <w:r w:rsidRPr="00C75523">
        <w:rPr>
          <w:color w:val="212121"/>
          <w:shd w:val="clear" w:color="auto" w:fill="FFFFFF"/>
        </w:rPr>
        <w:t xml:space="preserve"> Comm J Qual Patient </w:t>
      </w:r>
      <w:proofErr w:type="spellStart"/>
      <w:r w:rsidRPr="00C75523">
        <w:rPr>
          <w:color w:val="212121"/>
          <w:shd w:val="clear" w:color="auto" w:fill="FFFFFF"/>
        </w:rPr>
        <w:t>Saf</w:t>
      </w:r>
      <w:proofErr w:type="spellEnd"/>
      <w:r w:rsidRPr="00C75523">
        <w:rPr>
          <w:color w:val="212121"/>
          <w:shd w:val="clear" w:color="auto" w:fill="FFFFFF"/>
        </w:rPr>
        <w:t xml:space="preserve">. 2024 </w:t>
      </w:r>
      <w:r w:rsidR="00B218A3">
        <w:rPr>
          <w:color w:val="212121"/>
          <w:shd w:val="clear" w:color="auto" w:fill="FFFFFF"/>
        </w:rPr>
        <w:t>May;50(5):338-347.</w:t>
      </w:r>
      <w:r w:rsidRPr="00C75523">
        <w:rPr>
          <w:color w:val="212121"/>
          <w:shd w:val="clear" w:color="auto" w:fill="FFFFFF"/>
        </w:rPr>
        <w:t xml:space="preserve"> PMID: 38418317</w:t>
      </w:r>
    </w:p>
    <w:p w14:paraId="47166320" w14:textId="77777777" w:rsidR="00667564" w:rsidRDefault="00667564" w:rsidP="008C2141">
      <w:pPr>
        <w:ind w:left="2160" w:hanging="720"/>
        <w:rPr>
          <w:color w:val="212121"/>
          <w:shd w:val="clear" w:color="auto" w:fill="FFFFFF"/>
        </w:rPr>
      </w:pPr>
    </w:p>
    <w:p w14:paraId="4D2912C7" w14:textId="1DEB9B9F" w:rsidR="00667564" w:rsidRPr="00667564" w:rsidRDefault="00667564" w:rsidP="00667564">
      <w:pPr>
        <w:pStyle w:val="xxmsonormal"/>
        <w:spacing w:before="0" w:beforeAutospacing="0" w:after="0" w:afterAutospacing="0"/>
        <w:ind w:left="2160" w:hanging="720"/>
        <w:rPr>
          <w:rFonts w:ascii="Arial" w:hAnsi="Arial" w:cs="Arial"/>
          <w:color w:val="000000"/>
          <w:sz w:val="22"/>
          <w:szCs w:val="22"/>
        </w:rPr>
      </w:pPr>
      <w:r w:rsidRPr="00667564">
        <w:rPr>
          <w:rFonts w:ascii="Arial" w:hAnsi="Arial" w:cs="Arial"/>
          <w:color w:val="000000"/>
          <w:sz w:val="22"/>
          <w:szCs w:val="22"/>
        </w:rPr>
        <w:t>12</w:t>
      </w:r>
      <w:r w:rsidR="00642E52">
        <w:rPr>
          <w:rFonts w:ascii="Arial" w:hAnsi="Arial" w:cs="Arial"/>
          <w:color w:val="000000"/>
          <w:sz w:val="22"/>
          <w:szCs w:val="22"/>
        </w:rPr>
        <w:t>7</w:t>
      </w:r>
      <w:r w:rsidRPr="00667564">
        <w:rPr>
          <w:rFonts w:ascii="Arial" w:hAnsi="Arial" w:cs="Arial"/>
          <w:color w:val="000000"/>
          <w:sz w:val="22"/>
          <w:szCs w:val="22"/>
        </w:rPr>
        <w:t>.</w:t>
      </w:r>
      <w:r>
        <w:rPr>
          <w:rFonts w:ascii="Arial" w:hAnsi="Arial" w:cs="Arial"/>
          <w:color w:val="000000"/>
          <w:sz w:val="22"/>
          <w:szCs w:val="22"/>
        </w:rPr>
        <w:tab/>
      </w:r>
      <w:proofErr w:type="spellStart"/>
      <w:r w:rsidRPr="00667564">
        <w:rPr>
          <w:rFonts w:ascii="Arial" w:hAnsi="Arial" w:cs="Arial"/>
          <w:color w:val="000000"/>
          <w:sz w:val="22"/>
          <w:szCs w:val="22"/>
        </w:rPr>
        <w:t>Thirnbeck</w:t>
      </w:r>
      <w:proofErr w:type="spellEnd"/>
      <w:r w:rsidRPr="00667564">
        <w:rPr>
          <w:rFonts w:ascii="Arial" w:hAnsi="Arial" w:cs="Arial"/>
          <w:color w:val="000000"/>
          <w:sz w:val="22"/>
          <w:szCs w:val="22"/>
        </w:rPr>
        <w:t xml:space="preserve"> CK, Espinoza ED, Beaman EA, </w:t>
      </w:r>
      <w:proofErr w:type="spellStart"/>
      <w:r w:rsidRPr="00667564">
        <w:rPr>
          <w:rFonts w:ascii="Arial" w:hAnsi="Arial" w:cs="Arial"/>
          <w:color w:val="000000"/>
          <w:sz w:val="22"/>
          <w:szCs w:val="22"/>
        </w:rPr>
        <w:t>Rozen</w:t>
      </w:r>
      <w:proofErr w:type="spellEnd"/>
      <w:r w:rsidRPr="00667564">
        <w:rPr>
          <w:rFonts w:ascii="Arial" w:hAnsi="Arial" w:cs="Arial"/>
          <w:color w:val="000000"/>
          <w:sz w:val="22"/>
          <w:szCs w:val="22"/>
        </w:rPr>
        <w:t xml:space="preserve"> A, Dukes KC, Singh H, </w:t>
      </w:r>
      <w:proofErr w:type="spellStart"/>
      <w:r w:rsidRPr="00667564">
        <w:rPr>
          <w:rFonts w:ascii="Arial" w:hAnsi="Arial" w:cs="Arial"/>
          <w:color w:val="000000"/>
          <w:sz w:val="22"/>
          <w:szCs w:val="22"/>
        </w:rPr>
        <w:t>Herwaldt</w:t>
      </w:r>
      <w:proofErr w:type="spellEnd"/>
      <w:r w:rsidRPr="00667564">
        <w:rPr>
          <w:rFonts w:ascii="Arial" w:hAnsi="Arial" w:cs="Arial"/>
          <w:color w:val="000000"/>
          <w:sz w:val="22"/>
          <w:szCs w:val="22"/>
        </w:rPr>
        <w:t xml:space="preserve"> LA, </w:t>
      </w:r>
      <w:proofErr w:type="spellStart"/>
      <w:r w:rsidRPr="00667564">
        <w:rPr>
          <w:rFonts w:ascii="Arial" w:hAnsi="Arial" w:cs="Arial"/>
          <w:color w:val="000000"/>
          <w:sz w:val="22"/>
          <w:szCs w:val="22"/>
        </w:rPr>
        <w:t>Landrigan</w:t>
      </w:r>
      <w:proofErr w:type="spellEnd"/>
      <w:r w:rsidRPr="00667564">
        <w:rPr>
          <w:rFonts w:ascii="Arial" w:hAnsi="Arial" w:cs="Arial"/>
          <w:color w:val="000000"/>
          <w:sz w:val="22"/>
          <w:szCs w:val="22"/>
        </w:rPr>
        <w:t xml:space="preserve"> CP, </w:t>
      </w:r>
      <w:r w:rsidRPr="00785DDC">
        <w:rPr>
          <w:rFonts w:ascii="Arial" w:hAnsi="Arial" w:cs="Arial"/>
          <w:b/>
          <w:bCs/>
          <w:color w:val="000000"/>
          <w:sz w:val="22"/>
          <w:szCs w:val="22"/>
        </w:rPr>
        <w:t>Reisinger HS</w:t>
      </w:r>
      <w:r w:rsidRPr="00667564">
        <w:rPr>
          <w:rFonts w:ascii="Arial" w:hAnsi="Arial" w:cs="Arial"/>
          <w:color w:val="000000"/>
          <w:sz w:val="22"/>
          <w:szCs w:val="22"/>
        </w:rPr>
        <w:t xml:space="preserve">, </w:t>
      </w:r>
      <w:proofErr w:type="spellStart"/>
      <w:r w:rsidRPr="00667564">
        <w:rPr>
          <w:rFonts w:ascii="Arial" w:hAnsi="Arial" w:cs="Arial"/>
          <w:color w:val="000000"/>
          <w:sz w:val="22"/>
          <w:szCs w:val="22"/>
        </w:rPr>
        <w:t>Cifra</w:t>
      </w:r>
      <w:proofErr w:type="spellEnd"/>
      <w:r w:rsidRPr="00667564">
        <w:rPr>
          <w:rFonts w:ascii="Arial" w:hAnsi="Arial" w:cs="Arial"/>
          <w:color w:val="000000"/>
          <w:sz w:val="22"/>
          <w:szCs w:val="22"/>
        </w:rPr>
        <w:t xml:space="preserve"> CL. Interfacility referral communication for pediatric intensive care unit transfer</w:t>
      </w:r>
      <w:r w:rsidRPr="008F428D">
        <w:rPr>
          <w:rFonts w:ascii="Arial" w:hAnsi="Arial" w:cs="Arial"/>
          <w:color w:val="000000"/>
          <w:sz w:val="22"/>
          <w:szCs w:val="22"/>
        </w:rPr>
        <w:t>. Pediatric Critical Care Medicine</w:t>
      </w:r>
      <w:r w:rsidRPr="00667564">
        <w:rPr>
          <w:rFonts w:ascii="Arial" w:hAnsi="Arial" w:cs="Arial"/>
          <w:color w:val="000000"/>
          <w:sz w:val="22"/>
          <w:szCs w:val="22"/>
        </w:rPr>
        <w:t>. 2024</w:t>
      </w:r>
      <w:r w:rsidR="00154A9C">
        <w:rPr>
          <w:rFonts w:ascii="Arial" w:hAnsi="Arial" w:cs="Arial"/>
          <w:color w:val="000000"/>
          <w:sz w:val="22"/>
          <w:szCs w:val="22"/>
        </w:rPr>
        <w:t xml:space="preserve"> June 1;25(6):499-511</w:t>
      </w:r>
      <w:r w:rsidRPr="00667564">
        <w:rPr>
          <w:rFonts w:ascii="Arial" w:hAnsi="Arial" w:cs="Arial"/>
          <w:color w:val="000000"/>
          <w:sz w:val="22"/>
          <w:szCs w:val="22"/>
        </w:rPr>
        <w:t>.</w:t>
      </w:r>
      <w:r>
        <w:rPr>
          <w:rFonts w:ascii="Arial" w:hAnsi="Arial" w:cs="Arial"/>
          <w:color w:val="000000"/>
          <w:sz w:val="22"/>
          <w:szCs w:val="22"/>
        </w:rPr>
        <w:t xml:space="preserve"> PMID: 38483193</w:t>
      </w:r>
      <w:r w:rsidR="00154A9C">
        <w:rPr>
          <w:rFonts w:ascii="Arial" w:hAnsi="Arial" w:cs="Arial"/>
          <w:color w:val="000000"/>
          <w:sz w:val="22"/>
          <w:szCs w:val="22"/>
        </w:rPr>
        <w:t xml:space="preserve"> PMCID: PMC11153023</w:t>
      </w:r>
    </w:p>
    <w:p w14:paraId="3B8DCE0C" w14:textId="77777777" w:rsidR="00376716" w:rsidRDefault="00376716" w:rsidP="008C2141">
      <w:pPr>
        <w:ind w:left="2160" w:hanging="720"/>
        <w:rPr>
          <w:rFonts w:eastAsia="Times New Roman"/>
        </w:rPr>
      </w:pPr>
    </w:p>
    <w:p w14:paraId="75A8635A" w14:textId="00A9288A" w:rsidR="00B06730" w:rsidRPr="005C2CBA" w:rsidRDefault="006A5F47" w:rsidP="005C2CBA">
      <w:pPr>
        <w:ind w:left="2160" w:hanging="720"/>
      </w:pPr>
      <w:r>
        <w:t>12</w:t>
      </w:r>
      <w:r w:rsidR="00642E52">
        <w:t>8</w:t>
      </w:r>
      <w:r>
        <w:t>.</w:t>
      </w:r>
      <w:r>
        <w:tab/>
      </w:r>
      <w:r w:rsidR="00B06730" w:rsidRPr="00C812F0">
        <w:rPr>
          <w:rFonts w:eastAsia="Times New Roman"/>
        </w:rPr>
        <w:t xml:space="preserve">Chasco EE, Van Tiem J, Johnson N, Balkenende E, Steffen M, Jones D, Friberg JE, Steffensmeier K, </w:t>
      </w:r>
      <w:proofErr w:type="spellStart"/>
      <w:r w:rsidR="00B06730" w:rsidRPr="00C812F0">
        <w:rPr>
          <w:rFonts w:eastAsia="Times New Roman"/>
        </w:rPr>
        <w:t>Moeckli</w:t>
      </w:r>
      <w:proofErr w:type="spellEnd"/>
      <w:r w:rsidR="00B06730" w:rsidRPr="00C812F0">
        <w:rPr>
          <w:rFonts w:eastAsia="Times New Roman"/>
        </w:rPr>
        <w:t xml:space="preserve"> J, Arora K, Rabin BA, and </w:t>
      </w:r>
      <w:r w:rsidR="00B06730" w:rsidRPr="00C812F0">
        <w:rPr>
          <w:rFonts w:eastAsia="Times New Roman"/>
          <w:b/>
          <w:bCs/>
        </w:rPr>
        <w:t>Reisinger HS</w:t>
      </w:r>
      <w:r w:rsidR="00B06730" w:rsidRPr="00C812F0">
        <w:rPr>
          <w:rFonts w:eastAsia="Times New Roman"/>
        </w:rPr>
        <w:t xml:space="preserve">.  RE-AIM for Rural Health Innovations: Perceptions of (Mis) Alignment between the RE-AIM Framework and Evaluation Reporting in the Department of Veterans Affairs Enterprise-Wide Initiative Program.  </w:t>
      </w:r>
      <w:bookmarkStart w:id="5" w:name="_Hlk183162075"/>
      <w:r w:rsidR="00B06730" w:rsidRPr="00C812F0">
        <w:rPr>
          <w:rFonts w:eastAsia="Times New Roman"/>
        </w:rPr>
        <w:t>Front</w:t>
      </w:r>
      <w:r w:rsidR="00C61E74" w:rsidRPr="00C812F0">
        <w:rPr>
          <w:rFonts w:eastAsia="Times New Roman"/>
        </w:rPr>
        <w:t xml:space="preserve"> Health Serv</w:t>
      </w:r>
      <w:r w:rsidR="00B06730" w:rsidRPr="00C812F0">
        <w:rPr>
          <w:rFonts w:eastAsia="Times New Roman"/>
        </w:rPr>
        <w:t>.</w:t>
      </w:r>
      <w:r w:rsidR="00C61E74" w:rsidRPr="00C812F0">
        <w:rPr>
          <w:rFonts w:eastAsia="Times New Roman"/>
        </w:rPr>
        <w:t xml:space="preserve"> 2024 Apr 9:1278209.</w:t>
      </w:r>
      <w:r w:rsidR="00C61E74" w:rsidRPr="00C812F0">
        <w:rPr>
          <w:color w:val="0D0D0D" w:themeColor="text1" w:themeTint="F2"/>
          <w:shd w:val="clear" w:color="auto" w:fill="FFFFFF"/>
        </w:rPr>
        <w:t> </w:t>
      </w:r>
      <w:proofErr w:type="spellStart"/>
      <w:r w:rsidR="00C61E74" w:rsidRPr="00C812F0">
        <w:rPr>
          <w:color w:val="0D0D0D" w:themeColor="text1" w:themeTint="F2"/>
          <w:shd w:val="clear" w:color="auto" w:fill="FFFFFF"/>
        </w:rPr>
        <w:t>eCollection</w:t>
      </w:r>
      <w:proofErr w:type="spellEnd"/>
      <w:r w:rsidR="00F8187A">
        <w:rPr>
          <w:color w:val="0D0D0D" w:themeColor="text1" w:themeTint="F2"/>
          <w:shd w:val="clear" w:color="auto" w:fill="FFFFFF"/>
        </w:rPr>
        <w:t xml:space="preserve"> </w:t>
      </w:r>
      <w:r w:rsidR="000642AE">
        <w:rPr>
          <w:color w:val="0D0D0D" w:themeColor="text1" w:themeTint="F2"/>
          <w:shd w:val="clear" w:color="auto" w:fill="FFFFFF"/>
        </w:rPr>
        <w:t>PMID:38655394 PMCID: PMC11035780</w:t>
      </w:r>
      <w:bookmarkEnd w:id="5"/>
    </w:p>
    <w:p w14:paraId="1D39F8F5" w14:textId="77777777" w:rsidR="00785DDC" w:rsidRDefault="00785DDC" w:rsidP="006A5F47">
      <w:pPr>
        <w:ind w:left="2160" w:hanging="720"/>
        <w:rPr>
          <w:rFonts w:eastAsia="Times New Roman"/>
        </w:rPr>
      </w:pPr>
    </w:p>
    <w:p w14:paraId="4E772DD0" w14:textId="7F3A9963" w:rsidR="00785DDC" w:rsidRPr="00785DDC" w:rsidRDefault="00785DDC" w:rsidP="006A5F47">
      <w:pPr>
        <w:ind w:left="2160" w:hanging="720"/>
      </w:pPr>
      <w:r>
        <w:rPr>
          <w:rFonts w:eastAsia="Times New Roman"/>
        </w:rPr>
        <w:t>1</w:t>
      </w:r>
      <w:r w:rsidR="005C2CBA">
        <w:rPr>
          <w:rFonts w:eastAsia="Times New Roman"/>
        </w:rPr>
        <w:t>29</w:t>
      </w:r>
      <w:r>
        <w:rPr>
          <w:rFonts w:eastAsia="Times New Roman"/>
        </w:rPr>
        <w:t>.</w:t>
      </w:r>
      <w:r>
        <w:rPr>
          <w:rFonts w:eastAsia="Times New Roman"/>
        </w:rPr>
        <w:tab/>
      </w:r>
      <w:r w:rsidRPr="00C812F0">
        <w:rPr>
          <w:rFonts w:eastAsia="Times New Roman"/>
        </w:rPr>
        <w:t xml:space="preserve">Griffin BR, </w:t>
      </w:r>
      <w:r w:rsidRPr="00C812F0">
        <w:t xml:space="preserve">Sarrazin MS, Shi Q, Ten Eyck P, </w:t>
      </w:r>
      <w:r w:rsidRPr="00C812F0">
        <w:rPr>
          <w:b/>
          <w:bCs/>
        </w:rPr>
        <w:t>Reisinger HS</w:t>
      </w:r>
      <w:r w:rsidRPr="00C812F0">
        <w:t xml:space="preserve">, Kennelty, K, Good MK, Swee ML, Yamada M, Lund BC, and Jalali, DI.  Blood Pressure, Readmission, and Mortality Among Patients Hospitalized </w:t>
      </w:r>
      <w:proofErr w:type="gramStart"/>
      <w:r w:rsidRPr="00C812F0">
        <w:t>With</w:t>
      </w:r>
      <w:proofErr w:type="gramEnd"/>
      <w:r w:rsidRPr="00C812F0">
        <w:t xml:space="preserve"> Acute Kidney Injury. JAMA </w:t>
      </w:r>
      <w:proofErr w:type="spellStart"/>
      <w:r w:rsidRPr="00C812F0">
        <w:t>Netw</w:t>
      </w:r>
      <w:proofErr w:type="spellEnd"/>
      <w:r w:rsidR="00B218A3" w:rsidRPr="00C812F0">
        <w:t xml:space="preserve"> Open. 2024 May 1;7(5</w:t>
      </w:r>
      <w:proofErr w:type="gramStart"/>
      <w:r w:rsidR="00B218A3" w:rsidRPr="00C812F0">
        <w:t>):e</w:t>
      </w:r>
      <w:proofErr w:type="gramEnd"/>
      <w:r w:rsidR="00B218A3" w:rsidRPr="00C812F0">
        <w:t>2410824. PMID:38739389 PMCID: PMC11091759</w:t>
      </w:r>
    </w:p>
    <w:p w14:paraId="1CBCC9AB" w14:textId="77777777" w:rsidR="00C75523" w:rsidRDefault="00C75523" w:rsidP="00C75523">
      <w:pPr>
        <w:ind w:left="2160" w:hanging="720"/>
        <w:rPr>
          <w:color w:val="212121"/>
          <w:shd w:val="clear" w:color="auto" w:fill="FFFFFF"/>
        </w:rPr>
      </w:pPr>
    </w:p>
    <w:p w14:paraId="4A3D3F7C" w14:textId="4A3614F8" w:rsidR="005E441D" w:rsidRPr="005C2CBA" w:rsidRDefault="00C75523" w:rsidP="005C2CBA">
      <w:pPr>
        <w:ind w:left="2160" w:hanging="720"/>
        <w:rPr>
          <w:rStyle w:val="Hyperlink"/>
          <w:rFonts w:cs="Arial"/>
          <w:color w:val="auto"/>
          <w:u w:val="none"/>
        </w:rPr>
      </w:pPr>
      <w:r>
        <w:rPr>
          <w:color w:val="212121"/>
          <w:shd w:val="clear" w:color="auto" w:fill="FFFFFF"/>
        </w:rPr>
        <w:t>1</w:t>
      </w:r>
      <w:r w:rsidR="00785DDC">
        <w:rPr>
          <w:color w:val="212121"/>
          <w:shd w:val="clear" w:color="auto" w:fill="FFFFFF"/>
        </w:rPr>
        <w:t>3</w:t>
      </w:r>
      <w:r w:rsidR="005C2CBA">
        <w:rPr>
          <w:color w:val="212121"/>
          <w:shd w:val="clear" w:color="auto" w:fill="FFFFFF"/>
        </w:rPr>
        <w:t>0</w:t>
      </w:r>
      <w:r>
        <w:rPr>
          <w:color w:val="212121"/>
          <w:shd w:val="clear" w:color="auto" w:fill="FFFFFF"/>
        </w:rPr>
        <w:t>.</w:t>
      </w:r>
      <w:r>
        <w:rPr>
          <w:color w:val="212121"/>
          <w:shd w:val="clear" w:color="auto" w:fill="FFFFFF"/>
        </w:rPr>
        <w:tab/>
      </w:r>
      <w:r w:rsidR="005E441D" w:rsidRPr="00C812F0">
        <w:rPr>
          <w:rFonts w:eastAsia="Times New Roman"/>
          <w:b/>
          <w:bCs/>
          <w:color w:val="0D0D0D" w:themeColor="text1" w:themeTint="F2"/>
        </w:rPr>
        <w:t>Reisinger, HS</w:t>
      </w:r>
      <w:r w:rsidR="005E441D" w:rsidRPr="00C812F0">
        <w:rPr>
          <w:rFonts w:eastAsia="Times New Roman"/>
          <w:color w:val="0D0D0D" w:themeColor="text1" w:themeTint="F2"/>
        </w:rPr>
        <w:t xml:space="preserve">, Barron, S, Balkenende, E, Steffen, M, Steffensmeier, K, Richards, C, Ball, D, Chasco, EE, Van Tiem, J, Johnson, NL, Jones, D, Friberg, JE, Kenney, R, </w:t>
      </w:r>
      <w:proofErr w:type="spellStart"/>
      <w:r w:rsidR="005E441D" w:rsidRPr="00C812F0">
        <w:rPr>
          <w:rFonts w:eastAsia="Times New Roman"/>
          <w:color w:val="0D0D0D" w:themeColor="text1" w:themeTint="F2"/>
        </w:rPr>
        <w:t>Moeckli</w:t>
      </w:r>
      <w:proofErr w:type="spellEnd"/>
      <w:r w:rsidR="005E441D" w:rsidRPr="00C812F0">
        <w:rPr>
          <w:rFonts w:eastAsia="Times New Roman"/>
          <w:color w:val="0D0D0D" w:themeColor="text1" w:themeTint="F2"/>
        </w:rPr>
        <w:t xml:space="preserve">, J, Arora, K and Rabin, B.  </w:t>
      </w:r>
      <w:r w:rsidR="005E441D" w:rsidRPr="00C812F0">
        <w:rPr>
          <w:rFonts w:cstheme="minorHAnsi"/>
          <w:color w:val="0D0D0D" w:themeColor="text1" w:themeTint="F2"/>
        </w:rPr>
        <w:t xml:space="preserve">Tracking Implementation Strategies in Real-World Settings: VA Office of Rural Health Enterprise-Wide Initiative Portfolio.  </w:t>
      </w:r>
      <w:bookmarkStart w:id="6" w:name="_Hlk183162152"/>
      <w:r w:rsidR="005E441D" w:rsidRPr="00C812F0">
        <w:rPr>
          <w:rFonts w:cstheme="minorHAnsi"/>
          <w:color w:val="0D0D0D" w:themeColor="text1" w:themeTint="F2"/>
        </w:rPr>
        <w:t>Health Serv Res. 2024</w:t>
      </w:r>
      <w:r w:rsidR="001729AC" w:rsidRPr="00C812F0">
        <w:rPr>
          <w:rFonts w:cstheme="minorHAnsi"/>
          <w:color w:val="0D0D0D" w:themeColor="text1" w:themeTint="F2"/>
        </w:rPr>
        <w:t xml:space="preserve"> Dec;59 Suppl 2(Supple2</w:t>
      </w:r>
      <w:proofErr w:type="gramStart"/>
      <w:r w:rsidR="001729AC" w:rsidRPr="00C812F0">
        <w:rPr>
          <w:rFonts w:cstheme="minorHAnsi"/>
          <w:color w:val="0D0D0D" w:themeColor="text1" w:themeTint="F2"/>
        </w:rPr>
        <w:t>):e</w:t>
      </w:r>
      <w:proofErr w:type="gramEnd"/>
      <w:r w:rsidR="001729AC" w:rsidRPr="00C812F0">
        <w:rPr>
          <w:rFonts w:cstheme="minorHAnsi"/>
          <w:color w:val="0D0D0D" w:themeColor="text1" w:themeTint="F2"/>
        </w:rPr>
        <w:t>14377. PMID: 39225446 PMCID: PMC1154087</w:t>
      </w:r>
      <w:bookmarkEnd w:id="6"/>
    </w:p>
    <w:p w14:paraId="6456B40D" w14:textId="77777777" w:rsidR="00817920" w:rsidRPr="00737FA6" w:rsidRDefault="00817920" w:rsidP="00C75523">
      <w:pPr>
        <w:ind w:left="2160" w:hanging="720"/>
        <w:rPr>
          <w:rStyle w:val="Hyperlink"/>
          <w:rFonts w:cs="Arial"/>
          <w:color w:val="000000" w:themeColor="text1"/>
          <w:sz w:val="21"/>
          <w:szCs w:val="21"/>
          <w:shd w:val="clear" w:color="auto" w:fill="FFFFFF"/>
        </w:rPr>
      </w:pPr>
    </w:p>
    <w:p w14:paraId="52E592F3" w14:textId="078E5BE9" w:rsidR="00817920" w:rsidRPr="00BC15E2" w:rsidRDefault="00817920" w:rsidP="00817920">
      <w:pPr>
        <w:ind w:left="2160" w:hanging="720"/>
      </w:pPr>
      <w:r w:rsidRPr="00817920">
        <w:rPr>
          <w:rFonts w:eastAsia="Times New Roman"/>
        </w:rPr>
        <w:t>13</w:t>
      </w:r>
      <w:r w:rsidR="005C2CBA">
        <w:rPr>
          <w:rFonts w:eastAsia="Times New Roman"/>
        </w:rPr>
        <w:t>1</w:t>
      </w:r>
      <w:r w:rsidRPr="00817920">
        <w:rPr>
          <w:rFonts w:eastAsia="Times New Roman"/>
        </w:rPr>
        <w:t>.</w:t>
      </w:r>
      <w:r w:rsidRPr="00817920">
        <w:rPr>
          <w:rFonts w:eastAsia="Times New Roman"/>
        </w:rPr>
        <w:tab/>
      </w:r>
      <w:proofErr w:type="spellStart"/>
      <w:r w:rsidRPr="00C812F0">
        <w:t>Norr</w:t>
      </w:r>
      <w:proofErr w:type="spellEnd"/>
      <w:r w:rsidRPr="00C812F0">
        <w:t xml:space="preserve">, AM, Sandel-Fernandez, D, Nguyen, J, </w:t>
      </w:r>
      <w:r w:rsidRPr="00C812F0">
        <w:rPr>
          <w:b/>
          <w:bCs/>
        </w:rPr>
        <w:t>Reisinger, HS</w:t>
      </w:r>
      <w:r w:rsidRPr="00C812F0">
        <w:t xml:space="preserve">, &amp; Reger, GM. Suicide prevention safety planning in the US Department of Defense: Qualitative assessment of training. 2024 </w:t>
      </w:r>
      <w:r w:rsidR="00BC15E2" w:rsidRPr="00C812F0">
        <w:t xml:space="preserve">Suicide Life Threat </w:t>
      </w:r>
      <w:proofErr w:type="spellStart"/>
      <w:r w:rsidR="00BC15E2" w:rsidRPr="00C812F0">
        <w:t>Behav</w:t>
      </w:r>
      <w:proofErr w:type="spellEnd"/>
      <w:r w:rsidR="00BC15E2" w:rsidRPr="00C812F0">
        <w:t>. 2024. Online ahead of print. PMID:39401097</w:t>
      </w:r>
    </w:p>
    <w:p w14:paraId="4B9FCECA" w14:textId="4C435156" w:rsidR="00817920" w:rsidRDefault="00817920" w:rsidP="00C75523">
      <w:pPr>
        <w:ind w:left="2160" w:hanging="720"/>
        <w:rPr>
          <w:color w:val="0D0D0D" w:themeColor="text1" w:themeTint="F2"/>
          <w:shd w:val="clear" w:color="auto" w:fill="FFFFFF"/>
        </w:rPr>
      </w:pPr>
    </w:p>
    <w:p w14:paraId="752E5D89" w14:textId="1FB73377" w:rsidR="005C2CBA" w:rsidRDefault="005C2CBA" w:rsidP="005C2CBA">
      <w:pPr>
        <w:ind w:left="2160" w:hanging="720"/>
      </w:pPr>
      <w:r>
        <w:t>132.</w:t>
      </w:r>
      <w:r>
        <w:tab/>
        <w:t xml:space="preserve">Reger, GM, Stevens, ES, </w:t>
      </w:r>
      <w:r w:rsidRPr="00785DDC">
        <w:rPr>
          <w:b/>
          <w:bCs/>
        </w:rPr>
        <w:t>Reisinger, HS</w:t>
      </w:r>
      <w:r>
        <w:t xml:space="preserve">, </w:t>
      </w:r>
      <w:proofErr w:type="spellStart"/>
      <w:r>
        <w:t>Norr</w:t>
      </w:r>
      <w:proofErr w:type="spellEnd"/>
      <w:r>
        <w:t xml:space="preserve">, AM, Buck, B, &amp; Zoellner, L. Pilot randomized, cross-over trial of prolonged exposure with and without the PE Coach mobile application: A mixed-methods study of patient centered outcomes among veterans with PTSD. </w:t>
      </w:r>
      <w:r w:rsidRPr="008F428D">
        <w:t>Professional Psychology: Research and Practice. In</w:t>
      </w:r>
      <w:r>
        <w:t xml:space="preserve"> Press 2024</w:t>
      </w:r>
    </w:p>
    <w:p w14:paraId="37AAEF51" w14:textId="77777777" w:rsidR="005C2CBA" w:rsidRDefault="005C2CBA" w:rsidP="00C75523">
      <w:pPr>
        <w:ind w:left="2160" w:hanging="720"/>
        <w:rPr>
          <w:color w:val="0D0D0D" w:themeColor="text1" w:themeTint="F2"/>
          <w:shd w:val="clear" w:color="auto" w:fill="FFFFFF"/>
        </w:rPr>
      </w:pPr>
    </w:p>
    <w:p w14:paraId="55941C11" w14:textId="02A45C84" w:rsidR="005C2CBA" w:rsidRDefault="005C2CBA" w:rsidP="005C2CBA">
      <w:pPr>
        <w:ind w:left="2160" w:hanging="720"/>
      </w:pPr>
      <w:r>
        <w:rPr>
          <w:color w:val="212121"/>
          <w:shd w:val="clear" w:color="auto" w:fill="FFFFFF"/>
        </w:rPr>
        <w:t>133.</w:t>
      </w:r>
      <w:r>
        <w:rPr>
          <w:color w:val="212121"/>
          <w:shd w:val="clear" w:color="auto" w:fill="FFFFFF"/>
        </w:rPr>
        <w:tab/>
      </w:r>
      <w:proofErr w:type="spellStart"/>
      <w:r w:rsidRPr="00C75523">
        <w:rPr>
          <w:color w:val="212121"/>
          <w:shd w:val="clear" w:color="auto" w:fill="FFFFFF"/>
        </w:rPr>
        <w:t>Cifra</w:t>
      </w:r>
      <w:proofErr w:type="spellEnd"/>
      <w:r w:rsidRPr="00C75523">
        <w:rPr>
          <w:color w:val="212121"/>
          <w:shd w:val="clear" w:color="auto" w:fill="FFFFFF"/>
        </w:rPr>
        <w:t xml:space="preserve"> CL, Custer JW, Smith CM, Smith KA, </w:t>
      </w:r>
      <w:proofErr w:type="spellStart"/>
      <w:r w:rsidRPr="00C75523">
        <w:rPr>
          <w:color w:val="212121"/>
          <w:shd w:val="clear" w:color="auto" w:fill="FFFFFF"/>
        </w:rPr>
        <w:t>Bagdure</w:t>
      </w:r>
      <w:proofErr w:type="spellEnd"/>
      <w:r w:rsidRPr="00C75523">
        <w:rPr>
          <w:color w:val="212121"/>
          <w:shd w:val="clear" w:color="auto" w:fill="FFFFFF"/>
        </w:rPr>
        <w:t xml:space="preserve"> DN, Bloxham J, </w:t>
      </w:r>
      <w:proofErr w:type="spellStart"/>
      <w:r w:rsidRPr="00C75523">
        <w:rPr>
          <w:color w:val="212121"/>
          <w:shd w:val="clear" w:color="auto" w:fill="FFFFFF"/>
        </w:rPr>
        <w:t>Goldhar</w:t>
      </w:r>
      <w:proofErr w:type="spellEnd"/>
      <w:r w:rsidRPr="00C75523">
        <w:rPr>
          <w:color w:val="212121"/>
          <w:shd w:val="clear" w:color="auto" w:fill="FFFFFF"/>
        </w:rPr>
        <w:t xml:space="preserve"> E, Gorga SM, Hoppe EM, Miller CD, Pizzo M, Ramesh S, </w:t>
      </w:r>
      <w:proofErr w:type="spellStart"/>
      <w:r w:rsidRPr="00C75523">
        <w:rPr>
          <w:color w:val="212121"/>
          <w:shd w:val="clear" w:color="auto" w:fill="FFFFFF"/>
        </w:rPr>
        <w:t>Riffe</w:t>
      </w:r>
      <w:proofErr w:type="spellEnd"/>
      <w:r w:rsidRPr="00C75523">
        <w:rPr>
          <w:color w:val="212121"/>
          <w:shd w:val="clear" w:color="auto" w:fill="FFFFFF"/>
        </w:rPr>
        <w:t xml:space="preserve"> J, Robb K, Simone SL, Stoll HD, </w:t>
      </w:r>
      <w:proofErr w:type="spellStart"/>
      <w:r w:rsidRPr="00C75523">
        <w:rPr>
          <w:color w:val="212121"/>
          <w:shd w:val="clear" w:color="auto" w:fill="FFFFFF"/>
        </w:rPr>
        <w:t>Tumulty</w:t>
      </w:r>
      <w:proofErr w:type="spellEnd"/>
      <w:r w:rsidRPr="00C75523">
        <w:rPr>
          <w:color w:val="212121"/>
          <w:shd w:val="clear" w:color="auto" w:fill="FFFFFF"/>
        </w:rPr>
        <w:t xml:space="preserve"> JA, Wall SE, Wolfe KK, Wendt L, Ten Eyck P, </w:t>
      </w:r>
      <w:proofErr w:type="spellStart"/>
      <w:r w:rsidRPr="00C75523">
        <w:rPr>
          <w:color w:val="212121"/>
          <w:shd w:val="clear" w:color="auto" w:fill="FFFFFF"/>
        </w:rPr>
        <w:t>Landrigan</w:t>
      </w:r>
      <w:proofErr w:type="spellEnd"/>
      <w:r w:rsidRPr="00C75523">
        <w:rPr>
          <w:color w:val="212121"/>
          <w:shd w:val="clear" w:color="auto" w:fill="FFFFFF"/>
        </w:rPr>
        <w:t xml:space="preserve"> CP, Dawson JD, </w:t>
      </w:r>
      <w:r w:rsidRPr="00C75523">
        <w:rPr>
          <w:b/>
          <w:bCs/>
          <w:color w:val="212121"/>
          <w:shd w:val="clear" w:color="auto" w:fill="FFFFFF"/>
        </w:rPr>
        <w:t>Reisinger HS</w:t>
      </w:r>
      <w:r w:rsidRPr="00C75523">
        <w:rPr>
          <w:color w:val="212121"/>
          <w:shd w:val="clear" w:color="auto" w:fill="FFFFFF"/>
        </w:rPr>
        <w:t xml:space="preserve">, Singh H, </w:t>
      </w:r>
      <w:proofErr w:type="spellStart"/>
      <w:r w:rsidRPr="00C75523">
        <w:rPr>
          <w:color w:val="212121"/>
          <w:shd w:val="clear" w:color="auto" w:fill="FFFFFF"/>
        </w:rPr>
        <w:t>Herwaldt</w:t>
      </w:r>
      <w:proofErr w:type="spellEnd"/>
      <w:r w:rsidRPr="00C75523">
        <w:rPr>
          <w:color w:val="212121"/>
          <w:shd w:val="clear" w:color="auto" w:fill="FFFFFF"/>
        </w:rPr>
        <w:t xml:space="preserve"> LA.  </w:t>
      </w:r>
      <w:r w:rsidRPr="00C75523">
        <w:t>Diagnostic Uncertainty Among Critically Ill Children Admitted to the Pediatric Intensive Care Unit: A Multi-Center Study</w:t>
      </w:r>
      <w:r>
        <w:t xml:space="preserve">. 2024 Crit Care Med. </w:t>
      </w:r>
      <w:r w:rsidR="004F4573">
        <w:t>In Press</w:t>
      </w:r>
      <w:r>
        <w:t xml:space="preserve"> 2024</w:t>
      </w:r>
      <w:r w:rsidR="004F4573">
        <w:t>.</w:t>
      </w:r>
    </w:p>
    <w:p w14:paraId="7FBECB8F" w14:textId="77777777" w:rsidR="005C2CBA" w:rsidRPr="005E441D" w:rsidRDefault="005C2CBA" w:rsidP="00C75523">
      <w:pPr>
        <w:ind w:left="2160" w:hanging="720"/>
        <w:rPr>
          <w:color w:val="0D0D0D" w:themeColor="text1" w:themeTint="F2"/>
          <w:shd w:val="clear" w:color="auto" w:fill="FFFFFF"/>
        </w:rPr>
      </w:pPr>
    </w:p>
    <w:p w14:paraId="55194F6B" w14:textId="77777777" w:rsidR="009D254F" w:rsidRDefault="009D254F">
      <w:pPr>
        <w:pStyle w:val="Heading3"/>
        <w:keepNext/>
        <w:spacing w:before="240"/>
        <w:ind w:left="2016" w:hanging="1008"/>
        <w:rPr>
          <w:b/>
          <w:bCs/>
        </w:rPr>
      </w:pPr>
      <w:r>
        <w:rPr>
          <w:b/>
          <w:bCs/>
        </w:rPr>
        <w:t>Chapters</w:t>
      </w:r>
    </w:p>
    <w:p w14:paraId="07F5A10F" w14:textId="617EF973" w:rsidR="009C6DEF" w:rsidRDefault="009D254F" w:rsidP="009C6DEF">
      <w:pPr>
        <w:pStyle w:val="Content1"/>
        <w:numPr>
          <w:ilvl w:val="0"/>
          <w:numId w:val="7"/>
        </w:numPr>
      </w:pPr>
      <w:r>
        <w:t xml:space="preserve">Agar MH, </w:t>
      </w:r>
      <w:r w:rsidRPr="009C6DEF">
        <w:rPr>
          <w:b/>
          <w:bCs/>
        </w:rPr>
        <w:t>Reisinger HS</w:t>
      </w:r>
      <w:r>
        <w:t xml:space="preserve">. Explaining Drug Use Trends: Suburban Heroin Use in Baltimore County. </w:t>
      </w:r>
      <w:r w:rsidRPr="009C6DEF">
        <w:rPr>
          <w:i/>
          <w:iCs/>
        </w:rPr>
        <w:t>Illicit Drugs: Patterns of Use - Patterns of Response</w:t>
      </w:r>
      <w:r>
        <w:t xml:space="preserve">. </w:t>
      </w:r>
      <w:proofErr w:type="spellStart"/>
      <w:r>
        <w:t>STUDIENVerlag</w:t>
      </w:r>
      <w:proofErr w:type="spellEnd"/>
      <w:r>
        <w:t>. 2000. p. 132-154.</w:t>
      </w:r>
    </w:p>
    <w:p w14:paraId="765E78B8" w14:textId="0CF96977" w:rsidR="009C6DEF" w:rsidRDefault="00C766E1" w:rsidP="009C6DEF">
      <w:pPr>
        <w:pStyle w:val="Content1"/>
        <w:ind w:left="2160" w:hanging="720"/>
      </w:pPr>
      <w:r>
        <w:t>2</w:t>
      </w:r>
      <w:r w:rsidR="009D254F">
        <w:t>.</w:t>
      </w:r>
      <w:r w:rsidR="009D254F">
        <w:tab/>
      </w:r>
      <w:r w:rsidR="009D254F" w:rsidRPr="009C6DEF">
        <w:rPr>
          <w:b/>
          <w:bCs/>
        </w:rPr>
        <w:t>Reisinger HS</w:t>
      </w:r>
      <w:r w:rsidR="009D254F">
        <w:t xml:space="preserve">, </w:t>
      </w:r>
      <w:r w:rsidR="00753F85">
        <w:t xml:space="preserve">Preface. </w:t>
      </w:r>
      <w:r w:rsidR="009D254F">
        <w:t>How to Make It Work in a World of Hybrids</w:t>
      </w:r>
      <w:r w:rsidR="00753F85">
        <w:t>, Michael H. Agar. 2019.</w:t>
      </w:r>
      <w:r w:rsidR="009D254F">
        <w:t xml:space="preserve"> Rowan &amp; Littlefield. p. vii-xi.</w:t>
      </w:r>
    </w:p>
    <w:p w14:paraId="0D20C28D" w14:textId="77777777" w:rsidR="00534DCA" w:rsidRDefault="00C766E1" w:rsidP="00534DCA">
      <w:pPr>
        <w:pStyle w:val="Content1"/>
        <w:ind w:left="2160" w:hanging="720"/>
      </w:pPr>
      <w:r>
        <w:t>3</w:t>
      </w:r>
      <w:r w:rsidR="009C6DEF">
        <w:t>.</w:t>
      </w:r>
      <w:r w:rsidR="009C6DEF">
        <w:tab/>
      </w:r>
      <w:r w:rsidR="009C6DEF" w:rsidRPr="009C6DEF">
        <w:rPr>
          <w:b/>
          <w:bCs/>
        </w:rPr>
        <w:t>Reisinger HS</w:t>
      </w:r>
      <w:r w:rsidR="009C6DEF">
        <w:t xml:space="preserve">, Fortney J, Reger G. Rapid Ethnographic Assessment in Clinical Settings. </w:t>
      </w:r>
      <w:r w:rsidR="009C6DEF" w:rsidRPr="009C6DEF">
        <w:rPr>
          <w:i/>
          <w:iCs/>
        </w:rPr>
        <w:t>Paths to the Future of Higher Education</w:t>
      </w:r>
      <w:r w:rsidR="009C6DEF">
        <w:t>, Foster BL, Graham SW, Donaldson JF, eds. Charlotte, NC: Information Age Publishing, Inc.</w:t>
      </w:r>
    </w:p>
    <w:p w14:paraId="041ADE39" w14:textId="4016055C" w:rsidR="00534DCA" w:rsidRPr="00534DCA" w:rsidRDefault="00534DCA" w:rsidP="00534DCA">
      <w:pPr>
        <w:pStyle w:val="Content1"/>
        <w:ind w:left="2160" w:hanging="720"/>
      </w:pPr>
      <w:r>
        <w:t>4.</w:t>
      </w:r>
      <w:r>
        <w:tab/>
      </w:r>
      <w:r w:rsidRPr="00534DCA">
        <w:t xml:space="preserve">Faro EZ, </w:t>
      </w:r>
      <w:proofErr w:type="spellStart"/>
      <w:r w:rsidRPr="00534DCA">
        <w:t>Heurtin</w:t>
      </w:r>
      <w:proofErr w:type="spellEnd"/>
      <w:r w:rsidRPr="00534DCA">
        <w:t xml:space="preserve">-Roberts S, </w:t>
      </w:r>
      <w:r w:rsidRPr="00534DCA">
        <w:rPr>
          <w:b/>
          <w:bCs/>
        </w:rPr>
        <w:t>Schacht Reisinger H</w:t>
      </w:r>
      <w:r w:rsidRPr="00534DCA">
        <w:t xml:space="preserve">. </w:t>
      </w:r>
      <w:proofErr w:type="gramStart"/>
      <w:r w:rsidRPr="00534DCA">
        <w:t>Anthropology</w:t>
      </w:r>
      <w:proofErr w:type="gramEnd"/>
      <w:r w:rsidRPr="00534DCA">
        <w:t xml:space="preserve"> and implementation science. Oxford Research Encyclopedia of Anthropology 2022 Jun. </w:t>
      </w:r>
      <w:r w:rsidRPr="00534DCA">
        <w:rPr>
          <w:color w:val="000000"/>
          <w:bdr w:val="none" w:sz="0" w:space="0" w:color="auto" w:frame="1"/>
          <w:shd w:val="clear" w:color="auto" w:fill="FFFFFF"/>
        </w:rPr>
        <w:t>doi.org/10.1093/</w:t>
      </w:r>
      <w:proofErr w:type="spellStart"/>
      <w:r w:rsidRPr="00534DCA">
        <w:rPr>
          <w:color w:val="000000"/>
          <w:bdr w:val="none" w:sz="0" w:space="0" w:color="auto" w:frame="1"/>
          <w:shd w:val="clear" w:color="auto" w:fill="FFFFFF"/>
        </w:rPr>
        <w:t>acrefore</w:t>
      </w:r>
      <w:proofErr w:type="spellEnd"/>
      <w:r w:rsidRPr="00534DCA">
        <w:rPr>
          <w:color w:val="000000"/>
          <w:bdr w:val="none" w:sz="0" w:space="0" w:color="auto" w:frame="1"/>
          <w:shd w:val="clear" w:color="auto" w:fill="FFFFFF"/>
        </w:rPr>
        <w:t>/9780190854584.013.113</w:t>
      </w:r>
    </w:p>
    <w:p w14:paraId="79742939" w14:textId="77777777" w:rsidR="009D254F" w:rsidRDefault="009D254F">
      <w:pPr>
        <w:pStyle w:val="Heading3"/>
        <w:keepNext/>
        <w:spacing w:before="240"/>
        <w:ind w:left="2016" w:hanging="1008"/>
        <w:rPr>
          <w:b/>
          <w:bCs/>
        </w:rPr>
      </w:pPr>
      <w:r>
        <w:rPr>
          <w:b/>
          <w:bCs/>
        </w:rPr>
        <w:lastRenderedPageBreak/>
        <w:t>Electronic Publications</w:t>
      </w:r>
    </w:p>
    <w:p w14:paraId="785E59BA" w14:textId="77777777" w:rsidR="009D254F" w:rsidRDefault="009D254F" w:rsidP="00DA1387">
      <w:pPr>
        <w:pStyle w:val="Content1"/>
        <w:spacing w:before="0"/>
        <w:ind w:left="2160" w:hanging="720"/>
      </w:pPr>
      <w:r>
        <w:t>1.</w:t>
      </w:r>
      <w:r>
        <w:tab/>
        <w:t>Reisinger HS, Sobo E. Anthropologists in the Veterans Health Administration. 5. Anthropology News. 2009.</w:t>
      </w:r>
      <w:r>
        <w:br/>
      </w:r>
    </w:p>
    <w:p w14:paraId="56A535AC" w14:textId="77777777" w:rsidR="009D254F" w:rsidRDefault="009D254F" w:rsidP="00DA1387">
      <w:pPr>
        <w:pStyle w:val="Content1"/>
        <w:spacing w:before="0"/>
        <w:ind w:left="2160" w:hanging="720"/>
      </w:pPr>
      <w:r>
        <w:t>2.</w:t>
      </w:r>
      <w:r>
        <w:tab/>
        <w:t xml:space="preserve">Ono S, Reisinger HS, Solimeo S. All roads lead to Iowa...and veterans. 6. Anthropology News. 2011. </w:t>
      </w:r>
      <w:proofErr w:type="spellStart"/>
      <w:r>
        <w:t>doi</w:t>
      </w:r>
      <w:proofErr w:type="spellEnd"/>
      <w:r>
        <w:t>: 10.1111/j.1556-3502.2011.52601_s</w:t>
      </w:r>
      <w:proofErr w:type="gramStart"/>
      <w:r>
        <w:t>2.x.</w:t>
      </w:r>
      <w:proofErr w:type="gramEnd"/>
      <w:r>
        <w:br/>
      </w:r>
    </w:p>
    <w:p w14:paraId="1B08E021" w14:textId="77777777" w:rsidR="009D254F" w:rsidRDefault="009D254F" w:rsidP="00DA1387">
      <w:pPr>
        <w:pStyle w:val="Content1"/>
        <w:spacing w:before="0"/>
        <w:ind w:left="2160" w:hanging="720"/>
      </w:pPr>
      <w:r>
        <w:t>3.</w:t>
      </w:r>
      <w:r>
        <w:tab/>
        <w:t>Reisinger HS. Methodologists: Stake your claim...and push the boundaries. Anthropology News. 2011.</w:t>
      </w:r>
      <w:r>
        <w:br/>
      </w:r>
    </w:p>
    <w:p w14:paraId="3E8B00E5" w14:textId="77777777" w:rsidR="009D254F" w:rsidRDefault="009D254F" w:rsidP="00DA1387">
      <w:pPr>
        <w:pStyle w:val="Content1"/>
        <w:spacing w:before="0"/>
        <w:ind w:left="2160" w:hanging="720"/>
      </w:pPr>
      <w:r>
        <w:t>4.</w:t>
      </w:r>
      <w:r>
        <w:tab/>
        <w:t xml:space="preserve">Ono S, Reisinger HS, Solimeo S. What's in a name? A conversation among anthropologists and geographers about working as Health Research Science Specialists: Part I. 2. Anthropology News. 2012. </w:t>
      </w:r>
      <w:proofErr w:type="spellStart"/>
      <w:r>
        <w:t>doi</w:t>
      </w:r>
      <w:proofErr w:type="spellEnd"/>
      <w:r>
        <w:t>: 10.1111/j.1556-3502.2012.53201_s.x.</w:t>
      </w:r>
      <w:r>
        <w:br/>
      </w:r>
    </w:p>
    <w:p w14:paraId="75AE1FCA" w14:textId="77777777" w:rsidR="009D254F" w:rsidRDefault="009D254F" w:rsidP="00DA1387">
      <w:pPr>
        <w:pStyle w:val="Content1"/>
        <w:spacing w:before="0"/>
        <w:ind w:left="2160" w:hanging="720"/>
      </w:pPr>
      <w:r>
        <w:t>5.</w:t>
      </w:r>
      <w:r>
        <w:tab/>
        <w:t xml:space="preserve">Ono S, Reisinger HS, Solimeo S. The Conversation Continues: Comments on the Tension between the Rigors of Time and Discipline. 3. Anthropology News. 2012. </w:t>
      </w:r>
      <w:proofErr w:type="spellStart"/>
      <w:r>
        <w:t>doi</w:t>
      </w:r>
      <w:proofErr w:type="spellEnd"/>
      <w:r>
        <w:t>: 10.1111/j.1556-3502.2012.53301_s.x.</w:t>
      </w:r>
      <w:r>
        <w:br/>
      </w:r>
    </w:p>
    <w:p w14:paraId="340676FA" w14:textId="77777777" w:rsidR="009D254F" w:rsidRDefault="009D254F" w:rsidP="00DA1387">
      <w:pPr>
        <w:pStyle w:val="Content1"/>
        <w:spacing w:before="0"/>
        <w:ind w:left="2160" w:hanging="720"/>
      </w:pPr>
      <w:r>
        <w:t>6.</w:t>
      </w:r>
      <w:r>
        <w:tab/>
        <w:t xml:space="preserve">Ono S, Reisinger HS, Solimeo S. Building a </w:t>
      </w:r>
      <w:proofErr w:type="gramStart"/>
      <w:r>
        <w:t>Department</w:t>
      </w:r>
      <w:proofErr w:type="gramEnd"/>
      <w:r>
        <w:t xml:space="preserve">: Starting from Scratch. 5. Anthropology News. 2012. </w:t>
      </w:r>
      <w:proofErr w:type="spellStart"/>
      <w:r>
        <w:t>doi</w:t>
      </w:r>
      <w:proofErr w:type="spellEnd"/>
      <w:r>
        <w:t>: 10.1111/j.1556-3502.2012.53501_s.x.</w:t>
      </w:r>
      <w:r>
        <w:br/>
      </w:r>
    </w:p>
    <w:p w14:paraId="770F328D" w14:textId="77777777" w:rsidR="009D254F" w:rsidRDefault="009D254F" w:rsidP="00DA1387">
      <w:pPr>
        <w:pStyle w:val="Content1"/>
        <w:spacing w:before="0"/>
        <w:ind w:left="2160" w:hanging="720"/>
      </w:pPr>
      <w:r>
        <w:t>7.</w:t>
      </w:r>
      <w:r>
        <w:tab/>
        <w:t>Reisinger HS. Conversation with EJ Sobo. Anthropology News. 2012.</w:t>
      </w:r>
      <w:r>
        <w:br/>
      </w:r>
    </w:p>
    <w:p w14:paraId="1D135458" w14:textId="77777777" w:rsidR="009D254F" w:rsidRDefault="009D254F" w:rsidP="00DA1387">
      <w:pPr>
        <w:pStyle w:val="Content1"/>
        <w:spacing w:before="0"/>
        <w:ind w:left="2160" w:hanging="720"/>
      </w:pPr>
      <w:r>
        <w:t>8.</w:t>
      </w:r>
      <w:r>
        <w:tab/>
        <w:t xml:space="preserve">Ono S, Reisinger HS, Solimeo SL. Improving Hand Hygiene: The Intriguing Space Between Health Services Research and Clinical Operations. 6. Anthropology News. 2012. </w:t>
      </w:r>
      <w:proofErr w:type="spellStart"/>
      <w:r>
        <w:t>doi</w:t>
      </w:r>
      <w:proofErr w:type="spellEnd"/>
      <w:r>
        <w:t>: 10.1111/j.1556-3502.2012.</w:t>
      </w:r>
      <w:proofErr w:type="gramStart"/>
      <w:r>
        <w:t>53602.x.</w:t>
      </w:r>
      <w:proofErr w:type="gramEnd"/>
      <w:r>
        <w:br/>
      </w:r>
    </w:p>
    <w:p w14:paraId="09977709" w14:textId="77777777" w:rsidR="009D254F" w:rsidRDefault="009D254F" w:rsidP="00DA1387">
      <w:pPr>
        <w:pStyle w:val="Content1"/>
        <w:spacing w:before="0"/>
        <w:ind w:left="2160" w:hanging="720"/>
      </w:pPr>
      <w:r>
        <w:t>9.</w:t>
      </w:r>
      <w:r>
        <w:tab/>
        <w:t xml:space="preserve">Reisinger HS. Renewal. 5. Anthropology News. 2013. </w:t>
      </w:r>
      <w:proofErr w:type="spellStart"/>
      <w:r>
        <w:t>doi</w:t>
      </w:r>
      <w:proofErr w:type="spellEnd"/>
      <w:r>
        <w:t>: 10.1111/j.1556-3502.2013.</w:t>
      </w:r>
      <w:proofErr w:type="gramStart"/>
      <w:r>
        <w:t>54501.x.</w:t>
      </w:r>
      <w:proofErr w:type="gramEnd"/>
      <w:r>
        <w:br/>
      </w:r>
    </w:p>
    <w:p w14:paraId="12BE3730" w14:textId="77777777" w:rsidR="009D254F" w:rsidRDefault="009D254F" w:rsidP="00DA1387">
      <w:pPr>
        <w:pStyle w:val="Content1"/>
        <w:spacing w:before="0"/>
        <w:ind w:left="2160" w:hanging="720"/>
      </w:pPr>
      <w:r>
        <w:t>10.</w:t>
      </w:r>
      <w:r>
        <w:tab/>
        <w:t>Reisinger HS. Destination: New Mexico, 2014 SMA-</w:t>
      </w:r>
      <w:proofErr w:type="spellStart"/>
      <w:r>
        <w:t>SfAA</w:t>
      </w:r>
      <w:proofErr w:type="spellEnd"/>
      <w:r>
        <w:t xml:space="preserve"> Meeting Preview. 1. Second Opinion, Newsletter of the Society for Medical Anthropology. 2014.</w:t>
      </w:r>
      <w:r>
        <w:br/>
      </w:r>
    </w:p>
    <w:p w14:paraId="2657F8A4" w14:textId="77777777" w:rsidR="009D254F" w:rsidRDefault="009D254F" w:rsidP="00DA1387">
      <w:pPr>
        <w:pStyle w:val="Content1"/>
        <w:spacing w:before="0"/>
        <w:ind w:left="2160" w:hanging="720"/>
      </w:pPr>
      <w:r>
        <w:t>11.</w:t>
      </w:r>
      <w:r>
        <w:tab/>
        <w:t xml:space="preserve">Reisinger HS. Stepping back to move forward. 2. Anthropology News. 2014. </w:t>
      </w:r>
      <w:proofErr w:type="spellStart"/>
      <w:r>
        <w:t>doi</w:t>
      </w:r>
      <w:proofErr w:type="spellEnd"/>
      <w:r>
        <w:t>: 10.1111/j.1556-3502.2014.</w:t>
      </w:r>
      <w:proofErr w:type="gramStart"/>
      <w:r>
        <w:t>55201.x.</w:t>
      </w:r>
      <w:proofErr w:type="gramEnd"/>
      <w:r>
        <w:br/>
      </w:r>
    </w:p>
    <w:p w14:paraId="17EA7B01" w14:textId="77777777" w:rsidR="009D254F" w:rsidRDefault="009D254F" w:rsidP="00DA1387">
      <w:pPr>
        <w:pStyle w:val="Content1"/>
        <w:spacing w:before="0"/>
        <w:ind w:left="2160" w:hanging="720"/>
      </w:pPr>
      <w:r>
        <w:t>12.</w:t>
      </w:r>
      <w:r>
        <w:tab/>
        <w:t xml:space="preserve">Reisinger HS. Reflecting on words of advice from a consumer of anthropology. Anthropology News. 2014. </w:t>
      </w:r>
      <w:proofErr w:type="spellStart"/>
      <w:r>
        <w:t>doi</w:t>
      </w:r>
      <w:proofErr w:type="spellEnd"/>
      <w:r>
        <w:t>: 10.1111/j.1556-3502.2014.</w:t>
      </w:r>
      <w:proofErr w:type="gramStart"/>
      <w:r>
        <w:t>55401.x.</w:t>
      </w:r>
      <w:proofErr w:type="gramEnd"/>
      <w:r>
        <w:br/>
      </w:r>
    </w:p>
    <w:p w14:paraId="48C574C0" w14:textId="77777777" w:rsidR="00F22F6B" w:rsidRDefault="009D254F" w:rsidP="00DA1387">
      <w:pPr>
        <w:pStyle w:val="Content1"/>
        <w:spacing w:before="0"/>
        <w:ind w:left="2160" w:hanging="720"/>
      </w:pPr>
      <w:r>
        <w:t>13.</w:t>
      </w:r>
      <w:r>
        <w:tab/>
        <w:t>Reisinger HS. Returning Home from New Mexico: 2014 SMA-</w:t>
      </w:r>
      <w:proofErr w:type="spellStart"/>
      <w:r>
        <w:t>SfAA</w:t>
      </w:r>
      <w:proofErr w:type="spellEnd"/>
      <w:r>
        <w:t xml:space="preserve"> Meeting Recap. 2. Second Opinion, Newsletter of the Society for Medical Anthropology. 2014.</w:t>
      </w:r>
    </w:p>
    <w:p w14:paraId="558BEE80" w14:textId="77777777" w:rsidR="00F22F6B" w:rsidRDefault="00F22F6B" w:rsidP="00DA1387">
      <w:pPr>
        <w:pStyle w:val="Content1"/>
        <w:spacing w:before="0"/>
        <w:ind w:left="2160" w:hanging="720"/>
      </w:pPr>
    </w:p>
    <w:p w14:paraId="0310CE16" w14:textId="700684C5" w:rsidR="009D254F" w:rsidRDefault="00F22F6B" w:rsidP="00DA1387">
      <w:pPr>
        <w:pStyle w:val="Content1"/>
        <w:spacing w:before="0"/>
        <w:ind w:left="2160" w:hanging="720"/>
      </w:pPr>
      <w:r>
        <w:t>14.</w:t>
      </w:r>
      <w:r>
        <w:tab/>
        <w:t xml:space="preserve">Cohen D, Crabtree BF, Damschroder L, Hamilton A, </w:t>
      </w:r>
      <w:proofErr w:type="spellStart"/>
      <w:r>
        <w:t>Heurtin</w:t>
      </w:r>
      <w:proofErr w:type="spellEnd"/>
      <w:r>
        <w:t>-Roberts S, Leeman J, Padgett DK, Palinkas L, Rabin B, Reisinger HS. Qualitative Methods in Implementation Research. U.S. Department of Health and Human Services, National Institutes of Health, National Cancer Institute</w:t>
      </w:r>
      <w:r w:rsidR="00C71F00">
        <w:t>, Division of Cancer Control and Population Sciences</w:t>
      </w:r>
      <w:r>
        <w:t>. (</w:t>
      </w:r>
      <w:hyperlink r:id="rId15" w:history="1">
        <w:r w:rsidRPr="00A667F9">
          <w:rPr>
            <w:rStyle w:val="Hyperlink"/>
            <w:rFonts w:cs="Arial"/>
          </w:rPr>
          <w:t>https://cancercontrol.cancer.gov/sites/default/files/2020-09/nci-dccps-implementationscience-whitepaper.pdf</w:t>
        </w:r>
      </w:hyperlink>
      <w:r>
        <w:t xml:space="preserve">) </w:t>
      </w:r>
      <w:r w:rsidR="009D254F">
        <w:br/>
      </w:r>
    </w:p>
    <w:p w14:paraId="36BEE282" w14:textId="77777777" w:rsidR="009D254F" w:rsidRDefault="009D254F">
      <w:pPr>
        <w:pStyle w:val="Heading4"/>
        <w:rPr>
          <w:i w:val="0"/>
          <w:iCs w:val="0"/>
          <w:sz w:val="22"/>
          <w:szCs w:val="22"/>
        </w:rPr>
      </w:pPr>
      <w:r>
        <w:rPr>
          <w:i w:val="0"/>
          <w:iCs w:val="0"/>
          <w:sz w:val="22"/>
          <w:szCs w:val="22"/>
        </w:rPr>
        <w:lastRenderedPageBreak/>
        <w:t>Letters</w:t>
      </w:r>
    </w:p>
    <w:p w14:paraId="540457C4" w14:textId="77777777" w:rsidR="009D254F" w:rsidRDefault="009D254F">
      <w:pPr>
        <w:pStyle w:val="Content1"/>
        <w:ind w:left="2160" w:hanging="720"/>
      </w:pPr>
      <w:r>
        <w:t>1.</w:t>
      </w:r>
      <w:r>
        <w:tab/>
        <w:t xml:space="preserve">Livorsi DJ, </w:t>
      </w:r>
      <w:r>
        <w:rPr>
          <w:b/>
          <w:bCs/>
        </w:rPr>
        <w:t>Reisinger HS</w:t>
      </w:r>
      <w:r>
        <w:t xml:space="preserve">, </w:t>
      </w:r>
      <w:proofErr w:type="spellStart"/>
      <w:r>
        <w:t>Stenehjem</w:t>
      </w:r>
      <w:proofErr w:type="spellEnd"/>
      <w:r>
        <w:t xml:space="preserve"> E. Adapting Antibiotic Stewardship to the Community Hospital, JAMA. 2019 August 2;2(8</w:t>
      </w:r>
      <w:proofErr w:type="gramStart"/>
      <w:r>
        <w:t>):e</w:t>
      </w:r>
      <w:proofErr w:type="gramEnd"/>
      <w:r>
        <w:t xml:space="preserve">199356. PMID:31418801. </w:t>
      </w:r>
      <w:proofErr w:type="spellStart"/>
      <w:r>
        <w:t>doi</w:t>
      </w:r>
      <w:proofErr w:type="spellEnd"/>
      <w:r>
        <w:t>: 10.1001/jamanetworkopen.2019.9356.</w:t>
      </w:r>
    </w:p>
    <w:p w14:paraId="45A7D012" w14:textId="77777777" w:rsidR="009D254F" w:rsidRDefault="009D254F">
      <w:pPr>
        <w:pStyle w:val="Content1"/>
        <w:ind w:left="2160" w:hanging="720"/>
      </w:pPr>
      <w:r>
        <w:t>2.</w:t>
      </w:r>
      <w:r>
        <w:tab/>
        <w:t xml:space="preserve">Hartley DM, </w:t>
      </w:r>
      <w:r>
        <w:rPr>
          <w:b/>
          <w:bCs/>
        </w:rPr>
        <w:t>Reisinger HS</w:t>
      </w:r>
      <w:r>
        <w:t xml:space="preserve">, Perencevich EN. When infection prevention enters the temple: Intergenerational social distancing and COVID-19, Infection Control and Hospital Epidemiology. 2020 July;41(7):868-869. PMID:32234091. PMCID: PMC7163187. </w:t>
      </w:r>
      <w:proofErr w:type="spellStart"/>
      <w:r>
        <w:t>doi</w:t>
      </w:r>
      <w:proofErr w:type="spellEnd"/>
      <w:r>
        <w:t>: 10.1017/ice.2020.100.</w:t>
      </w:r>
    </w:p>
    <w:p w14:paraId="51E62285" w14:textId="77777777" w:rsidR="009D254F" w:rsidRDefault="009D254F">
      <w:pPr>
        <w:pStyle w:val="Heading2"/>
        <w:keepNext/>
        <w:spacing w:before="240"/>
        <w:rPr>
          <w:b/>
          <w:bCs/>
        </w:rPr>
      </w:pPr>
      <w:r>
        <w:rPr>
          <w:b/>
          <w:bCs/>
        </w:rPr>
        <w:t>B. Media Contributions</w:t>
      </w:r>
    </w:p>
    <w:tbl>
      <w:tblPr>
        <w:tblW w:w="0" w:type="auto"/>
        <w:tblInd w:w="1440" w:type="dxa"/>
        <w:tblLayout w:type="fixed"/>
        <w:tblLook w:val="0000" w:firstRow="0" w:lastRow="0" w:firstColumn="0" w:lastColumn="0" w:noHBand="0" w:noVBand="0"/>
      </w:tblPr>
      <w:tblGrid>
        <w:gridCol w:w="2448"/>
        <w:gridCol w:w="7110"/>
      </w:tblGrid>
      <w:tr w:rsidR="009D254F" w14:paraId="343C421F" w14:textId="77777777">
        <w:tc>
          <w:tcPr>
            <w:tcW w:w="2448" w:type="dxa"/>
            <w:tcBorders>
              <w:top w:val="nil"/>
              <w:left w:val="nil"/>
              <w:bottom w:val="nil"/>
              <w:right w:val="nil"/>
            </w:tcBorders>
          </w:tcPr>
          <w:p w14:paraId="04C73C4F" w14:textId="77777777" w:rsidR="009D254F" w:rsidRDefault="009D254F">
            <w:pPr>
              <w:spacing w:before="120" w:line="254" w:lineRule="auto"/>
            </w:pPr>
            <w:r>
              <w:t>June 2017</w:t>
            </w:r>
          </w:p>
        </w:tc>
        <w:tc>
          <w:tcPr>
            <w:tcW w:w="7110" w:type="dxa"/>
            <w:tcBorders>
              <w:top w:val="nil"/>
              <w:left w:val="nil"/>
              <w:bottom w:val="nil"/>
              <w:right w:val="nil"/>
            </w:tcBorders>
          </w:tcPr>
          <w:p w14:paraId="6A615D11" w14:textId="77777777" w:rsidR="009D254F" w:rsidRDefault="009D254F">
            <w:pPr>
              <w:spacing w:line="254" w:lineRule="auto"/>
            </w:pPr>
            <w:r>
              <w:t xml:space="preserve">Internet, </w:t>
            </w:r>
            <w:proofErr w:type="spellStart"/>
            <w:r>
              <w:t>ContagionLive</w:t>
            </w:r>
            <w:proofErr w:type="spellEnd"/>
            <w:r>
              <w:t>: Infectious Diseases Today</w:t>
            </w:r>
            <w:r>
              <w:br/>
            </w:r>
            <w:r>
              <w:rPr>
                <w:i/>
                <w:iCs/>
              </w:rPr>
              <w:t>Press coverage for expertise in preventing healthcare-associated infections (HAIs). Specifically, recent presentation at the Society for Healthcare Epidemiology of America (SHEA) Spring 2017 Conference.</w:t>
            </w:r>
          </w:p>
        </w:tc>
      </w:tr>
      <w:tr w:rsidR="009D254F" w14:paraId="19652A63" w14:textId="77777777">
        <w:tc>
          <w:tcPr>
            <w:tcW w:w="2448" w:type="dxa"/>
            <w:tcBorders>
              <w:top w:val="nil"/>
              <w:left w:val="nil"/>
              <w:bottom w:val="nil"/>
              <w:right w:val="nil"/>
            </w:tcBorders>
          </w:tcPr>
          <w:p w14:paraId="06C17D27" w14:textId="77777777" w:rsidR="009D254F" w:rsidRDefault="009D254F">
            <w:pPr>
              <w:spacing w:before="120" w:line="254" w:lineRule="auto"/>
            </w:pPr>
            <w:r>
              <w:t>June 2017</w:t>
            </w:r>
          </w:p>
        </w:tc>
        <w:tc>
          <w:tcPr>
            <w:tcW w:w="7110" w:type="dxa"/>
            <w:tcBorders>
              <w:top w:val="nil"/>
              <w:left w:val="nil"/>
              <w:bottom w:val="nil"/>
              <w:right w:val="nil"/>
            </w:tcBorders>
          </w:tcPr>
          <w:p w14:paraId="47EAE522" w14:textId="77777777" w:rsidR="009D254F" w:rsidRDefault="009D254F">
            <w:pPr>
              <w:spacing w:line="254" w:lineRule="auto"/>
            </w:pPr>
            <w:r>
              <w:t xml:space="preserve">Internet, University of </w:t>
            </w:r>
            <w:proofErr w:type="spellStart"/>
            <w:r>
              <w:t>Iiowa</w:t>
            </w:r>
            <w:proofErr w:type="spellEnd"/>
            <w:r>
              <w:t xml:space="preserve"> Anthropology Department Newsletter</w:t>
            </w:r>
            <w:r>
              <w:br/>
            </w:r>
            <w:r>
              <w:rPr>
                <w:i/>
                <w:iCs/>
              </w:rPr>
              <w:t>Featured in the June newsletter in a feature titled: Medical Anthropologist @ Work: Colleagues and Alumni at the Veterans Affairs Health Care System in Iowa City</w:t>
            </w:r>
          </w:p>
        </w:tc>
      </w:tr>
      <w:tr w:rsidR="009D254F" w14:paraId="62A64705" w14:textId="77777777">
        <w:tc>
          <w:tcPr>
            <w:tcW w:w="2448" w:type="dxa"/>
            <w:tcBorders>
              <w:top w:val="nil"/>
              <w:left w:val="nil"/>
              <w:bottom w:val="nil"/>
              <w:right w:val="nil"/>
            </w:tcBorders>
          </w:tcPr>
          <w:p w14:paraId="5917D40E" w14:textId="77777777" w:rsidR="009D254F" w:rsidRDefault="009D254F">
            <w:pPr>
              <w:spacing w:before="120" w:line="254" w:lineRule="auto"/>
            </w:pPr>
            <w:r>
              <w:t>January 2018</w:t>
            </w:r>
          </w:p>
        </w:tc>
        <w:tc>
          <w:tcPr>
            <w:tcW w:w="7110" w:type="dxa"/>
            <w:tcBorders>
              <w:top w:val="nil"/>
              <w:left w:val="nil"/>
              <w:bottom w:val="nil"/>
              <w:right w:val="nil"/>
            </w:tcBorders>
          </w:tcPr>
          <w:p w14:paraId="022F10DB" w14:textId="77777777" w:rsidR="009D254F" w:rsidRDefault="009D254F">
            <w:pPr>
              <w:spacing w:line="254" w:lineRule="auto"/>
            </w:pPr>
            <w:r>
              <w:t>Internet, U.S. Department of Veteran's Affairs</w:t>
            </w:r>
            <w:r>
              <w:br/>
            </w:r>
            <w:r>
              <w:rPr>
                <w:i/>
                <w:iCs/>
              </w:rPr>
              <w:t>This blog post was a result of conducting focus groups with female Veterans at the 2017 National Women Veterans Summit in Houston Texas in August 2017 by CADRE's Ethnographic Methods and Implementation Core (EMIC) in collaboration with the Office of Women's Health.</w:t>
            </w:r>
          </w:p>
        </w:tc>
      </w:tr>
    </w:tbl>
    <w:p w14:paraId="1FFF8421" w14:textId="77777777" w:rsidR="009D254F" w:rsidRDefault="009D254F">
      <w:pPr>
        <w:pStyle w:val="Heading2"/>
        <w:keepNext/>
        <w:spacing w:before="240"/>
        <w:rPr>
          <w:b/>
          <w:bCs/>
        </w:rPr>
      </w:pPr>
      <w:r>
        <w:rPr>
          <w:b/>
          <w:bCs/>
        </w:rPr>
        <w:t>C. Areas of Research Interest</w:t>
      </w:r>
    </w:p>
    <w:p w14:paraId="287CB364" w14:textId="77777777" w:rsidR="009D254F" w:rsidRDefault="009D254F">
      <w:pPr>
        <w:pStyle w:val="Content1"/>
        <w:ind w:left="2160" w:hanging="720"/>
      </w:pPr>
      <w:r>
        <w:t>Ethnography and Qualitative Methods.</w:t>
      </w:r>
    </w:p>
    <w:p w14:paraId="52FACF28" w14:textId="77777777" w:rsidR="009D254F" w:rsidRDefault="009D254F">
      <w:pPr>
        <w:pStyle w:val="Content1"/>
        <w:ind w:left="2160" w:hanging="720"/>
      </w:pPr>
      <w:r>
        <w:t>Implementation Science.</w:t>
      </w:r>
    </w:p>
    <w:p w14:paraId="7AEA0479" w14:textId="77777777" w:rsidR="009D254F" w:rsidRDefault="009D254F">
      <w:pPr>
        <w:pStyle w:val="Content1"/>
        <w:ind w:left="2160" w:hanging="720"/>
      </w:pPr>
      <w:r>
        <w:t>Infection Control and Prevention.</w:t>
      </w:r>
    </w:p>
    <w:p w14:paraId="7EBA9914" w14:textId="5EF46B2F" w:rsidR="009D254F" w:rsidRDefault="009D254F">
      <w:pPr>
        <w:pStyle w:val="Content1"/>
        <w:ind w:left="2160" w:hanging="720"/>
      </w:pPr>
      <w:r>
        <w:t>Telemedicine.</w:t>
      </w:r>
    </w:p>
    <w:p w14:paraId="61C0DE83" w14:textId="77777777" w:rsidR="008C2141" w:rsidRDefault="008C2141">
      <w:pPr>
        <w:pStyle w:val="Content1"/>
        <w:ind w:left="2160" w:hanging="720"/>
      </w:pPr>
    </w:p>
    <w:p w14:paraId="578F8FAC" w14:textId="77777777" w:rsidR="009D254F" w:rsidRDefault="009D254F">
      <w:pPr>
        <w:pStyle w:val="Heading2"/>
        <w:keepNext/>
        <w:spacing w:before="240"/>
        <w:rPr>
          <w:b/>
          <w:bCs/>
        </w:rPr>
      </w:pPr>
      <w:r>
        <w:rPr>
          <w:b/>
          <w:bCs/>
        </w:rPr>
        <w:t>D. Grants</w:t>
      </w:r>
    </w:p>
    <w:p w14:paraId="3987999E" w14:textId="79F5D831" w:rsidR="009D254F" w:rsidRDefault="009D254F">
      <w:pPr>
        <w:pStyle w:val="Heading3"/>
        <w:keepNext/>
        <w:spacing w:before="240"/>
        <w:ind w:left="2016" w:hanging="1008"/>
        <w:rPr>
          <w:b/>
          <w:bCs/>
        </w:rPr>
      </w:pPr>
      <w:r>
        <w:rPr>
          <w:b/>
          <w:bCs/>
        </w:rPr>
        <w:t>Grant</w:t>
      </w:r>
      <w:r w:rsidR="00120E5D">
        <w:rPr>
          <w:b/>
          <w:bCs/>
        </w:rPr>
        <w:t>s</w:t>
      </w:r>
    </w:p>
    <w:p w14:paraId="6773C25E" w14:textId="77777777" w:rsidR="008C2141" w:rsidRPr="008C2141" w:rsidRDefault="008C2141" w:rsidP="008C2141"/>
    <w:p w14:paraId="221D1DF7" w14:textId="77777777" w:rsidR="009D254F" w:rsidRDefault="009D254F">
      <w:pPr>
        <w:pStyle w:val="Heading4"/>
      </w:pPr>
      <w:r>
        <w:t>Completed</w:t>
      </w:r>
    </w:p>
    <w:p w14:paraId="52133EDB" w14:textId="77777777" w:rsidR="009D254F" w:rsidRDefault="009D254F">
      <w:pPr>
        <w:pStyle w:val="Content1"/>
        <w:keepNext/>
        <w:spacing w:before="240"/>
        <w:rPr>
          <w:i/>
          <w:iCs/>
        </w:rPr>
      </w:pPr>
      <w:r>
        <w:rPr>
          <w:i/>
          <w:iCs/>
        </w:rPr>
        <w:t>Evaluation of Family Outreach Mental Health Program for OEF/OIF Veterans</w:t>
      </w:r>
    </w:p>
    <w:p w14:paraId="475F4541" w14:textId="77777777" w:rsidR="009D254F" w:rsidRDefault="009D254F">
      <w:pPr>
        <w:pStyle w:val="Content1"/>
        <w:spacing w:before="0"/>
        <w:ind w:left="2160"/>
      </w:pPr>
      <w:r>
        <w:t>VA HSR&amp;D Career Development Award</w:t>
      </w:r>
    </w:p>
    <w:p w14:paraId="2CF0A575" w14:textId="77777777" w:rsidR="009D254F" w:rsidRDefault="009D254F">
      <w:pPr>
        <w:pStyle w:val="Content1"/>
        <w:spacing w:before="0"/>
        <w:ind w:left="2160"/>
      </w:pPr>
      <w:r>
        <w:t>CD1 08-013-1</w:t>
      </w:r>
    </w:p>
    <w:p w14:paraId="270840FD" w14:textId="77777777" w:rsidR="009D254F" w:rsidRDefault="009D254F">
      <w:pPr>
        <w:pStyle w:val="Content1"/>
        <w:spacing w:before="0"/>
        <w:ind w:left="2160"/>
      </w:pPr>
      <w:r>
        <w:t>October 2008 - September 2011</w:t>
      </w:r>
    </w:p>
    <w:p w14:paraId="02B1E854" w14:textId="77777777" w:rsidR="009D254F" w:rsidRDefault="009D254F">
      <w:pPr>
        <w:pStyle w:val="Content1"/>
        <w:spacing w:before="0"/>
        <w:ind w:left="2160"/>
      </w:pPr>
      <w:r>
        <w:t>$210,600</w:t>
      </w:r>
    </w:p>
    <w:p w14:paraId="7E2A9DC0" w14:textId="77777777" w:rsidR="009D254F" w:rsidRDefault="009D254F">
      <w:pPr>
        <w:pStyle w:val="Content1"/>
        <w:spacing w:before="0"/>
        <w:ind w:left="2160"/>
      </w:pPr>
      <w:r>
        <w:t>Percent effort: 80</w:t>
      </w:r>
    </w:p>
    <w:p w14:paraId="43F2DAA5" w14:textId="77777777" w:rsidR="009D254F" w:rsidRDefault="009D254F">
      <w:pPr>
        <w:pStyle w:val="Content1"/>
        <w:spacing w:before="0"/>
        <w:ind w:left="2160"/>
      </w:pPr>
      <w:r>
        <w:t>Reisinger, Heather S (Principal Investigator)</w:t>
      </w:r>
    </w:p>
    <w:p w14:paraId="41B8F25A" w14:textId="77777777" w:rsidR="009D254F" w:rsidRDefault="009D254F">
      <w:pPr>
        <w:pStyle w:val="Content1"/>
        <w:keepNext/>
        <w:spacing w:before="240"/>
        <w:rPr>
          <w:i/>
          <w:iCs/>
        </w:rPr>
      </w:pPr>
      <w:r>
        <w:rPr>
          <w:i/>
          <w:iCs/>
        </w:rPr>
        <w:t>A Mixed Methods Evaluation of Challenges and Opportunities in the Care of Rural Veterans</w:t>
      </w:r>
    </w:p>
    <w:p w14:paraId="6F363FA2" w14:textId="77777777" w:rsidR="009D254F" w:rsidRDefault="009D254F">
      <w:pPr>
        <w:pStyle w:val="Content1"/>
        <w:spacing w:before="0"/>
        <w:ind w:left="2160"/>
      </w:pPr>
      <w:r>
        <w:t>VA Office of Rural Health, Rural Health Resource Center - Central Region</w:t>
      </w:r>
    </w:p>
    <w:p w14:paraId="0F341AFF" w14:textId="77777777" w:rsidR="009D254F" w:rsidRDefault="009D254F">
      <w:pPr>
        <w:pStyle w:val="Content1"/>
        <w:spacing w:before="0"/>
        <w:ind w:left="2160"/>
      </w:pPr>
      <w:r>
        <w:t>CR1016</w:t>
      </w:r>
    </w:p>
    <w:p w14:paraId="5CFC66E7" w14:textId="77777777" w:rsidR="00913EA7" w:rsidRDefault="00913EA7" w:rsidP="00913EA7">
      <w:pPr>
        <w:pStyle w:val="Content1"/>
        <w:spacing w:before="0"/>
        <w:ind w:left="2160"/>
      </w:pPr>
      <w:r>
        <w:t>October 2010 - September 2011</w:t>
      </w:r>
    </w:p>
    <w:p w14:paraId="5A048395" w14:textId="77777777" w:rsidR="009D254F" w:rsidRDefault="009D254F">
      <w:pPr>
        <w:pStyle w:val="Content1"/>
        <w:spacing w:before="0"/>
        <w:ind w:left="2160"/>
      </w:pPr>
      <w:r>
        <w:lastRenderedPageBreak/>
        <w:t>$36,750</w:t>
      </w:r>
    </w:p>
    <w:p w14:paraId="56BABB24" w14:textId="71E5CD5D" w:rsidR="009D254F" w:rsidRPr="008C2141" w:rsidRDefault="009D254F">
      <w:pPr>
        <w:pStyle w:val="Content1"/>
        <w:spacing w:before="0"/>
        <w:ind w:left="2160"/>
      </w:pPr>
      <w:r>
        <w:t>Reisinger, Heather (</w:t>
      </w:r>
      <w:r w:rsidR="00913EA7">
        <w:t>Principal Investigator)</w:t>
      </w:r>
    </w:p>
    <w:p w14:paraId="54AA2DB1" w14:textId="77777777" w:rsidR="009D254F" w:rsidRDefault="009D254F">
      <w:pPr>
        <w:pStyle w:val="Content1"/>
        <w:keepNext/>
        <w:spacing w:before="240"/>
        <w:rPr>
          <w:i/>
          <w:iCs/>
        </w:rPr>
      </w:pPr>
      <w:r>
        <w:rPr>
          <w:i/>
          <w:iCs/>
        </w:rPr>
        <w:t>Deputy Under Secretary for Health National Field Survey on Hand Hygiene</w:t>
      </w:r>
    </w:p>
    <w:p w14:paraId="1FA7C26F" w14:textId="77777777" w:rsidR="009D254F" w:rsidRDefault="009D254F">
      <w:pPr>
        <w:pStyle w:val="Content1"/>
        <w:spacing w:before="0"/>
        <w:ind w:left="2160"/>
      </w:pPr>
      <w:r>
        <w:t>VA National Center for Occupational Health and Infection Control (COHIC)</w:t>
      </w:r>
    </w:p>
    <w:p w14:paraId="01DADBB8" w14:textId="77777777" w:rsidR="009D254F" w:rsidRDefault="009D254F">
      <w:pPr>
        <w:pStyle w:val="Content1"/>
        <w:spacing w:before="0"/>
        <w:ind w:left="2160"/>
      </w:pPr>
      <w:r>
        <w:t>January 2012 - June 2012</w:t>
      </w:r>
    </w:p>
    <w:p w14:paraId="442BC895" w14:textId="77777777" w:rsidR="009D254F" w:rsidRDefault="009D254F">
      <w:pPr>
        <w:pStyle w:val="Content1"/>
        <w:spacing w:before="0"/>
        <w:ind w:left="2160"/>
      </w:pPr>
      <w:r>
        <w:t>$50,800</w:t>
      </w:r>
    </w:p>
    <w:p w14:paraId="5EBAD272" w14:textId="77777777" w:rsidR="009D254F" w:rsidRDefault="009D254F">
      <w:pPr>
        <w:pStyle w:val="Content1"/>
        <w:spacing w:before="0"/>
        <w:ind w:left="2160"/>
      </w:pPr>
      <w:r>
        <w:t>Percent effort: 25</w:t>
      </w:r>
    </w:p>
    <w:p w14:paraId="402859D9" w14:textId="77777777" w:rsidR="009D254F" w:rsidRDefault="009D254F">
      <w:pPr>
        <w:pStyle w:val="Content1"/>
        <w:spacing w:before="0"/>
        <w:ind w:left="2160"/>
      </w:pPr>
      <w:r>
        <w:t>Reisinger, Heather S (Principal Investigator)</w:t>
      </w:r>
    </w:p>
    <w:p w14:paraId="670BAC07" w14:textId="77777777" w:rsidR="009D254F" w:rsidRDefault="009D254F">
      <w:pPr>
        <w:pStyle w:val="Content1"/>
        <w:spacing w:before="0"/>
        <w:ind w:left="2160"/>
        <w:rPr>
          <w:rFonts w:ascii="Lucida Console" w:hAnsi="Lucida Console" w:cs="Lucida Console"/>
          <w:color w:val="333399"/>
          <w:sz w:val="16"/>
          <w:szCs w:val="16"/>
        </w:rPr>
      </w:pPr>
    </w:p>
    <w:p w14:paraId="45D36C59" w14:textId="77777777" w:rsidR="009D254F" w:rsidRDefault="009D254F">
      <w:pPr>
        <w:pStyle w:val="Content1"/>
        <w:keepNext/>
        <w:spacing w:before="240"/>
        <w:rPr>
          <w:i/>
          <w:iCs/>
        </w:rPr>
      </w:pPr>
      <w:r>
        <w:rPr>
          <w:i/>
          <w:iCs/>
        </w:rPr>
        <w:t>Targeted Outreach to Veterans: Qualitative Measures Testing Using Marketing Techniques</w:t>
      </w:r>
    </w:p>
    <w:p w14:paraId="5AF06A12" w14:textId="77777777" w:rsidR="009D254F" w:rsidRDefault="009D254F">
      <w:pPr>
        <w:pStyle w:val="Content1"/>
        <w:spacing w:before="0"/>
        <w:ind w:left="2160"/>
      </w:pPr>
      <w:r>
        <w:t>Office of Rural Health, Rural Health Resource Center – Central Region Grant</w:t>
      </w:r>
    </w:p>
    <w:p w14:paraId="54222947" w14:textId="77777777" w:rsidR="009D254F" w:rsidRDefault="009D254F">
      <w:pPr>
        <w:pStyle w:val="Content1"/>
        <w:spacing w:before="0"/>
        <w:ind w:left="2160"/>
      </w:pPr>
      <w:r>
        <w:t>XVA 88-026</w:t>
      </w:r>
    </w:p>
    <w:p w14:paraId="3D96627C" w14:textId="77777777" w:rsidR="009D254F" w:rsidRDefault="009D254F">
      <w:pPr>
        <w:pStyle w:val="Content1"/>
        <w:spacing w:before="0"/>
        <w:ind w:left="2160"/>
      </w:pPr>
      <w:r>
        <w:t>October 2011 - September 2012</w:t>
      </w:r>
    </w:p>
    <w:p w14:paraId="4D4CF2C8" w14:textId="77777777" w:rsidR="009D254F" w:rsidRDefault="009D254F">
      <w:pPr>
        <w:pStyle w:val="Content1"/>
        <w:spacing w:before="0"/>
        <w:ind w:left="2160"/>
      </w:pPr>
      <w:r>
        <w:t>$166,000</w:t>
      </w:r>
    </w:p>
    <w:p w14:paraId="1C0AC44A" w14:textId="77777777" w:rsidR="009D254F" w:rsidRDefault="009D254F">
      <w:pPr>
        <w:pStyle w:val="Content1"/>
        <w:spacing w:before="0"/>
        <w:ind w:left="2160"/>
      </w:pPr>
      <w:r>
        <w:t>Percent effort: 40</w:t>
      </w:r>
    </w:p>
    <w:p w14:paraId="6419185B" w14:textId="77777777" w:rsidR="009D254F" w:rsidRDefault="009D254F">
      <w:pPr>
        <w:pStyle w:val="Content1"/>
        <w:spacing w:before="0"/>
        <w:ind w:left="2160"/>
      </w:pPr>
      <w:r>
        <w:t>Reisinger, Heather S (Principal Investigator)</w:t>
      </w:r>
    </w:p>
    <w:p w14:paraId="31C85438" w14:textId="77777777" w:rsidR="009D254F" w:rsidRDefault="009D254F">
      <w:pPr>
        <w:pStyle w:val="Content1"/>
        <w:spacing w:before="0"/>
        <w:ind w:left="2160"/>
        <w:rPr>
          <w:rFonts w:ascii="Lucida Console" w:hAnsi="Lucida Console" w:cs="Lucida Console"/>
          <w:color w:val="333399"/>
          <w:sz w:val="16"/>
          <w:szCs w:val="16"/>
        </w:rPr>
      </w:pPr>
    </w:p>
    <w:p w14:paraId="6D53B72A" w14:textId="77777777" w:rsidR="009D254F" w:rsidRDefault="009D254F">
      <w:pPr>
        <w:pStyle w:val="Content1"/>
        <w:keepNext/>
        <w:spacing w:before="240"/>
        <w:rPr>
          <w:i/>
          <w:iCs/>
        </w:rPr>
      </w:pPr>
      <w:r>
        <w:rPr>
          <w:i/>
          <w:iCs/>
        </w:rPr>
        <w:t>Systematic Review of Hand Hygiene Interventions</w:t>
      </w:r>
    </w:p>
    <w:p w14:paraId="3FA6C9C2" w14:textId="77777777" w:rsidR="009D254F" w:rsidRDefault="009D254F">
      <w:pPr>
        <w:pStyle w:val="Content1"/>
        <w:spacing w:before="0"/>
        <w:ind w:left="2160"/>
      </w:pPr>
      <w:r>
        <w:t>VA National Center for Occupational Health and Infection Control (COHIC)</w:t>
      </w:r>
    </w:p>
    <w:p w14:paraId="7C96E8EC" w14:textId="77777777" w:rsidR="009D254F" w:rsidRDefault="009D254F">
      <w:pPr>
        <w:pStyle w:val="Content1"/>
        <w:spacing w:before="0"/>
        <w:ind w:left="2160"/>
      </w:pPr>
      <w:r>
        <w:t>January 2012 - September 2012</w:t>
      </w:r>
    </w:p>
    <w:p w14:paraId="44729095" w14:textId="77777777" w:rsidR="009D254F" w:rsidRDefault="009D254F">
      <w:pPr>
        <w:pStyle w:val="Content1"/>
        <w:spacing w:before="0"/>
        <w:ind w:left="2160"/>
      </w:pPr>
      <w:r>
        <w:t>$35,200</w:t>
      </w:r>
    </w:p>
    <w:p w14:paraId="7A217EDD" w14:textId="77777777" w:rsidR="009D254F" w:rsidRDefault="009D254F">
      <w:pPr>
        <w:pStyle w:val="Content1"/>
        <w:spacing w:before="0"/>
        <w:ind w:left="2160"/>
      </w:pPr>
      <w:r>
        <w:t>Percent effort: 25</w:t>
      </w:r>
    </w:p>
    <w:p w14:paraId="720CE336" w14:textId="77777777" w:rsidR="009D254F" w:rsidRDefault="009D254F">
      <w:pPr>
        <w:pStyle w:val="Content1"/>
        <w:spacing w:before="0"/>
        <w:ind w:left="2160"/>
      </w:pPr>
      <w:r>
        <w:t>Reisinger, Heather S, Schweizer, Marin (Principal Investigator)</w:t>
      </w:r>
    </w:p>
    <w:p w14:paraId="7375836D" w14:textId="77777777" w:rsidR="009D254F" w:rsidRDefault="009D254F">
      <w:pPr>
        <w:pStyle w:val="Content1"/>
        <w:spacing w:before="0"/>
        <w:ind w:left="2160"/>
        <w:rPr>
          <w:rFonts w:ascii="Lucida Console" w:hAnsi="Lucida Console" w:cs="Lucida Console"/>
          <w:color w:val="333399"/>
          <w:sz w:val="16"/>
          <w:szCs w:val="16"/>
        </w:rPr>
      </w:pPr>
    </w:p>
    <w:p w14:paraId="7E3FF3B1" w14:textId="77777777" w:rsidR="009D254F" w:rsidRDefault="009D254F">
      <w:pPr>
        <w:pStyle w:val="Content1"/>
        <w:keepNext/>
        <w:spacing w:before="240"/>
        <w:rPr>
          <w:i/>
          <w:iCs/>
        </w:rPr>
      </w:pPr>
      <w:r>
        <w:rPr>
          <w:i/>
          <w:iCs/>
        </w:rPr>
        <w:t>Improving Practice: Automated Compliance Monitoring Infection Control</w:t>
      </w:r>
    </w:p>
    <w:p w14:paraId="7674BA52" w14:textId="77777777" w:rsidR="009D254F" w:rsidRDefault="009D254F">
      <w:pPr>
        <w:pStyle w:val="Content1"/>
        <w:spacing w:before="0"/>
        <w:ind w:left="2160"/>
      </w:pPr>
      <w:r>
        <w:t>VA HSR&amp;D</w:t>
      </w:r>
    </w:p>
    <w:p w14:paraId="771CC0B7" w14:textId="77777777" w:rsidR="009D254F" w:rsidRDefault="009D254F">
      <w:pPr>
        <w:pStyle w:val="Content1"/>
        <w:spacing w:before="0"/>
        <w:ind w:left="2160"/>
      </w:pPr>
      <w:r>
        <w:t>IRR-09-099</w:t>
      </w:r>
    </w:p>
    <w:p w14:paraId="251A2019" w14:textId="77777777" w:rsidR="009D254F" w:rsidRDefault="009D254F">
      <w:pPr>
        <w:pStyle w:val="Content1"/>
        <w:spacing w:before="0"/>
        <w:ind w:left="2160"/>
      </w:pPr>
      <w:r>
        <w:t>January 1, 2011 - December 31, 2013</w:t>
      </w:r>
    </w:p>
    <w:p w14:paraId="764E1D0B" w14:textId="77777777" w:rsidR="009D254F" w:rsidRDefault="009D254F">
      <w:pPr>
        <w:pStyle w:val="Content1"/>
        <w:spacing w:before="0"/>
        <w:ind w:left="2160"/>
      </w:pPr>
      <w:r>
        <w:t>$561,600</w:t>
      </w:r>
    </w:p>
    <w:p w14:paraId="2DBD3784" w14:textId="77777777" w:rsidR="009D254F" w:rsidRDefault="009D254F">
      <w:pPr>
        <w:pStyle w:val="Content1"/>
        <w:spacing w:before="0"/>
        <w:ind w:left="2160"/>
      </w:pPr>
      <w:r>
        <w:t>Percent effort: 0</w:t>
      </w:r>
    </w:p>
    <w:p w14:paraId="4F079AFE" w14:textId="77777777" w:rsidR="009D254F" w:rsidRDefault="009D254F">
      <w:pPr>
        <w:pStyle w:val="Content1"/>
        <w:spacing w:before="0"/>
        <w:ind w:left="2160"/>
      </w:pPr>
      <w:r>
        <w:t>Perencevich, Eli (Principal Investigator), Reisinger, Heather</w:t>
      </w:r>
    </w:p>
    <w:p w14:paraId="71D1EC85" w14:textId="77777777" w:rsidR="009D254F" w:rsidRDefault="009D254F">
      <w:pPr>
        <w:pStyle w:val="Content1"/>
        <w:spacing w:before="0"/>
        <w:ind w:left="2160"/>
        <w:rPr>
          <w:rFonts w:ascii="Lucida Console" w:hAnsi="Lucida Console" w:cs="Lucida Console"/>
          <w:color w:val="333399"/>
          <w:sz w:val="16"/>
          <w:szCs w:val="16"/>
        </w:rPr>
      </w:pPr>
    </w:p>
    <w:p w14:paraId="1D6B99E3" w14:textId="77777777" w:rsidR="009D254F" w:rsidRDefault="009D254F">
      <w:pPr>
        <w:pStyle w:val="Content1"/>
        <w:keepNext/>
        <w:spacing w:before="240"/>
        <w:rPr>
          <w:i/>
          <w:iCs/>
        </w:rPr>
      </w:pPr>
      <w:r>
        <w:rPr>
          <w:i/>
          <w:iCs/>
        </w:rPr>
        <w:t>Development of VA National Information Letter on Systemizing hand Hygiene Observations and Systematic Review of Automated Hand Hygiene Monitoring Technologies</w:t>
      </w:r>
    </w:p>
    <w:p w14:paraId="43FB5EC6" w14:textId="77777777" w:rsidR="009D254F" w:rsidRDefault="009D254F">
      <w:pPr>
        <w:pStyle w:val="Content1"/>
        <w:spacing w:before="0"/>
        <w:ind w:left="2160"/>
      </w:pPr>
      <w:r>
        <w:t>October 1, 2013 - September 30, 2014</w:t>
      </w:r>
    </w:p>
    <w:p w14:paraId="1D6FAC72" w14:textId="77777777" w:rsidR="009D254F" w:rsidRDefault="009D254F">
      <w:pPr>
        <w:pStyle w:val="Content1"/>
        <w:spacing w:before="0"/>
        <w:ind w:left="2160"/>
      </w:pPr>
      <w:r>
        <w:t>$39,000</w:t>
      </w:r>
    </w:p>
    <w:p w14:paraId="60375513" w14:textId="77777777" w:rsidR="009D254F" w:rsidRDefault="009D254F">
      <w:pPr>
        <w:pStyle w:val="Content1"/>
        <w:spacing w:before="0"/>
        <w:ind w:left="2160"/>
      </w:pPr>
      <w:r>
        <w:t>Percent effort: 30</w:t>
      </w:r>
    </w:p>
    <w:p w14:paraId="45C79491" w14:textId="77777777" w:rsidR="009D254F" w:rsidRDefault="009D254F">
      <w:pPr>
        <w:pStyle w:val="Content1"/>
        <w:spacing w:before="0"/>
        <w:ind w:left="2160"/>
      </w:pPr>
      <w:r>
        <w:t>Perencevich, Eli (Principal Investigator), Reisinger, Heather S</w:t>
      </w:r>
    </w:p>
    <w:p w14:paraId="149B5047" w14:textId="77777777" w:rsidR="009D254F" w:rsidRDefault="009D254F">
      <w:pPr>
        <w:pStyle w:val="Content1"/>
        <w:spacing w:before="0"/>
        <w:ind w:left="2160"/>
        <w:rPr>
          <w:rFonts w:ascii="Lucida Console" w:hAnsi="Lucida Console" w:cs="Lucida Console"/>
          <w:color w:val="333399"/>
          <w:sz w:val="16"/>
          <w:szCs w:val="16"/>
        </w:rPr>
      </w:pPr>
    </w:p>
    <w:p w14:paraId="25635FDA" w14:textId="77777777" w:rsidR="009D254F" w:rsidRDefault="009D254F">
      <w:pPr>
        <w:pStyle w:val="Content1"/>
        <w:keepNext/>
        <w:spacing w:before="240"/>
        <w:rPr>
          <w:i/>
          <w:iCs/>
        </w:rPr>
      </w:pPr>
      <w:r>
        <w:rPr>
          <w:i/>
          <w:iCs/>
        </w:rPr>
        <w:t>Implementation of Home-Based Cardiac Rehabilitation</w:t>
      </w:r>
    </w:p>
    <w:p w14:paraId="7061008A" w14:textId="77777777" w:rsidR="009D254F" w:rsidRDefault="009D254F">
      <w:pPr>
        <w:pStyle w:val="Content1"/>
        <w:spacing w:before="0"/>
        <w:ind w:left="2160"/>
      </w:pPr>
      <w:r>
        <w:t>N23-FY14Q1-S1-P00849</w:t>
      </w:r>
    </w:p>
    <w:p w14:paraId="545E9FE0" w14:textId="77777777" w:rsidR="009D254F" w:rsidRDefault="009D254F">
      <w:pPr>
        <w:pStyle w:val="Content1"/>
        <w:spacing w:before="0"/>
        <w:ind w:left="2160"/>
      </w:pPr>
      <w:r>
        <w:t>October 1, 2013 - September 30, 2014</w:t>
      </w:r>
    </w:p>
    <w:p w14:paraId="4D282406" w14:textId="77777777" w:rsidR="009D254F" w:rsidRDefault="009D254F">
      <w:pPr>
        <w:pStyle w:val="Content1"/>
        <w:spacing w:before="0"/>
        <w:ind w:left="2160"/>
      </w:pPr>
      <w:r>
        <w:t>$207,030</w:t>
      </w:r>
    </w:p>
    <w:p w14:paraId="17FAD73E" w14:textId="77777777" w:rsidR="009D254F" w:rsidRDefault="009D254F">
      <w:pPr>
        <w:pStyle w:val="Content1"/>
        <w:spacing w:before="0"/>
        <w:ind w:left="2160"/>
      </w:pPr>
      <w:r>
        <w:t>Percent effort: 10</w:t>
      </w:r>
    </w:p>
    <w:p w14:paraId="0D202FEE" w14:textId="77777777" w:rsidR="009D254F" w:rsidRDefault="009D254F">
      <w:pPr>
        <w:pStyle w:val="Content1"/>
        <w:spacing w:before="0"/>
        <w:ind w:left="2160"/>
      </w:pPr>
      <w:r>
        <w:t>Wakefield, Bonnie (Principal Investigator), Reisinger, Heather</w:t>
      </w:r>
    </w:p>
    <w:p w14:paraId="26DB7F1A" w14:textId="77777777" w:rsidR="009D254F" w:rsidRDefault="009D254F">
      <w:pPr>
        <w:pStyle w:val="Content1"/>
        <w:spacing w:before="0"/>
        <w:ind w:left="2160"/>
        <w:rPr>
          <w:rFonts w:ascii="Lucida Console" w:hAnsi="Lucida Console" w:cs="Lucida Console"/>
          <w:color w:val="333399"/>
          <w:sz w:val="16"/>
          <w:szCs w:val="16"/>
        </w:rPr>
      </w:pPr>
    </w:p>
    <w:p w14:paraId="4DA7C06B" w14:textId="77777777" w:rsidR="009D254F" w:rsidRDefault="009D254F">
      <w:pPr>
        <w:pStyle w:val="Content1"/>
        <w:keepNext/>
        <w:spacing w:before="240"/>
        <w:rPr>
          <w:i/>
          <w:iCs/>
        </w:rPr>
      </w:pPr>
      <w:r>
        <w:rPr>
          <w:i/>
          <w:iCs/>
        </w:rPr>
        <w:t>Implementation of Tele-ICU in Rural Facilities</w:t>
      </w:r>
    </w:p>
    <w:p w14:paraId="378D96A6" w14:textId="77777777" w:rsidR="009D254F" w:rsidRDefault="009D254F">
      <w:pPr>
        <w:pStyle w:val="Content1"/>
        <w:spacing w:before="0"/>
        <w:ind w:left="2160"/>
      </w:pPr>
      <w:r>
        <w:t>N32-FY14Q1-S1-P01096</w:t>
      </w:r>
    </w:p>
    <w:p w14:paraId="4DD9269C" w14:textId="77777777" w:rsidR="009D254F" w:rsidRDefault="009D254F">
      <w:pPr>
        <w:pStyle w:val="Content1"/>
        <w:spacing w:before="0"/>
        <w:ind w:left="2160"/>
      </w:pPr>
      <w:r>
        <w:t>October 1, 2013 - September 30, 2014</w:t>
      </w:r>
    </w:p>
    <w:p w14:paraId="1EAB1361" w14:textId="77777777" w:rsidR="009D254F" w:rsidRDefault="009D254F">
      <w:pPr>
        <w:pStyle w:val="Content1"/>
        <w:spacing w:before="0"/>
        <w:ind w:left="2160"/>
      </w:pPr>
      <w:r>
        <w:lastRenderedPageBreak/>
        <w:t>$144,000</w:t>
      </w:r>
    </w:p>
    <w:p w14:paraId="24132883" w14:textId="77777777" w:rsidR="009D254F" w:rsidRDefault="009D254F">
      <w:pPr>
        <w:pStyle w:val="Content1"/>
        <w:spacing w:before="0"/>
        <w:ind w:left="2160"/>
      </w:pPr>
      <w:r>
        <w:t>Percent effort: 10</w:t>
      </w:r>
    </w:p>
    <w:p w14:paraId="0E05ECE1" w14:textId="77777777" w:rsidR="009D254F" w:rsidRDefault="009D254F">
      <w:pPr>
        <w:pStyle w:val="Content1"/>
        <w:spacing w:before="0"/>
        <w:ind w:left="2160"/>
      </w:pPr>
      <w:r>
        <w:t>Reisinger, Heather S (Principal Investigator)</w:t>
      </w:r>
    </w:p>
    <w:p w14:paraId="145D2B90" w14:textId="77777777" w:rsidR="009D254F" w:rsidRDefault="009D254F">
      <w:pPr>
        <w:pStyle w:val="Content1"/>
        <w:spacing w:before="0"/>
        <w:ind w:left="2160"/>
        <w:rPr>
          <w:rFonts w:ascii="Lucida Console" w:hAnsi="Lucida Console" w:cs="Lucida Console"/>
          <w:color w:val="333399"/>
          <w:sz w:val="16"/>
          <w:szCs w:val="16"/>
        </w:rPr>
      </w:pPr>
    </w:p>
    <w:p w14:paraId="555CF327" w14:textId="77777777" w:rsidR="009D254F" w:rsidRDefault="009D254F">
      <w:pPr>
        <w:pStyle w:val="Content1"/>
        <w:keepNext/>
        <w:spacing w:before="240"/>
        <w:rPr>
          <w:i/>
          <w:iCs/>
        </w:rPr>
      </w:pPr>
      <w:r>
        <w:rPr>
          <w:i/>
          <w:iCs/>
        </w:rPr>
        <w:t>The Impact of Remote ICU Monitoring on Patient Outcomes and Processes of Care</w:t>
      </w:r>
    </w:p>
    <w:p w14:paraId="69E8EFB7" w14:textId="77777777" w:rsidR="009D254F" w:rsidRDefault="009D254F">
      <w:pPr>
        <w:pStyle w:val="Content1"/>
        <w:spacing w:before="0"/>
        <w:ind w:left="2160"/>
      </w:pPr>
      <w:r>
        <w:t>VA HSR&amp;D</w:t>
      </w:r>
    </w:p>
    <w:p w14:paraId="28412370" w14:textId="77777777" w:rsidR="009D254F" w:rsidRDefault="009D254F">
      <w:pPr>
        <w:pStyle w:val="Content1"/>
        <w:spacing w:before="0"/>
        <w:ind w:left="2160"/>
      </w:pPr>
      <w:r>
        <w:t>IIR-09-336</w:t>
      </w:r>
    </w:p>
    <w:p w14:paraId="65F93F00" w14:textId="77777777" w:rsidR="009D254F" w:rsidRDefault="009D254F">
      <w:pPr>
        <w:pStyle w:val="Content1"/>
        <w:spacing w:before="0"/>
        <w:ind w:left="2160"/>
      </w:pPr>
      <w:r>
        <w:t>July 1, 2010 - December 31, 2014</w:t>
      </w:r>
    </w:p>
    <w:p w14:paraId="25F2CF80" w14:textId="77777777" w:rsidR="009D254F" w:rsidRDefault="009D254F">
      <w:pPr>
        <w:pStyle w:val="Content1"/>
        <w:spacing w:before="0"/>
        <w:ind w:left="2160"/>
      </w:pPr>
      <w:r>
        <w:t>$810,300</w:t>
      </w:r>
    </w:p>
    <w:p w14:paraId="6F0F1593" w14:textId="77777777" w:rsidR="009D254F" w:rsidRDefault="009D254F">
      <w:pPr>
        <w:pStyle w:val="Content1"/>
        <w:spacing w:before="0"/>
        <w:ind w:left="2160"/>
      </w:pPr>
      <w:r>
        <w:t>Percent effort: 30</w:t>
      </w:r>
    </w:p>
    <w:p w14:paraId="30BB8B75" w14:textId="77777777" w:rsidR="009D254F" w:rsidRDefault="009D254F">
      <w:pPr>
        <w:pStyle w:val="Content1"/>
        <w:spacing w:before="0"/>
        <w:ind w:left="2160"/>
      </w:pPr>
      <w:r>
        <w:t>Reisinger, Heather (Principal Investigator)</w:t>
      </w:r>
    </w:p>
    <w:p w14:paraId="25E1E671" w14:textId="77777777" w:rsidR="009D254F" w:rsidRDefault="009D254F">
      <w:pPr>
        <w:pStyle w:val="Content1"/>
        <w:spacing w:before="0"/>
        <w:ind w:left="2160"/>
        <w:rPr>
          <w:rFonts w:ascii="Lucida Console" w:hAnsi="Lucida Console" w:cs="Lucida Console"/>
          <w:color w:val="333399"/>
          <w:sz w:val="16"/>
          <w:szCs w:val="16"/>
        </w:rPr>
      </w:pPr>
    </w:p>
    <w:p w14:paraId="665235D8" w14:textId="77777777" w:rsidR="009D254F" w:rsidRDefault="009D254F">
      <w:pPr>
        <w:pStyle w:val="Content1"/>
        <w:keepNext/>
        <w:spacing w:before="240"/>
        <w:rPr>
          <w:i/>
          <w:iCs/>
        </w:rPr>
      </w:pPr>
      <w:r>
        <w:rPr>
          <w:i/>
          <w:iCs/>
        </w:rPr>
        <w:t>Healthcare Worker Perceptions of Respirators</w:t>
      </w:r>
    </w:p>
    <w:p w14:paraId="7AE89388" w14:textId="77777777" w:rsidR="009D254F" w:rsidRDefault="009D254F">
      <w:pPr>
        <w:pStyle w:val="Content1"/>
        <w:spacing w:before="0"/>
        <w:ind w:left="2160"/>
      </w:pPr>
      <w:r>
        <w:t>October 1, 2014 - September 30, 2015</w:t>
      </w:r>
    </w:p>
    <w:p w14:paraId="4770B01B" w14:textId="77777777" w:rsidR="009D254F" w:rsidRDefault="009D254F">
      <w:pPr>
        <w:pStyle w:val="Content1"/>
        <w:spacing w:before="0"/>
        <w:ind w:left="2160"/>
      </w:pPr>
      <w:r>
        <w:t>$19,200</w:t>
      </w:r>
    </w:p>
    <w:p w14:paraId="4920E4A2" w14:textId="77777777" w:rsidR="009D254F" w:rsidRDefault="009D254F">
      <w:pPr>
        <w:pStyle w:val="Content1"/>
        <w:spacing w:before="0"/>
        <w:ind w:left="2160"/>
      </w:pPr>
      <w:r>
        <w:t>Percent effort: 15</w:t>
      </w:r>
    </w:p>
    <w:p w14:paraId="0DEFF91D" w14:textId="77777777" w:rsidR="009D254F" w:rsidRDefault="009D254F">
      <w:pPr>
        <w:pStyle w:val="Content1"/>
        <w:spacing w:before="0"/>
        <w:ind w:left="2160"/>
      </w:pPr>
      <w:r>
        <w:t>Reisinger, Heather S (Co-Investigator), McInnes (Principal Investigator)</w:t>
      </w:r>
    </w:p>
    <w:p w14:paraId="4A349458" w14:textId="77777777" w:rsidR="009D254F" w:rsidRDefault="009D254F">
      <w:pPr>
        <w:pStyle w:val="Content1"/>
        <w:spacing w:before="0"/>
        <w:ind w:left="2160"/>
        <w:rPr>
          <w:rFonts w:ascii="Lucida Console" w:hAnsi="Lucida Console" w:cs="Lucida Console"/>
          <w:color w:val="333399"/>
          <w:sz w:val="16"/>
          <w:szCs w:val="16"/>
        </w:rPr>
      </w:pPr>
    </w:p>
    <w:p w14:paraId="5E2BC065" w14:textId="77777777" w:rsidR="009D254F" w:rsidRDefault="009D254F">
      <w:pPr>
        <w:pStyle w:val="Content1"/>
        <w:keepNext/>
        <w:spacing w:before="240"/>
        <w:rPr>
          <w:i/>
          <w:iCs/>
        </w:rPr>
      </w:pPr>
      <w:r>
        <w:rPr>
          <w:i/>
          <w:iCs/>
        </w:rPr>
        <w:t>Survey Evaluation of Tele-ICU in Rural Facilities</w:t>
      </w:r>
    </w:p>
    <w:p w14:paraId="4F80C705" w14:textId="77777777" w:rsidR="009D254F" w:rsidRDefault="009D254F">
      <w:pPr>
        <w:pStyle w:val="Content1"/>
        <w:spacing w:before="0"/>
        <w:ind w:left="2160"/>
      </w:pPr>
      <w:r>
        <w:t>VA Office of Rural Health, Rural Health Resource Center - Central Region</w:t>
      </w:r>
    </w:p>
    <w:p w14:paraId="1A5FECFA" w14:textId="77777777" w:rsidR="009D254F" w:rsidRDefault="009D254F">
      <w:pPr>
        <w:pStyle w:val="Content1"/>
        <w:spacing w:before="0"/>
        <w:ind w:left="2160"/>
      </w:pPr>
      <w:r>
        <w:t>N32-FY14Q1-S2-P01096</w:t>
      </w:r>
    </w:p>
    <w:p w14:paraId="6D12E458" w14:textId="77777777" w:rsidR="009D254F" w:rsidRDefault="009D254F">
      <w:pPr>
        <w:pStyle w:val="Content1"/>
        <w:spacing w:before="0"/>
        <w:ind w:left="2160"/>
      </w:pPr>
      <w:r>
        <w:t>October 1, 2014 - September 30, 2015</w:t>
      </w:r>
    </w:p>
    <w:p w14:paraId="08CF06A6" w14:textId="77777777" w:rsidR="009D254F" w:rsidRDefault="009D254F">
      <w:pPr>
        <w:pStyle w:val="Content1"/>
        <w:spacing w:before="0"/>
        <w:ind w:left="2160"/>
      </w:pPr>
      <w:r>
        <w:t>$160,400</w:t>
      </w:r>
    </w:p>
    <w:p w14:paraId="093EB964" w14:textId="77777777" w:rsidR="009D254F" w:rsidRDefault="009D254F">
      <w:pPr>
        <w:pStyle w:val="Content1"/>
        <w:spacing w:before="0"/>
        <w:ind w:left="2160"/>
      </w:pPr>
      <w:r>
        <w:t>Percent effort: 30</w:t>
      </w:r>
    </w:p>
    <w:p w14:paraId="465AF5D0" w14:textId="77777777" w:rsidR="009D254F" w:rsidRDefault="009D254F">
      <w:pPr>
        <w:pStyle w:val="Content1"/>
        <w:spacing w:before="0"/>
        <w:ind w:left="2160"/>
      </w:pPr>
      <w:r>
        <w:t>Reisinger, Heather (Principal Investigator)</w:t>
      </w:r>
    </w:p>
    <w:p w14:paraId="2A950727" w14:textId="77777777" w:rsidR="009D254F" w:rsidRDefault="009D254F">
      <w:pPr>
        <w:pStyle w:val="Content1"/>
        <w:spacing w:before="0"/>
        <w:ind w:left="2160"/>
        <w:rPr>
          <w:rFonts w:ascii="Lucida Console" w:hAnsi="Lucida Console" w:cs="Lucida Console"/>
          <w:color w:val="333399"/>
          <w:sz w:val="16"/>
          <w:szCs w:val="16"/>
        </w:rPr>
      </w:pPr>
    </w:p>
    <w:p w14:paraId="32402DCC" w14:textId="77777777" w:rsidR="009D254F" w:rsidRDefault="009D254F">
      <w:pPr>
        <w:pStyle w:val="Content1"/>
        <w:keepNext/>
        <w:spacing w:before="240"/>
        <w:rPr>
          <w:i/>
          <w:iCs/>
        </w:rPr>
      </w:pPr>
      <w:r>
        <w:rPr>
          <w:i/>
          <w:iCs/>
        </w:rPr>
        <w:t>Implementation and Effectiveness of a S. aureus Surgical Site Infection Prevention Bundle</w:t>
      </w:r>
    </w:p>
    <w:p w14:paraId="6329C1A6" w14:textId="77777777" w:rsidR="009D254F" w:rsidRDefault="009D254F">
      <w:pPr>
        <w:pStyle w:val="Content1"/>
        <w:spacing w:before="0"/>
        <w:ind w:left="2160"/>
      </w:pPr>
      <w:r>
        <w:t>AHRQ</w:t>
      </w:r>
    </w:p>
    <w:p w14:paraId="53F6F5A3" w14:textId="77777777" w:rsidR="009D254F" w:rsidRDefault="009D254F">
      <w:pPr>
        <w:pStyle w:val="Content1"/>
        <w:spacing w:before="0"/>
        <w:ind w:left="2160"/>
      </w:pPr>
      <w:r>
        <w:t>1 R18 HS022467 01</w:t>
      </w:r>
    </w:p>
    <w:p w14:paraId="443A637A" w14:textId="77777777" w:rsidR="009D254F" w:rsidRDefault="009D254F">
      <w:pPr>
        <w:pStyle w:val="Content1"/>
        <w:spacing w:before="0"/>
        <w:ind w:left="2160"/>
      </w:pPr>
      <w:r>
        <w:t>September 30, 2013 - September 29, 2016</w:t>
      </w:r>
    </w:p>
    <w:p w14:paraId="0F07236E" w14:textId="77777777" w:rsidR="009D254F" w:rsidRDefault="009D254F">
      <w:pPr>
        <w:pStyle w:val="Content1"/>
        <w:spacing w:before="0"/>
        <w:ind w:left="2160"/>
      </w:pPr>
      <w:r>
        <w:t>$411,975</w:t>
      </w:r>
    </w:p>
    <w:p w14:paraId="1FE6D9DA" w14:textId="77777777" w:rsidR="009D254F" w:rsidRDefault="009D254F">
      <w:pPr>
        <w:pStyle w:val="Content1"/>
        <w:spacing w:before="0"/>
        <w:ind w:left="2160"/>
      </w:pPr>
      <w:r>
        <w:t>Percent effort: 5</w:t>
      </w:r>
    </w:p>
    <w:p w14:paraId="76403E15" w14:textId="77777777" w:rsidR="009D254F" w:rsidRDefault="009D254F">
      <w:pPr>
        <w:pStyle w:val="Content1"/>
        <w:spacing w:before="0"/>
        <w:ind w:left="2160"/>
      </w:pPr>
      <w:proofErr w:type="spellStart"/>
      <w:r>
        <w:t>Herwaldt</w:t>
      </w:r>
      <w:proofErr w:type="spellEnd"/>
      <w:r>
        <w:t>, Loreen (Principal Investigator)</w:t>
      </w:r>
    </w:p>
    <w:p w14:paraId="199AAD2F" w14:textId="77777777" w:rsidR="009D254F" w:rsidRDefault="009D254F">
      <w:pPr>
        <w:pStyle w:val="Content1"/>
        <w:spacing w:before="0"/>
        <w:ind w:left="2160"/>
        <w:rPr>
          <w:i/>
          <w:iCs/>
        </w:rPr>
      </w:pPr>
      <w:r>
        <w:rPr>
          <w:i/>
          <w:iCs/>
        </w:rPr>
        <w:t xml:space="preserve">I was a Co-I on the grant and oversaw the qualitative portion of the study to explore the implementation of the SSI </w:t>
      </w:r>
      <w:proofErr w:type="gramStart"/>
      <w:r>
        <w:rPr>
          <w:i/>
          <w:iCs/>
        </w:rPr>
        <w:t>bundle</w:t>
      </w:r>
      <w:proofErr w:type="gramEnd"/>
    </w:p>
    <w:p w14:paraId="2AA9DF91" w14:textId="0B8CF875" w:rsidR="00881F96" w:rsidRDefault="00881F96" w:rsidP="00881F96">
      <w:pPr>
        <w:pStyle w:val="Content1"/>
        <w:keepNext/>
        <w:spacing w:before="240"/>
        <w:rPr>
          <w:i/>
          <w:iCs/>
        </w:rPr>
      </w:pPr>
      <w:r>
        <w:rPr>
          <w:i/>
          <w:iCs/>
        </w:rPr>
        <w:t>Building an Optimal Hand Hygiene Bundle: A Mixed Methods Approach</w:t>
      </w:r>
    </w:p>
    <w:p w14:paraId="51F27532" w14:textId="77777777" w:rsidR="00881F96" w:rsidRDefault="00881F96" w:rsidP="00881F96">
      <w:pPr>
        <w:pStyle w:val="Content1"/>
        <w:spacing w:before="0"/>
        <w:ind w:left="2160"/>
      </w:pPr>
      <w:r>
        <w:t>VA HSR&amp;D (CREATE)</w:t>
      </w:r>
    </w:p>
    <w:p w14:paraId="5D86EFDB" w14:textId="77777777" w:rsidR="00881F96" w:rsidRDefault="00881F96" w:rsidP="00881F96">
      <w:pPr>
        <w:pStyle w:val="Content1"/>
        <w:spacing w:before="0"/>
        <w:ind w:left="2160"/>
      </w:pPr>
      <w:r>
        <w:t>CRE 12-289</w:t>
      </w:r>
    </w:p>
    <w:p w14:paraId="1CAC8598" w14:textId="77777777" w:rsidR="00881F96" w:rsidRDefault="00881F96" w:rsidP="00881F96">
      <w:pPr>
        <w:pStyle w:val="Content1"/>
        <w:spacing w:before="0"/>
        <w:ind w:left="2160"/>
      </w:pPr>
      <w:r>
        <w:t>April 1, 2014 - March 31, 2018 (Renewed until July 2020)</w:t>
      </w:r>
    </w:p>
    <w:p w14:paraId="218DD450" w14:textId="77777777" w:rsidR="00881F96" w:rsidRDefault="00881F96" w:rsidP="00881F96">
      <w:pPr>
        <w:pStyle w:val="Content1"/>
        <w:spacing w:before="0"/>
        <w:ind w:left="2160"/>
      </w:pPr>
      <w:r>
        <w:t>$1,188,000</w:t>
      </w:r>
    </w:p>
    <w:p w14:paraId="5916CE76" w14:textId="77777777" w:rsidR="00881F96" w:rsidRDefault="00881F96" w:rsidP="00881F96">
      <w:pPr>
        <w:pStyle w:val="Content1"/>
        <w:spacing w:before="0"/>
        <w:ind w:left="2160"/>
      </w:pPr>
      <w:r>
        <w:t>Percent effort: 30</w:t>
      </w:r>
    </w:p>
    <w:p w14:paraId="4C0552F2" w14:textId="14B34E5E" w:rsidR="00881F96" w:rsidRPr="00881F96" w:rsidRDefault="00881F96" w:rsidP="00881F96">
      <w:pPr>
        <w:pStyle w:val="Content1"/>
        <w:spacing w:before="0"/>
        <w:ind w:left="2160"/>
      </w:pPr>
      <w:r>
        <w:t>Reisinger, Heather (Principal Investigator)</w:t>
      </w:r>
    </w:p>
    <w:p w14:paraId="5DF299CC" w14:textId="1DFE9E22" w:rsidR="009D254F" w:rsidRDefault="009D254F">
      <w:pPr>
        <w:pStyle w:val="Content1"/>
        <w:keepNext/>
        <w:spacing w:before="240"/>
        <w:rPr>
          <w:i/>
          <w:iCs/>
        </w:rPr>
      </w:pPr>
      <w:r>
        <w:rPr>
          <w:i/>
          <w:iCs/>
        </w:rPr>
        <w:t>Comparative Evaluation of Tele-ICU in Rural Facilities</w:t>
      </w:r>
    </w:p>
    <w:p w14:paraId="3F030A04" w14:textId="77777777" w:rsidR="009D254F" w:rsidRDefault="009D254F">
      <w:pPr>
        <w:pStyle w:val="Content1"/>
        <w:spacing w:before="0"/>
        <w:ind w:left="2160"/>
      </w:pPr>
      <w:r>
        <w:t>Tele-ICU in Rural Facilities, Rural Health Resource Center-Central Region, VA Office of Rural Health (ORH)</w:t>
      </w:r>
    </w:p>
    <w:p w14:paraId="72A40C4C" w14:textId="77777777" w:rsidR="009D254F" w:rsidRDefault="009D254F">
      <w:pPr>
        <w:pStyle w:val="Content1"/>
        <w:spacing w:before="0"/>
        <w:ind w:left="2160"/>
      </w:pPr>
      <w:r>
        <w:t>October 1, 2015 - September 30, 2016</w:t>
      </w:r>
    </w:p>
    <w:p w14:paraId="1A78BF71" w14:textId="77777777" w:rsidR="009D254F" w:rsidRDefault="009D254F">
      <w:pPr>
        <w:pStyle w:val="Content1"/>
        <w:spacing w:before="0"/>
        <w:ind w:left="2160"/>
      </w:pPr>
      <w:r>
        <w:t>$217,000</w:t>
      </w:r>
    </w:p>
    <w:p w14:paraId="25550108" w14:textId="77777777" w:rsidR="009D254F" w:rsidRDefault="009D254F">
      <w:pPr>
        <w:pStyle w:val="Content1"/>
        <w:spacing w:before="0"/>
        <w:ind w:left="2160"/>
      </w:pPr>
      <w:r>
        <w:t>Percent effort: 30</w:t>
      </w:r>
    </w:p>
    <w:p w14:paraId="49156579" w14:textId="77777777" w:rsidR="009D254F" w:rsidRDefault="009D254F">
      <w:pPr>
        <w:pStyle w:val="Content1"/>
        <w:keepNext/>
        <w:spacing w:before="240"/>
        <w:rPr>
          <w:i/>
          <w:iCs/>
        </w:rPr>
      </w:pPr>
      <w:r>
        <w:rPr>
          <w:i/>
          <w:iCs/>
        </w:rPr>
        <w:lastRenderedPageBreak/>
        <w:t>Building Implementation Science for VA Healthcare Associated Infection Prevention</w:t>
      </w:r>
    </w:p>
    <w:p w14:paraId="54E2BD6E" w14:textId="77777777" w:rsidR="009D254F" w:rsidRDefault="009D254F">
      <w:pPr>
        <w:pStyle w:val="Content1"/>
        <w:spacing w:before="0"/>
        <w:ind w:left="2160"/>
      </w:pPr>
      <w:r>
        <w:t>PEC 15-248</w:t>
      </w:r>
    </w:p>
    <w:p w14:paraId="198A0313" w14:textId="77777777" w:rsidR="009D254F" w:rsidRDefault="009D254F">
      <w:pPr>
        <w:pStyle w:val="Content1"/>
        <w:spacing w:before="0"/>
        <w:ind w:left="2160"/>
      </w:pPr>
      <w:r>
        <w:t>October 1, 2015 - September 30, 2017</w:t>
      </w:r>
    </w:p>
    <w:p w14:paraId="5EA4A8C5" w14:textId="77777777" w:rsidR="009D254F" w:rsidRDefault="009D254F">
      <w:pPr>
        <w:pStyle w:val="Content1"/>
        <w:spacing w:before="0"/>
        <w:ind w:left="2160"/>
      </w:pPr>
      <w:r>
        <w:t>$300,000</w:t>
      </w:r>
    </w:p>
    <w:p w14:paraId="6DEB8899" w14:textId="77777777" w:rsidR="009D254F" w:rsidRDefault="009D254F">
      <w:pPr>
        <w:pStyle w:val="Content1"/>
        <w:spacing w:before="0"/>
        <w:ind w:left="2160"/>
      </w:pPr>
      <w:r>
        <w:t>Percent effort: 10</w:t>
      </w:r>
    </w:p>
    <w:p w14:paraId="7FE43928" w14:textId="77777777" w:rsidR="009D254F" w:rsidRDefault="009D254F">
      <w:pPr>
        <w:pStyle w:val="Content1"/>
        <w:spacing w:before="0"/>
        <w:ind w:left="2160"/>
      </w:pPr>
      <w:r>
        <w:t>Safdar, S (Principal Investigator), Reisinger, Heather (Co-Investigator)</w:t>
      </w:r>
    </w:p>
    <w:p w14:paraId="7171C32B" w14:textId="77777777" w:rsidR="009D254F" w:rsidRDefault="009D254F">
      <w:pPr>
        <w:pStyle w:val="Content1"/>
        <w:spacing w:before="0"/>
        <w:ind w:left="2160"/>
        <w:rPr>
          <w:i/>
          <w:iCs/>
        </w:rPr>
      </w:pPr>
      <w:r>
        <w:rPr>
          <w:i/>
          <w:iCs/>
        </w:rPr>
        <w:t xml:space="preserve">I was a Co-I on this QUERI grant. I assisted in the development of a national survey of infection control practices in VA </w:t>
      </w:r>
      <w:proofErr w:type="gramStart"/>
      <w:r>
        <w:rPr>
          <w:i/>
          <w:iCs/>
        </w:rPr>
        <w:t>facilities</w:t>
      </w:r>
      <w:proofErr w:type="gramEnd"/>
    </w:p>
    <w:p w14:paraId="34592A67" w14:textId="77777777" w:rsidR="009D254F" w:rsidRDefault="009D254F">
      <w:pPr>
        <w:pStyle w:val="Content1"/>
        <w:keepNext/>
        <w:spacing w:before="240"/>
        <w:rPr>
          <w:i/>
          <w:iCs/>
        </w:rPr>
      </w:pPr>
      <w:r>
        <w:rPr>
          <w:i/>
          <w:iCs/>
        </w:rPr>
        <w:t>Checklist to Prevent MRSA Surgical Site Infections</w:t>
      </w:r>
    </w:p>
    <w:p w14:paraId="5BBC8CE7" w14:textId="77777777" w:rsidR="009D254F" w:rsidRDefault="009D254F">
      <w:pPr>
        <w:pStyle w:val="Content1"/>
        <w:spacing w:before="0"/>
        <w:ind w:left="2160"/>
      </w:pPr>
      <w:r>
        <w:t>VA HSR&amp;D (CREATE)</w:t>
      </w:r>
    </w:p>
    <w:p w14:paraId="6B7671CD" w14:textId="77777777" w:rsidR="009D254F" w:rsidRDefault="009D254F">
      <w:pPr>
        <w:pStyle w:val="Content1"/>
        <w:spacing w:before="0"/>
        <w:ind w:left="2160"/>
      </w:pPr>
      <w:r>
        <w:t>CRE 12-291</w:t>
      </w:r>
    </w:p>
    <w:p w14:paraId="39F8B74A" w14:textId="77777777" w:rsidR="009D254F" w:rsidRDefault="009D254F">
      <w:pPr>
        <w:pStyle w:val="Content1"/>
        <w:spacing w:before="0"/>
        <w:ind w:left="2160"/>
      </w:pPr>
      <w:r>
        <w:t>April 1, 2014 - March 31, 2018</w:t>
      </w:r>
    </w:p>
    <w:p w14:paraId="159C686E" w14:textId="77777777" w:rsidR="009D254F" w:rsidRDefault="009D254F">
      <w:pPr>
        <w:pStyle w:val="Content1"/>
        <w:spacing w:before="0"/>
        <w:ind w:left="2160"/>
      </w:pPr>
      <w:r>
        <w:t>$1,142,400</w:t>
      </w:r>
    </w:p>
    <w:p w14:paraId="2C5EEF92" w14:textId="77777777" w:rsidR="009D254F" w:rsidRDefault="009D254F">
      <w:pPr>
        <w:pStyle w:val="Content1"/>
        <w:spacing w:before="0"/>
        <w:ind w:left="2160"/>
      </w:pPr>
      <w:r>
        <w:t>Percent effort: 15</w:t>
      </w:r>
    </w:p>
    <w:p w14:paraId="511982F0" w14:textId="77777777" w:rsidR="009D254F" w:rsidRDefault="009D254F">
      <w:pPr>
        <w:pStyle w:val="Content1"/>
        <w:spacing w:before="0"/>
        <w:ind w:left="2160"/>
      </w:pPr>
      <w:r>
        <w:t>Reisinger, Heather (Co-Investigator), Perencevich, Eli N (Principal Investigator)</w:t>
      </w:r>
    </w:p>
    <w:p w14:paraId="5AC1154A" w14:textId="77777777" w:rsidR="009D254F" w:rsidRDefault="009D254F">
      <w:pPr>
        <w:pStyle w:val="Content1"/>
        <w:spacing w:before="0"/>
        <w:ind w:left="2160"/>
        <w:rPr>
          <w:i/>
          <w:iCs/>
        </w:rPr>
      </w:pPr>
      <w:r>
        <w:rPr>
          <w:i/>
          <w:iCs/>
        </w:rPr>
        <w:t xml:space="preserve">I was a Co-I on the grant and oversaw the ethnographic study of implementing the SSI prevention </w:t>
      </w:r>
      <w:proofErr w:type="gramStart"/>
      <w:r>
        <w:rPr>
          <w:i/>
          <w:iCs/>
        </w:rPr>
        <w:t>bundle</w:t>
      </w:r>
      <w:proofErr w:type="gramEnd"/>
    </w:p>
    <w:p w14:paraId="3C5AAB7F" w14:textId="77777777" w:rsidR="009D254F" w:rsidRDefault="009D254F">
      <w:pPr>
        <w:pStyle w:val="Content1"/>
        <w:keepNext/>
        <w:spacing w:before="240"/>
        <w:rPr>
          <w:i/>
          <w:iCs/>
        </w:rPr>
      </w:pPr>
      <w:proofErr w:type="spellStart"/>
      <w:r>
        <w:rPr>
          <w:i/>
          <w:iCs/>
        </w:rPr>
        <w:t>EpiCenter</w:t>
      </w:r>
      <w:proofErr w:type="spellEnd"/>
    </w:p>
    <w:p w14:paraId="7D720B63" w14:textId="77777777" w:rsidR="009D254F" w:rsidRDefault="009D254F">
      <w:pPr>
        <w:pStyle w:val="Content1"/>
        <w:spacing w:before="0"/>
        <w:ind w:left="2160"/>
      </w:pPr>
      <w:r>
        <w:t>CDC</w:t>
      </w:r>
    </w:p>
    <w:p w14:paraId="1B2BD685" w14:textId="77777777" w:rsidR="009D254F" w:rsidRDefault="009D254F">
      <w:pPr>
        <w:pStyle w:val="Content1"/>
        <w:spacing w:before="0"/>
        <w:ind w:left="2160"/>
      </w:pPr>
      <w:r>
        <w:t>October 1, 2015 - September 30, 2018</w:t>
      </w:r>
    </w:p>
    <w:p w14:paraId="7BD16209" w14:textId="77777777" w:rsidR="009D254F" w:rsidRDefault="009D254F">
      <w:pPr>
        <w:pStyle w:val="Content1"/>
        <w:spacing w:before="0"/>
        <w:ind w:left="2160"/>
      </w:pPr>
      <w:r>
        <w:t>$2,200,000</w:t>
      </w:r>
    </w:p>
    <w:p w14:paraId="2AAAFC8A" w14:textId="77777777" w:rsidR="009D254F" w:rsidRDefault="009D254F">
      <w:pPr>
        <w:pStyle w:val="Content1"/>
        <w:spacing w:before="0"/>
        <w:ind w:left="2160"/>
      </w:pPr>
      <w:r>
        <w:t>Percent effort: 5</w:t>
      </w:r>
    </w:p>
    <w:p w14:paraId="7CA70AFA" w14:textId="77777777" w:rsidR="009D254F" w:rsidRDefault="009D254F">
      <w:pPr>
        <w:pStyle w:val="Content1"/>
        <w:spacing w:before="0"/>
        <w:ind w:left="2160"/>
      </w:pPr>
      <w:r>
        <w:t>Perencevich, Eli (Principal Investigator), Reisinger, Heather (Co-Investigator)</w:t>
      </w:r>
    </w:p>
    <w:p w14:paraId="2F5D18A6" w14:textId="77777777" w:rsidR="009D254F" w:rsidRDefault="009D254F">
      <w:pPr>
        <w:pStyle w:val="Content1"/>
        <w:spacing w:before="0"/>
        <w:ind w:left="2160"/>
        <w:rPr>
          <w:i/>
          <w:iCs/>
        </w:rPr>
      </w:pPr>
      <w:r>
        <w:rPr>
          <w:i/>
          <w:iCs/>
        </w:rPr>
        <w:t xml:space="preserve">I was a Co-I on the </w:t>
      </w:r>
      <w:proofErr w:type="spellStart"/>
      <w:r>
        <w:rPr>
          <w:i/>
          <w:iCs/>
        </w:rPr>
        <w:t>EpiCenter</w:t>
      </w:r>
      <w:proofErr w:type="spellEnd"/>
      <w:r>
        <w:rPr>
          <w:i/>
          <w:iCs/>
        </w:rPr>
        <w:t xml:space="preserve"> program grant and served as the Implementation Core Director. I conducted an ethnographic study of healthcare workers use and perspective of personal protective equipment and donning and doffing </w:t>
      </w:r>
      <w:proofErr w:type="gramStart"/>
      <w:r>
        <w:rPr>
          <w:i/>
          <w:iCs/>
        </w:rPr>
        <w:t>protocols</w:t>
      </w:r>
      <w:proofErr w:type="gramEnd"/>
    </w:p>
    <w:p w14:paraId="21876DA6" w14:textId="77777777" w:rsidR="009D254F" w:rsidRDefault="009D254F">
      <w:pPr>
        <w:pStyle w:val="Content1"/>
        <w:keepNext/>
        <w:spacing w:before="240"/>
        <w:rPr>
          <w:i/>
          <w:iCs/>
        </w:rPr>
      </w:pPr>
      <w:r>
        <w:rPr>
          <w:i/>
          <w:iCs/>
        </w:rPr>
        <w:t>VA/CDC Partnered Infection Control Practice-Based Research Network</w:t>
      </w:r>
    </w:p>
    <w:p w14:paraId="63864EDF" w14:textId="3DD238E0" w:rsidR="009D254F" w:rsidRDefault="009D254F">
      <w:pPr>
        <w:pStyle w:val="Content1"/>
        <w:spacing w:before="0"/>
        <w:ind w:left="2160"/>
      </w:pPr>
      <w:r>
        <w:t>Center for Disease Control and Preventi</w:t>
      </w:r>
      <w:r w:rsidR="00881F96">
        <w:t>o</w:t>
      </w:r>
      <w:r>
        <w:t>n</w:t>
      </w:r>
    </w:p>
    <w:p w14:paraId="328CAB7C" w14:textId="77777777" w:rsidR="009D254F" w:rsidRDefault="009D254F">
      <w:pPr>
        <w:pStyle w:val="Content1"/>
        <w:spacing w:before="0"/>
        <w:ind w:left="2160"/>
      </w:pPr>
      <w:r>
        <w:t>April 1, 2018 - March 31, 2019</w:t>
      </w:r>
    </w:p>
    <w:p w14:paraId="599B9228" w14:textId="77777777" w:rsidR="009D254F" w:rsidRDefault="009D254F">
      <w:pPr>
        <w:pStyle w:val="Content1"/>
        <w:spacing w:before="0"/>
        <w:ind w:left="2160"/>
      </w:pPr>
      <w:r>
        <w:t>Perencevich, Eli, Reisinger, Heather, Schweizer, Marin</w:t>
      </w:r>
    </w:p>
    <w:p w14:paraId="4042E7C4" w14:textId="77777777" w:rsidR="009D254F" w:rsidRDefault="009D254F">
      <w:pPr>
        <w:pStyle w:val="Content1"/>
        <w:spacing w:before="0"/>
        <w:ind w:left="2160"/>
        <w:rPr>
          <w:i/>
          <w:iCs/>
        </w:rPr>
      </w:pPr>
      <w:r>
        <w:rPr>
          <w:i/>
          <w:iCs/>
        </w:rPr>
        <w:t>This one-year, renewable for 5 years grant to the ICVA Research Foundation provides support for each of 15 VA-affiliated sites to have a research coordinator trained to monitor infection control processes.</w:t>
      </w:r>
    </w:p>
    <w:p w14:paraId="61C21EDF" w14:textId="44DCC337" w:rsidR="009D254F" w:rsidRDefault="009D254F">
      <w:pPr>
        <w:pStyle w:val="Content1"/>
        <w:keepNext/>
        <w:spacing w:before="240"/>
        <w:rPr>
          <w:i/>
          <w:iCs/>
        </w:rPr>
      </w:pPr>
      <w:r>
        <w:rPr>
          <w:i/>
          <w:iCs/>
        </w:rPr>
        <w:t>Removing Barriers to Hand Hygiene and Glove Compliance: Evaluation of Two Novel Time-Efficient Interventions</w:t>
      </w:r>
    </w:p>
    <w:p w14:paraId="6F273497" w14:textId="77777777" w:rsidR="009D254F" w:rsidRDefault="009D254F">
      <w:pPr>
        <w:pStyle w:val="Content1"/>
        <w:spacing w:before="0"/>
        <w:ind w:left="2160"/>
      </w:pPr>
      <w:r>
        <w:t>1 R01 HS024108 01</w:t>
      </w:r>
    </w:p>
    <w:p w14:paraId="4E196E0E" w14:textId="77777777" w:rsidR="009D254F" w:rsidRDefault="009D254F">
      <w:pPr>
        <w:pStyle w:val="Content1"/>
        <w:spacing w:before="0"/>
        <w:ind w:left="2160"/>
      </w:pPr>
      <w:r>
        <w:t>September 1, 2015 - August 31, 2019</w:t>
      </w:r>
    </w:p>
    <w:p w14:paraId="409FE9D3" w14:textId="77777777" w:rsidR="009D254F" w:rsidRDefault="009D254F">
      <w:pPr>
        <w:pStyle w:val="Content1"/>
        <w:spacing w:before="0"/>
        <w:ind w:left="2160"/>
      </w:pPr>
      <w:r>
        <w:t>$1,252,000</w:t>
      </w:r>
    </w:p>
    <w:p w14:paraId="51DA1C38" w14:textId="77777777" w:rsidR="009D254F" w:rsidRDefault="009D254F">
      <w:pPr>
        <w:pStyle w:val="Content1"/>
        <w:spacing w:before="0"/>
        <w:ind w:left="2160"/>
      </w:pPr>
      <w:r>
        <w:t>Percent effort: 10</w:t>
      </w:r>
    </w:p>
    <w:p w14:paraId="37795EA5" w14:textId="77777777" w:rsidR="009D254F" w:rsidRDefault="009D254F">
      <w:pPr>
        <w:pStyle w:val="Content1"/>
        <w:spacing w:before="0"/>
        <w:ind w:left="2160"/>
      </w:pPr>
      <w:r>
        <w:t>Thom (Principal Investigator)</w:t>
      </w:r>
    </w:p>
    <w:p w14:paraId="4630B2AA" w14:textId="77777777" w:rsidR="009D254F" w:rsidRDefault="009D254F">
      <w:pPr>
        <w:pStyle w:val="Content1"/>
        <w:spacing w:before="0"/>
        <w:ind w:left="2160"/>
        <w:rPr>
          <w:i/>
          <w:iCs/>
        </w:rPr>
      </w:pPr>
      <w:r>
        <w:rPr>
          <w:i/>
          <w:iCs/>
        </w:rPr>
        <w:t xml:space="preserve">I was a Co-I on this grant and oversaw the qualitative component and assisted in developing a survey of healthcare workers perspectives for each of the glove protocols being tested in the </w:t>
      </w:r>
      <w:proofErr w:type="gramStart"/>
      <w:r>
        <w:rPr>
          <w:i/>
          <w:iCs/>
        </w:rPr>
        <w:t>study</w:t>
      </w:r>
      <w:proofErr w:type="gramEnd"/>
    </w:p>
    <w:p w14:paraId="5542EB9D" w14:textId="77777777" w:rsidR="009D254F" w:rsidRDefault="009D254F">
      <w:pPr>
        <w:pStyle w:val="Content1"/>
        <w:keepNext/>
        <w:spacing w:before="240"/>
        <w:rPr>
          <w:i/>
          <w:iCs/>
        </w:rPr>
      </w:pPr>
      <w:r>
        <w:rPr>
          <w:i/>
          <w:iCs/>
        </w:rPr>
        <w:t>Evaluation of Tele-ICU in Rural Facilities</w:t>
      </w:r>
    </w:p>
    <w:p w14:paraId="0355C74C" w14:textId="77777777" w:rsidR="009D254F" w:rsidRDefault="009D254F">
      <w:pPr>
        <w:pStyle w:val="Content1"/>
        <w:spacing w:before="0"/>
        <w:ind w:left="2160"/>
      </w:pPr>
      <w:r>
        <w:t>VA ORH</w:t>
      </w:r>
    </w:p>
    <w:p w14:paraId="0CCB593F" w14:textId="77777777" w:rsidR="009D254F" w:rsidRDefault="009D254F">
      <w:pPr>
        <w:pStyle w:val="Content1"/>
        <w:spacing w:before="0"/>
        <w:ind w:left="2160"/>
      </w:pPr>
      <w:r>
        <w:t>October 1, 2016 - September 30, 2019</w:t>
      </w:r>
    </w:p>
    <w:p w14:paraId="702B86EC" w14:textId="77777777" w:rsidR="009D254F" w:rsidRDefault="009D254F">
      <w:pPr>
        <w:pStyle w:val="Content1"/>
        <w:spacing w:before="0"/>
        <w:ind w:left="2160"/>
      </w:pPr>
      <w:r>
        <w:t>$305,000</w:t>
      </w:r>
    </w:p>
    <w:p w14:paraId="65F05B19" w14:textId="29E8BA03" w:rsidR="009D254F" w:rsidRPr="00881F96" w:rsidRDefault="009D254F" w:rsidP="00881F96">
      <w:pPr>
        <w:pStyle w:val="Content1"/>
        <w:spacing w:before="0"/>
        <w:ind w:left="2160"/>
        <w:rPr>
          <w:i/>
          <w:iCs/>
        </w:rPr>
      </w:pPr>
      <w:r>
        <w:t>Percent effort: 10</w:t>
      </w:r>
      <w:r>
        <w:rPr>
          <w:i/>
          <w:iCs/>
        </w:rPr>
        <w:t>Studied impact of Tele-ICU on rural hospitals.</w:t>
      </w:r>
    </w:p>
    <w:p w14:paraId="50E3A958" w14:textId="77777777" w:rsidR="009D254F" w:rsidRDefault="009D254F">
      <w:pPr>
        <w:pStyle w:val="Content1"/>
        <w:keepNext/>
        <w:spacing w:before="240"/>
        <w:rPr>
          <w:i/>
          <w:iCs/>
        </w:rPr>
      </w:pPr>
      <w:r>
        <w:rPr>
          <w:i/>
          <w:iCs/>
        </w:rPr>
        <w:lastRenderedPageBreak/>
        <w:t>Building an Optimal Hand Hygiene Bundle: A Mixed Methods Approach</w:t>
      </w:r>
    </w:p>
    <w:p w14:paraId="48E477F3" w14:textId="77777777" w:rsidR="009D254F" w:rsidRDefault="009D254F">
      <w:pPr>
        <w:pStyle w:val="Content1"/>
        <w:spacing w:before="0"/>
        <w:ind w:left="2160"/>
      </w:pPr>
      <w:r>
        <w:t>July 2018 - July 2020</w:t>
      </w:r>
    </w:p>
    <w:p w14:paraId="7FDA7D17" w14:textId="77777777" w:rsidR="009D254F" w:rsidRDefault="009D254F">
      <w:pPr>
        <w:pStyle w:val="Content1"/>
        <w:spacing w:before="0"/>
        <w:ind w:left="2160"/>
      </w:pPr>
      <w:r>
        <w:t>Reisinger, Heather (Principal Investigator)</w:t>
      </w:r>
    </w:p>
    <w:p w14:paraId="7BFDD70F" w14:textId="77777777" w:rsidR="009D254F" w:rsidRDefault="009D254F">
      <w:pPr>
        <w:pStyle w:val="Content1"/>
        <w:spacing w:before="0"/>
        <w:ind w:left="2160"/>
        <w:rPr>
          <w:i/>
          <w:iCs/>
        </w:rPr>
      </w:pPr>
      <w:r>
        <w:rPr>
          <w:i/>
          <w:iCs/>
        </w:rPr>
        <w:t>Competitive Renewal of CRE 12-289 to create VA/CDC PBRN Implementation Core</w:t>
      </w:r>
    </w:p>
    <w:p w14:paraId="54305674" w14:textId="77777777" w:rsidR="009D254F" w:rsidRDefault="009D254F">
      <w:pPr>
        <w:pStyle w:val="Content1"/>
        <w:keepNext/>
        <w:spacing w:before="240"/>
        <w:rPr>
          <w:i/>
          <w:iCs/>
        </w:rPr>
      </w:pPr>
      <w:r>
        <w:rPr>
          <w:i/>
          <w:iCs/>
        </w:rPr>
        <w:t>Virtual Specialty Care QUERI Program: Implementing and Evaluating Technology Facilitated Clinical Interventions to Improve Access to High Quality Specialty Care for Rural Veterans</w:t>
      </w:r>
    </w:p>
    <w:p w14:paraId="5D7191A8" w14:textId="77777777" w:rsidR="009D254F" w:rsidRDefault="009D254F">
      <w:pPr>
        <w:pStyle w:val="Content1"/>
        <w:spacing w:before="0"/>
        <w:ind w:left="2160"/>
      </w:pPr>
      <w:r>
        <w:t>VA QUERI</w:t>
      </w:r>
    </w:p>
    <w:p w14:paraId="68EDBAFC" w14:textId="77777777" w:rsidR="009D254F" w:rsidRDefault="009D254F">
      <w:pPr>
        <w:pStyle w:val="Content1"/>
        <w:spacing w:before="0"/>
        <w:ind w:left="2160"/>
      </w:pPr>
      <w:r>
        <w:t>QUE 15-282</w:t>
      </w:r>
    </w:p>
    <w:p w14:paraId="032B5767" w14:textId="77777777" w:rsidR="009D254F" w:rsidRDefault="009D254F">
      <w:pPr>
        <w:pStyle w:val="Content1"/>
        <w:spacing w:before="0"/>
        <w:ind w:left="2160"/>
      </w:pPr>
      <w:r>
        <w:t>October 1, 2015 - September 30, 2020</w:t>
      </w:r>
    </w:p>
    <w:p w14:paraId="30C4B594" w14:textId="77777777" w:rsidR="009D254F" w:rsidRDefault="009D254F">
      <w:pPr>
        <w:pStyle w:val="Content1"/>
        <w:spacing w:before="0"/>
        <w:ind w:left="2160"/>
      </w:pPr>
      <w:r>
        <w:t>$5,000,000</w:t>
      </w:r>
    </w:p>
    <w:p w14:paraId="0576BA3A" w14:textId="77777777" w:rsidR="009D254F" w:rsidRDefault="009D254F">
      <w:pPr>
        <w:pStyle w:val="Content1"/>
        <w:spacing w:before="0"/>
        <w:ind w:left="2160"/>
      </w:pPr>
      <w:r>
        <w:t>Percent effort: 50</w:t>
      </w:r>
    </w:p>
    <w:p w14:paraId="36D2E3D1" w14:textId="77777777" w:rsidR="009D254F" w:rsidRDefault="009D254F">
      <w:pPr>
        <w:pStyle w:val="Content1"/>
        <w:spacing w:before="0"/>
        <w:ind w:left="2160"/>
      </w:pPr>
      <w:r>
        <w:t>Fortney, J (Principal Investigator)</w:t>
      </w:r>
    </w:p>
    <w:p w14:paraId="7B0DBAAC" w14:textId="3E3C5335" w:rsidR="00881F96" w:rsidRDefault="009D254F" w:rsidP="00881F96">
      <w:pPr>
        <w:pStyle w:val="Content1"/>
        <w:spacing w:before="0"/>
        <w:ind w:left="2160"/>
        <w:rPr>
          <w:i/>
          <w:iCs/>
        </w:rPr>
      </w:pPr>
      <w:r>
        <w:rPr>
          <w:i/>
          <w:iCs/>
        </w:rPr>
        <w:t>I served as the Implementation Specialist for this program grant, which included four independent projects. I conducted Rapid Ethnographic Assessment (REA) at each of the sites prior to implementation of the interventions</w:t>
      </w:r>
      <w:r w:rsidR="00881F96">
        <w:rPr>
          <w:i/>
          <w:iCs/>
        </w:rPr>
        <w:t>.</w:t>
      </w:r>
    </w:p>
    <w:p w14:paraId="0DC085FD" w14:textId="77777777" w:rsidR="00881F96" w:rsidRDefault="00881F96" w:rsidP="00881F96">
      <w:pPr>
        <w:pStyle w:val="Content1"/>
        <w:keepNext/>
        <w:spacing w:before="240"/>
        <w:rPr>
          <w:i/>
          <w:iCs/>
        </w:rPr>
      </w:pPr>
      <w:r>
        <w:rPr>
          <w:i/>
          <w:iCs/>
        </w:rPr>
        <w:t>Clinical and Translational Science Award</w:t>
      </w:r>
    </w:p>
    <w:p w14:paraId="2DE0E758" w14:textId="77777777" w:rsidR="00881F96" w:rsidRDefault="00881F96" w:rsidP="00881F96">
      <w:pPr>
        <w:pStyle w:val="Content1"/>
        <w:spacing w:before="0"/>
        <w:ind w:left="2160"/>
      </w:pPr>
      <w:r>
        <w:t>NCATS, NIH</w:t>
      </w:r>
    </w:p>
    <w:p w14:paraId="2817E9CC" w14:textId="7193FD41" w:rsidR="00881F96" w:rsidRPr="00FF27EB" w:rsidRDefault="00881F96" w:rsidP="00881F96">
      <w:pPr>
        <w:pStyle w:val="Content1"/>
        <w:spacing w:before="0"/>
        <w:ind w:left="2160"/>
        <w:rPr>
          <w:bCs/>
        </w:rPr>
      </w:pPr>
      <w:r w:rsidRPr="00FF27EB">
        <w:rPr>
          <w:bCs/>
          <w:color w:val="0D0D0D"/>
        </w:rPr>
        <w:t>UL1 TR002537</w:t>
      </w:r>
      <w:r w:rsidR="00DF7978">
        <w:rPr>
          <w:bCs/>
          <w:color w:val="0D0D0D"/>
        </w:rPr>
        <w:t xml:space="preserve"> (was </w:t>
      </w:r>
      <w:r w:rsidR="00DF7978" w:rsidRPr="00DF7978">
        <w:rPr>
          <w:color w:val="222222"/>
          <w:shd w:val="clear" w:color="auto" w:fill="FFFFFF"/>
        </w:rPr>
        <w:t>UM1TR004403</w:t>
      </w:r>
      <w:r w:rsidR="00DF7978">
        <w:rPr>
          <w:color w:val="222222"/>
          <w:shd w:val="clear" w:color="auto" w:fill="FFFFFF"/>
        </w:rPr>
        <w:t>)</w:t>
      </w:r>
    </w:p>
    <w:p w14:paraId="3870EDE2" w14:textId="458BFE6F" w:rsidR="00881F96" w:rsidRDefault="00881F96" w:rsidP="00881F96">
      <w:pPr>
        <w:pStyle w:val="Content1"/>
        <w:spacing w:before="0"/>
        <w:ind w:left="2160"/>
      </w:pPr>
      <w:r>
        <w:t>March 1, 2018 – February 28, 2023 (Competitively renewed until 2030)</w:t>
      </w:r>
    </w:p>
    <w:p w14:paraId="5F62C879" w14:textId="77777777" w:rsidR="00881F96" w:rsidRDefault="00881F96" w:rsidP="00881F96">
      <w:pPr>
        <w:pStyle w:val="Content1"/>
        <w:spacing w:before="0"/>
        <w:ind w:left="2160"/>
        <w:rPr>
          <w:color w:val="231F20"/>
          <w:spacing w:val="-2"/>
        </w:rPr>
      </w:pPr>
      <w:r>
        <w:rPr>
          <w:color w:val="231F20"/>
          <w:spacing w:val="-2"/>
        </w:rPr>
        <w:t>$3,791,600</w:t>
      </w:r>
    </w:p>
    <w:p w14:paraId="61DC0CF7" w14:textId="4DCE9607" w:rsidR="00881F96" w:rsidRDefault="00881F96" w:rsidP="00881F96">
      <w:pPr>
        <w:pStyle w:val="Content1"/>
        <w:spacing w:before="0"/>
        <w:ind w:left="2160"/>
      </w:pPr>
      <w:r>
        <w:t>Winokur, Patricia (Principal Investigator), Hansen, Marlan (Co-PI)</w:t>
      </w:r>
    </w:p>
    <w:p w14:paraId="459128C2" w14:textId="77777777" w:rsidR="00881F96" w:rsidRDefault="00881F96" w:rsidP="00881F96">
      <w:pPr>
        <w:pStyle w:val="Content1"/>
        <w:keepNext/>
        <w:spacing w:before="240"/>
        <w:rPr>
          <w:i/>
          <w:iCs/>
        </w:rPr>
      </w:pPr>
      <w:r>
        <w:rPr>
          <w:i/>
          <w:iCs/>
        </w:rPr>
        <w:t>VA Office of Rural Health and QUERI Partnered Evaluation Center: Implementation, Sustainment, and Spread of Effective Programs to Improve the Health and Well-Being of Rural Veterans</w:t>
      </w:r>
    </w:p>
    <w:p w14:paraId="6CD56EB2" w14:textId="77777777" w:rsidR="00881F96" w:rsidRDefault="00881F96" w:rsidP="00881F96">
      <w:pPr>
        <w:pStyle w:val="Content1"/>
        <w:spacing w:before="0"/>
        <w:ind w:left="2160"/>
      </w:pPr>
      <w:r>
        <w:t>Quality Enhancement Research Initiative, Health Services Research and Development, Department of Veterans Affairs</w:t>
      </w:r>
    </w:p>
    <w:p w14:paraId="530482CC" w14:textId="77777777" w:rsidR="00881F96" w:rsidRPr="00913EA7" w:rsidRDefault="00881F96" w:rsidP="00881F96">
      <w:pPr>
        <w:pStyle w:val="Content1"/>
        <w:spacing w:before="0"/>
        <w:ind w:left="2160"/>
      </w:pPr>
      <w:r w:rsidRPr="00913EA7">
        <w:t>PEC 19-456</w:t>
      </w:r>
    </w:p>
    <w:p w14:paraId="6F1AA7BE" w14:textId="21EE6727" w:rsidR="00881F96" w:rsidRDefault="00881F96" w:rsidP="00881F96">
      <w:pPr>
        <w:pStyle w:val="Content1"/>
        <w:spacing w:before="0"/>
        <w:ind w:left="2160"/>
      </w:pPr>
      <w:r>
        <w:t>October 1, 2020 – September 30, 2023 (Competitively renewed until 2025)</w:t>
      </w:r>
    </w:p>
    <w:p w14:paraId="6CA229D8" w14:textId="77777777" w:rsidR="00881F96" w:rsidRPr="00881F96" w:rsidRDefault="00881F96" w:rsidP="00881F96">
      <w:pPr>
        <w:pStyle w:val="Content1"/>
        <w:spacing w:before="0"/>
        <w:ind w:left="2160"/>
      </w:pPr>
      <w:r w:rsidRPr="00881F96">
        <w:t>$</w:t>
      </w:r>
      <w:r>
        <w:t>435</w:t>
      </w:r>
      <w:r w:rsidRPr="00881F96">
        <w:t>,800</w:t>
      </w:r>
    </w:p>
    <w:p w14:paraId="242C2D32" w14:textId="77777777" w:rsidR="00881F96" w:rsidRDefault="00881F96" w:rsidP="00881F96">
      <w:pPr>
        <w:pStyle w:val="Content1"/>
        <w:spacing w:before="0"/>
        <w:ind w:left="2160"/>
      </w:pPr>
      <w:r>
        <w:t>Reisinger, Heather (Principal Investigator)</w:t>
      </w:r>
    </w:p>
    <w:p w14:paraId="3C89CE6A" w14:textId="77777777" w:rsidR="00881F96" w:rsidRDefault="00881F96">
      <w:pPr>
        <w:pStyle w:val="Content1"/>
        <w:spacing w:before="0"/>
        <w:ind w:left="2160"/>
        <w:rPr>
          <w:i/>
          <w:iCs/>
        </w:rPr>
      </w:pPr>
    </w:p>
    <w:p w14:paraId="3CB090F9" w14:textId="368D3B13" w:rsidR="009D254F" w:rsidRPr="00881F96" w:rsidRDefault="009D254F" w:rsidP="00881F96">
      <w:pPr>
        <w:pStyle w:val="Heading4"/>
      </w:pPr>
      <w:r>
        <w:t>Funded</w:t>
      </w:r>
    </w:p>
    <w:p w14:paraId="5CB6768C" w14:textId="77777777" w:rsidR="009D254F" w:rsidRDefault="009D254F">
      <w:pPr>
        <w:pStyle w:val="Content1"/>
        <w:keepNext/>
        <w:spacing w:before="240"/>
        <w:rPr>
          <w:i/>
          <w:iCs/>
        </w:rPr>
      </w:pPr>
      <w:r>
        <w:rPr>
          <w:i/>
          <w:iCs/>
        </w:rPr>
        <w:t xml:space="preserve">Building a Learning Healthcare System to Understand and Improve Sepsis Outcomes in the VA </w:t>
      </w:r>
      <w:proofErr w:type="spellStart"/>
      <w:r>
        <w:rPr>
          <w:i/>
          <w:iCs/>
        </w:rPr>
        <w:t>TeleICU</w:t>
      </w:r>
      <w:proofErr w:type="spellEnd"/>
      <w:r>
        <w:rPr>
          <w:i/>
          <w:iCs/>
        </w:rPr>
        <w:t xml:space="preserve"> Network</w:t>
      </w:r>
    </w:p>
    <w:p w14:paraId="5EEECDBF" w14:textId="77777777" w:rsidR="009D254F" w:rsidRDefault="009D254F">
      <w:pPr>
        <w:pStyle w:val="Content1"/>
        <w:spacing w:before="0"/>
        <w:ind w:left="2160"/>
      </w:pPr>
      <w:r>
        <w:t>VA Health Services Research &amp; Development Service</w:t>
      </w:r>
    </w:p>
    <w:p w14:paraId="0A580004" w14:textId="63200DA9" w:rsidR="009D254F" w:rsidRDefault="009D254F">
      <w:pPr>
        <w:pStyle w:val="Content1"/>
        <w:spacing w:before="0"/>
        <w:ind w:left="2160"/>
      </w:pPr>
      <w:r>
        <w:t>IIR 19-168</w:t>
      </w:r>
    </w:p>
    <w:p w14:paraId="5BDA447E" w14:textId="77777777" w:rsidR="009D254F" w:rsidRDefault="00913EA7" w:rsidP="003D00F8">
      <w:pPr>
        <w:pStyle w:val="Content1"/>
        <w:spacing w:before="0"/>
        <w:ind w:left="2160"/>
      </w:pPr>
      <w:r w:rsidRPr="00977AE0">
        <w:t>07/01/20 – 06/30/24</w:t>
      </w:r>
    </w:p>
    <w:p w14:paraId="0098AA4D" w14:textId="77777777" w:rsidR="009D254F" w:rsidRDefault="009D254F">
      <w:pPr>
        <w:pStyle w:val="Content1"/>
        <w:spacing w:before="0"/>
        <w:ind w:left="2160"/>
      </w:pPr>
      <w:r>
        <w:t>$839,934</w:t>
      </w:r>
    </w:p>
    <w:p w14:paraId="701EB66A" w14:textId="26ACBD38" w:rsidR="00881F96" w:rsidRPr="00881F96" w:rsidRDefault="009D254F" w:rsidP="00881F96">
      <w:pPr>
        <w:pStyle w:val="Content1"/>
        <w:spacing w:before="0"/>
        <w:ind w:left="2160"/>
      </w:pPr>
      <w:r>
        <w:t>Blum, J (Principal Investigator), Reisinger, Heather (Co-P</w:t>
      </w:r>
      <w:r w:rsidR="00881F96">
        <w:t>I</w:t>
      </w:r>
      <w:r>
        <w:t>)</w:t>
      </w:r>
    </w:p>
    <w:p w14:paraId="5BDC58EA" w14:textId="70686605" w:rsidR="009D254F" w:rsidRDefault="009D254F">
      <w:pPr>
        <w:pStyle w:val="Content1"/>
        <w:keepNext/>
        <w:spacing w:before="240"/>
        <w:rPr>
          <w:i/>
          <w:iCs/>
        </w:rPr>
      </w:pPr>
      <w:r>
        <w:rPr>
          <w:i/>
          <w:iCs/>
        </w:rPr>
        <w:t>VA Office of Rural Health and QUERI Partnered Evaluation Center: Implementation, Sustainment, and Spread of Effective Programs to Improve the Health and Well-Being of Rural Veterans</w:t>
      </w:r>
    </w:p>
    <w:p w14:paraId="2F4BE89E" w14:textId="3DCD8DB0" w:rsidR="009D254F" w:rsidRDefault="00913EA7">
      <w:pPr>
        <w:pStyle w:val="Content1"/>
        <w:spacing w:before="0"/>
        <w:ind w:left="2160"/>
      </w:pPr>
      <w:r>
        <w:t xml:space="preserve">Quality Enhancement Research Initiative, </w:t>
      </w:r>
      <w:r w:rsidR="009D254F">
        <w:t>Health Services Research and Development, Department of Veterans Affairs</w:t>
      </w:r>
    </w:p>
    <w:p w14:paraId="11C173AE" w14:textId="77777777" w:rsidR="00913EA7" w:rsidRPr="00913EA7" w:rsidRDefault="00913EA7" w:rsidP="003D00F8">
      <w:pPr>
        <w:pStyle w:val="Content1"/>
        <w:spacing w:before="0"/>
        <w:ind w:left="2160"/>
      </w:pPr>
      <w:r w:rsidRPr="00913EA7">
        <w:t>PEC 19-456</w:t>
      </w:r>
    </w:p>
    <w:p w14:paraId="0E27C68D" w14:textId="4A4632A2" w:rsidR="009D254F" w:rsidRDefault="00913EA7">
      <w:pPr>
        <w:pStyle w:val="Content1"/>
        <w:spacing w:before="0"/>
        <w:ind w:left="2160"/>
      </w:pPr>
      <w:r>
        <w:t>October</w:t>
      </w:r>
      <w:r w:rsidR="009D254F">
        <w:t xml:space="preserve"> 1, 202</w:t>
      </w:r>
      <w:r w:rsidR="00881F96">
        <w:t>3</w:t>
      </w:r>
      <w:r w:rsidR="009D254F">
        <w:t xml:space="preserve"> </w:t>
      </w:r>
      <w:r>
        <w:t>–</w:t>
      </w:r>
      <w:r w:rsidR="009D254F">
        <w:t xml:space="preserve"> </w:t>
      </w:r>
      <w:r>
        <w:t>September</w:t>
      </w:r>
      <w:r w:rsidR="009D254F">
        <w:t xml:space="preserve"> 30, </w:t>
      </w:r>
      <w:r w:rsidR="00881F96">
        <w:t>2025</w:t>
      </w:r>
    </w:p>
    <w:p w14:paraId="26F8B7D6" w14:textId="0FA91EFE" w:rsidR="009D254F" w:rsidRPr="00881F96" w:rsidRDefault="009D254F">
      <w:pPr>
        <w:pStyle w:val="Content1"/>
        <w:spacing w:before="0"/>
        <w:ind w:left="2160"/>
      </w:pPr>
      <w:r w:rsidRPr="00881F96">
        <w:t>$</w:t>
      </w:r>
      <w:r w:rsidR="00EA3E5D">
        <w:t>99,150</w:t>
      </w:r>
    </w:p>
    <w:p w14:paraId="638E9845" w14:textId="6C547BF4" w:rsidR="009D254F" w:rsidRPr="00EA3E5D" w:rsidRDefault="009D254F" w:rsidP="00EA3E5D">
      <w:pPr>
        <w:pStyle w:val="Content1"/>
        <w:spacing w:before="0"/>
        <w:ind w:left="2160"/>
      </w:pPr>
      <w:r>
        <w:t>Reisinger, Heather (Principal Investigator)</w:t>
      </w:r>
    </w:p>
    <w:p w14:paraId="707473B1" w14:textId="6616A95F" w:rsidR="009D254F" w:rsidRDefault="009D254F">
      <w:pPr>
        <w:pStyle w:val="Content1"/>
        <w:keepNext/>
        <w:spacing w:before="240"/>
        <w:rPr>
          <w:i/>
          <w:iCs/>
        </w:rPr>
      </w:pPr>
      <w:r>
        <w:rPr>
          <w:i/>
          <w:iCs/>
        </w:rPr>
        <w:lastRenderedPageBreak/>
        <w:t>Virtual Care QUERI Program: Implementation of Technology Facilitated Evidence Based Practices to Improve Access to High Q</w:t>
      </w:r>
      <w:r w:rsidR="00913EA7">
        <w:rPr>
          <w:i/>
          <w:iCs/>
        </w:rPr>
        <w:t>u</w:t>
      </w:r>
      <w:r>
        <w:rPr>
          <w:i/>
          <w:iCs/>
        </w:rPr>
        <w:t>ality Care for Rural Veterans</w:t>
      </w:r>
    </w:p>
    <w:p w14:paraId="3E874B55" w14:textId="77777777" w:rsidR="009D254F" w:rsidRDefault="009D254F">
      <w:pPr>
        <w:pStyle w:val="Content1"/>
        <w:spacing w:before="0"/>
        <w:ind w:left="2160"/>
      </w:pPr>
      <w:r>
        <w:t>Health Services Research &amp; Development, Department of Veterans Affairs</w:t>
      </w:r>
    </w:p>
    <w:p w14:paraId="6761C36F" w14:textId="77777777" w:rsidR="009D254F" w:rsidRDefault="009D254F">
      <w:pPr>
        <w:pStyle w:val="Content1"/>
        <w:spacing w:before="0"/>
        <w:ind w:left="2160"/>
      </w:pPr>
      <w:r>
        <w:t>October 1, 2020 - September 30, 2025</w:t>
      </w:r>
    </w:p>
    <w:p w14:paraId="2C936513" w14:textId="77777777" w:rsidR="009D254F" w:rsidRDefault="009D254F">
      <w:pPr>
        <w:pStyle w:val="Content1"/>
        <w:spacing w:before="0"/>
        <w:ind w:left="2160"/>
      </w:pPr>
      <w:r>
        <w:t>$4,088,050</w:t>
      </w:r>
    </w:p>
    <w:p w14:paraId="7615A126" w14:textId="77D2832B" w:rsidR="009D254F" w:rsidRPr="00230ACB" w:rsidRDefault="009D254F" w:rsidP="00230ACB">
      <w:pPr>
        <w:pStyle w:val="Content1"/>
        <w:spacing w:before="0"/>
        <w:ind w:left="2160"/>
      </w:pPr>
      <w:r>
        <w:t>Fortney, J</w:t>
      </w:r>
      <w:r w:rsidR="00913EA7">
        <w:t>ohn</w:t>
      </w:r>
      <w:r>
        <w:t xml:space="preserve"> (Principal Investigator), Reisinger, H</w:t>
      </w:r>
      <w:r w:rsidR="00913EA7">
        <w:t>eather</w:t>
      </w:r>
      <w:r>
        <w:t xml:space="preserve"> (</w:t>
      </w:r>
      <w:r w:rsidR="00913EA7">
        <w:t>MPI</w:t>
      </w:r>
      <w:r>
        <w:t>), Turvey, C</w:t>
      </w:r>
      <w:r w:rsidR="00913EA7">
        <w:t>arolyn</w:t>
      </w:r>
      <w:r>
        <w:t xml:space="preserve"> (</w:t>
      </w:r>
      <w:r w:rsidR="00913EA7">
        <w:t>MPI</w:t>
      </w:r>
      <w:r>
        <w:t>)</w:t>
      </w:r>
    </w:p>
    <w:p w14:paraId="36D41D8D" w14:textId="77777777" w:rsidR="00913EA7" w:rsidRDefault="00913EA7" w:rsidP="003D00F8">
      <w:pPr>
        <w:pStyle w:val="Content1"/>
        <w:keepNext/>
        <w:spacing w:before="240"/>
        <w:rPr>
          <w:i/>
          <w:iCs/>
        </w:rPr>
      </w:pPr>
      <w:bookmarkStart w:id="7" w:name="_Hlk138332739"/>
      <w:r>
        <w:rPr>
          <w:i/>
          <w:iCs/>
        </w:rPr>
        <w:t>Clinical and Translational Science Award</w:t>
      </w:r>
    </w:p>
    <w:p w14:paraId="027E6FAF" w14:textId="77777777" w:rsidR="00913EA7" w:rsidRPr="007F66CA" w:rsidRDefault="00913EA7" w:rsidP="003D00F8">
      <w:pPr>
        <w:pStyle w:val="Content1"/>
        <w:spacing w:before="0"/>
        <w:ind w:left="2160"/>
      </w:pPr>
      <w:r w:rsidRPr="007F66CA">
        <w:t>NCATS, NIH</w:t>
      </w:r>
    </w:p>
    <w:p w14:paraId="478F4EA9" w14:textId="77777777" w:rsidR="007F66CA" w:rsidRPr="007F66CA" w:rsidRDefault="007F66CA" w:rsidP="003D00F8">
      <w:pPr>
        <w:pStyle w:val="Content1"/>
        <w:spacing w:before="0"/>
        <w:ind w:left="2160"/>
        <w:rPr>
          <w:color w:val="222222"/>
          <w:shd w:val="clear" w:color="auto" w:fill="FFFFFF"/>
        </w:rPr>
      </w:pPr>
      <w:r w:rsidRPr="007F66CA">
        <w:rPr>
          <w:color w:val="222222"/>
          <w:shd w:val="clear" w:color="auto" w:fill="FFFFFF"/>
        </w:rPr>
        <w:t>UM1TR004403</w:t>
      </w:r>
    </w:p>
    <w:p w14:paraId="5FC98B2D" w14:textId="77777777" w:rsidR="00913EA7" w:rsidRDefault="007F66CA" w:rsidP="003D00F8">
      <w:pPr>
        <w:pStyle w:val="Content1"/>
        <w:spacing w:before="0"/>
        <w:ind w:left="2160"/>
      </w:pPr>
      <w:r>
        <w:t>April</w:t>
      </w:r>
      <w:r w:rsidR="00913EA7">
        <w:t xml:space="preserve"> 1, 20</w:t>
      </w:r>
      <w:r>
        <w:t>23</w:t>
      </w:r>
      <w:r w:rsidR="00913EA7">
        <w:t xml:space="preserve"> – </w:t>
      </w:r>
      <w:r>
        <w:t>March 3</w:t>
      </w:r>
      <w:r w:rsidR="007F17BA">
        <w:t>1</w:t>
      </w:r>
      <w:r w:rsidR="00913EA7">
        <w:t>, 2</w:t>
      </w:r>
      <w:r>
        <w:t>030</w:t>
      </w:r>
    </w:p>
    <w:p w14:paraId="51ED2FC3" w14:textId="00242DB7" w:rsidR="00230ACB" w:rsidRDefault="00230ACB" w:rsidP="003D00F8">
      <w:pPr>
        <w:pStyle w:val="Content1"/>
        <w:spacing w:before="0"/>
        <w:ind w:left="2160"/>
        <w:rPr>
          <w:sz w:val="24"/>
          <w:szCs w:val="24"/>
        </w:rPr>
      </w:pPr>
      <w:bookmarkStart w:id="8" w:name="_Hlk138339841"/>
      <w:r>
        <w:rPr>
          <w:sz w:val="24"/>
          <w:szCs w:val="24"/>
        </w:rPr>
        <w:t>$28,215,670</w:t>
      </w:r>
    </w:p>
    <w:bookmarkEnd w:id="8"/>
    <w:p w14:paraId="134E33B2" w14:textId="77777777" w:rsidR="00913EA7" w:rsidRDefault="00913EA7" w:rsidP="003D00F8">
      <w:pPr>
        <w:pStyle w:val="Content1"/>
        <w:spacing w:before="0"/>
        <w:ind w:left="2160"/>
      </w:pPr>
      <w:r>
        <w:t>Winokur, Patricia (Principal Investigator), Hansen, Marlan (Co-PI)</w:t>
      </w:r>
    </w:p>
    <w:bookmarkEnd w:id="7"/>
    <w:p w14:paraId="3A21DDB3" w14:textId="77777777" w:rsidR="00913EA7" w:rsidRDefault="00FF27EB" w:rsidP="003D00F8">
      <w:pPr>
        <w:pStyle w:val="Content1"/>
        <w:keepNext/>
        <w:spacing w:before="240"/>
        <w:rPr>
          <w:i/>
          <w:iCs/>
        </w:rPr>
      </w:pPr>
      <w:r>
        <w:rPr>
          <w:i/>
          <w:iCs/>
        </w:rPr>
        <w:t xml:space="preserve">Center for the Evaluation of </w:t>
      </w:r>
      <w:proofErr w:type="gramStart"/>
      <w:r>
        <w:rPr>
          <w:i/>
          <w:iCs/>
        </w:rPr>
        <w:t>Enterprise Wide</w:t>
      </w:r>
      <w:proofErr w:type="gramEnd"/>
      <w:r>
        <w:rPr>
          <w:i/>
          <w:iCs/>
        </w:rPr>
        <w:t xml:space="preserve"> Initiatives</w:t>
      </w:r>
    </w:p>
    <w:p w14:paraId="4042F20C" w14:textId="77777777" w:rsidR="00913EA7" w:rsidRDefault="00FF27EB" w:rsidP="003D00F8">
      <w:pPr>
        <w:pStyle w:val="Content1"/>
        <w:spacing w:before="0"/>
        <w:ind w:left="2160"/>
      </w:pPr>
      <w:r>
        <w:t>Office of Rural Health</w:t>
      </w:r>
      <w:r w:rsidR="00913EA7">
        <w:t>, Department of Veterans Affairs</w:t>
      </w:r>
    </w:p>
    <w:p w14:paraId="634C7DEA" w14:textId="77777777" w:rsidR="00913EA7" w:rsidRDefault="00913EA7" w:rsidP="003D00F8">
      <w:pPr>
        <w:pStyle w:val="Content1"/>
        <w:spacing w:before="0"/>
        <w:ind w:left="2160"/>
      </w:pPr>
      <w:r>
        <w:t>October 1, 2020 - September 30, 202</w:t>
      </w:r>
      <w:r w:rsidR="00230ACB">
        <w:t>5</w:t>
      </w:r>
    </w:p>
    <w:p w14:paraId="088765C2" w14:textId="77777777" w:rsidR="00FF27EB" w:rsidRDefault="00913EA7" w:rsidP="003D00F8">
      <w:pPr>
        <w:pStyle w:val="Content1"/>
        <w:spacing w:before="0"/>
        <w:ind w:left="2160"/>
      </w:pPr>
      <w:bookmarkStart w:id="9" w:name="_Hlk125193748"/>
      <w:r w:rsidRPr="00C35909">
        <w:t>$</w:t>
      </w:r>
      <w:r w:rsidR="00C35909" w:rsidRPr="00C35909">
        <w:t>2,</w:t>
      </w:r>
      <w:r w:rsidR="00FF27EB" w:rsidRPr="00C35909">
        <w:t>4</w:t>
      </w:r>
      <w:r w:rsidR="00C35909" w:rsidRPr="00C35909">
        <w:t>26</w:t>
      </w:r>
      <w:r w:rsidR="00FF27EB" w:rsidRPr="00C35909">
        <w:t>,</w:t>
      </w:r>
      <w:r w:rsidR="00C35909" w:rsidRPr="00C35909">
        <w:t>6</w:t>
      </w:r>
      <w:r w:rsidR="00FF27EB" w:rsidRPr="00C35909">
        <w:t>00</w:t>
      </w:r>
    </w:p>
    <w:bookmarkEnd w:id="9"/>
    <w:p w14:paraId="4D577E98" w14:textId="77777777" w:rsidR="00913EA7" w:rsidRDefault="00913EA7" w:rsidP="003D00F8">
      <w:pPr>
        <w:pStyle w:val="Content1"/>
        <w:spacing w:before="0"/>
        <w:ind w:left="2160"/>
      </w:pPr>
      <w:r>
        <w:t>Reisinger, Heather (</w:t>
      </w:r>
      <w:proofErr w:type="gramStart"/>
      <w:r w:rsidR="00FF27EB">
        <w:t>Principle</w:t>
      </w:r>
      <w:proofErr w:type="gramEnd"/>
      <w:r w:rsidR="00FF27EB">
        <w:t xml:space="preserve"> Investigator</w:t>
      </w:r>
      <w:r>
        <w:t>)</w:t>
      </w:r>
    </w:p>
    <w:p w14:paraId="30A0731F" w14:textId="77777777" w:rsidR="00913EA7" w:rsidRDefault="00FF27EB" w:rsidP="003D00F8">
      <w:pPr>
        <w:pStyle w:val="Content1"/>
        <w:keepNext/>
        <w:spacing w:before="240"/>
        <w:rPr>
          <w:i/>
          <w:iCs/>
        </w:rPr>
      </w:pPr>
      <w:r w:rsidRPr="005F0DEE">
        <w:rPr>
          <w:bCs/>
          <w:i/>
          <w:iCs/>
        </w:rPr>
        <w:t>Reducing Ethnic-racial Disparities in Cardiac Arrest Survival Outcomes (RED-CASO)</w:t>
      </w:r>
    </w:p>
    <w:p w14:paraId="166D474D" w14:textId="77777777" w:rsidR="00913EA7" w:rsidRDefault="00FF27EB" w:rsidP="003D00F8">
      <w:pPr>
        <w:pStyle w:val="Content1"/>
        <w:spacing w:before="0"/>
        <w:ind w:left="2160"/>
      </w:pPr>
      <w:r>
        <w:t>NIH</w:t>
      </w:r>
    </w:p>
    <w:p w14:paraId="7955230B" w14:textId="77777777" w:rsidR="00FF27EB" w:rsidRPr="00FF27EB" w:rsidRDefault="00FF27EB" w:rsidP="003D00F8">
      <w:pPr>
        <w:pStyle w:val="Content1"/>
        <w:spacing w:before="0"/>
        <w:ind w:left="2160"/>
        <w:rPr>
          <w:bCs/>
        </w:rPr>
      </w:pPr>
      <w:r w:rsidRPr="00FF27EB">
        <w:rPr>
          <w:bCs/>
        </w:rPr>
        <w:t>HL160734-01</w:t>
      </w:r>
    </w:p>
    <w:p w14:paraId="522E678A" w14:textId="77777777" w:rsidR="00FF27EB" w:rsidRDefault="00FF27EB" w:rsidP="003D00F8">
      <w:pPr>
        <w:pStyle w:val="Content1"/>
        <w:spacing w:before="0"/>
        <w:ind w:left="2160"/>
        <w:rPr>
          <w:bCs/>
        </w:rPr>
      </w:pPr>
      <w:r>
        <w:rPr>
          <w:bCs/>
        </w:rPr>
        <w:t xml:space="preserve">April 1, </w:t>
      </w:r>
      <w:r w:rsidRPr="005F0DEE">
        <w:rPr>
          <w:bCs/>
        </w:rPr>
        <w:t>2022</w:t>
      </w:r>
      <w:r>
        <w:rPr>
          <w:bCs/>
        </w:rPr>
        <w:t xml:space="preserve"> – March 31, </w:t>
      </w:r>
      <w:r w:rsidRPr="005F0DEE">
        <w:rPr>
          <w:bCs/>
        </w:rPr>
        <w:t>2026</w:t>
      </w:r>
    </w:p>
    <w:p w14:paraId="5946ED6D" w14:textId="77777777" w:rsidR="00913EA7" w:rsidRDefault="00913EA7" w:rsidP="003D00F8">
      <w:pPr>
        <w:pStyle w:val="Content1"/>
        <w:spacing w:before="0"/>
        <w:ind w:left="2160"/>
      </w:pPr>
      <w:r>
        <w:t>$</w:t>
      </w:r>
      <w:r w:rsidR="00FF27EB">
        <w:t>670,000</w:t>
      </w:r>
    </w:p>
    <w:p w14:paraId="65E38BE1" w14:textId="764B2EFF" w:rsidR="009D254F" w:rsidRPr="00EA3E5D" w:rsidRDefault="00FF27EB" w:rsidP="00EA3E5D">
      <w:pPr>
        <w:pStyle w:val="Content1"/>
        <w:spacing w:before="0"/>
        <w:ind w:left="2160"/>
      </w:pPr>
      <w:r>
        <w:t>Chan, Paul</w:t>
      </w:r>
      <w:r w:rsidR="00913EA7">
        <w:t xml:space="preserve"> (</w:t>
      </w:r>
      <w:r w:rsidR="009D254F">
        <w:t>Principal</w:t>
      </w:r>
      <w:r w:rsidR="00913EA7">
        <w:t xml:space="preserve"> Investigator), </w:t>
      </w:r>
      <w:r>
        <w:t>Girotra, Saket (Co-PI</w:t>
      </w:r>
      <w:r w:rsidR="009D254F">
        <w:t>)</w:t>
      </w:r>
    </w:p>
    <w:p w14:paraId="7D8E5375" w14:textId="60F2414D" w:rsidR="00B17A56" w:rsidRPr="00B17A56" w:rsidRDefault="00B17A56" w:rsidP="003D00F8">
      <w:pPr>
        <w:pStyle w:val="Content1"/>
        <w:keepNext/>
        <w:spacing w:before="240"/>
        <w:rPr>
          <w:i/>
          <w:iCs/>
        </w:rPr>
      </w:pPr>
      <w:r w:rsidRPr="00B17A56">
        <w:rPr>
          <w:bCs/>
          <w:i/>
          <w:iCs/>
        </w:rPr>
        <w:t xml:space="preserve">Emergency preparedness and support of caregivers of persons with dementia: The Disaster </w:t>
      </w:r>
      <w:proofErr w:type="spellStart"/>
      <w:r w:rsidRPr="00B17A56">
        <w:rPr>
          <w:bCs/>
          <w:i/>
          <w:iCs/>
        </w:rPr>
        <w:t>PrepWise</w:t>
      </w:r>
      <w:proofErr w:type="spellEnd"/>
      <w:r w:rsidRPr="00B17A56">
        <w:rPr>
          <w:bCs/>
          <w:i/>
          <w:iCs/>
        </w:rPr>
        <w:t xml:space="preserve"> study</w:t>
      </w:r>
    </w:p>
    <w:p w14:paraId="582499AD" w14:textId="77777777" w:rsidR="00B17A56" w:rsidRDefault="00B17A56" w:rsidP="003D00F8">
      <w:pPr>
        <w:pStyle w:val="Content1"/>
        <w:spacing w:before="0"/>
        <w:ind w:left="2160"/>
      </w:pPr>
      <w:r>
        <w:t>NIH</w:t>
      </w:r>
    </w:p>
    <w:p w14:paraId="0F286A87" w14:textId="77777777" w:rsidR="00B17A56" w:rsidRDefault="00B17A56" w:rsidP="003D00F8">
      <w:pPr>
        <w:pStyle w:val="Content1"/>
        <w:spacing w:before="0"/>
        <w:ind w:left="2160"/>
        <w:rPr>
          <w:bCs/>
        </w:rPr>
      </w:pPr>
      <w:r w:rsidRPr="000A7DAD">
        <w:rPr>
          <w:bCs/>
        </w:rPr>
        <w:t>AG077436-01</w:t>
      </w:r>
    </w:p>
    <w:p w14:paraId="1C8B6701" w14:textId="77777777" w:rsidR="00B17A56" w:rsidRDefault="00B17A56" w:rsidP="003D00F8">
      <w:pPr>
        <w:pStyle w:val="Content1"/>
        <w:spacing w:before="0"/>
        <w:ind w:left="2160"/>
        <w:rPr>
          <w:bCs/>
        </w:rPr>
      </w:pPr>
      <w:r>
        <w:rPr>
          <w:bCs/>
        </w:rPr>
        <w:t xml:space="preserve">June 1, </w:t>
      </w:r>
      <w:r w:rsidRPr="005F0DEE">
        <w:rPr>
          <w:bCs/>
        </w:rPr>
        <w:t>2022</w:t>
      </w:r>
      <w:r>
        <w:rPr>
          <w:bCs/>
        </w:rPr>
        <w:t xml:space="preserve"> – May 31, </w:t>
      </w:r>
      <w:r w:rsidRPr="005F0DEE">
        <w:rPr>
          <w:bCs/>
        </w:rPr>
        <w:t>202</w:t>
      </w:r>
      <w:r>
        <w:rPr>
          <w:bCs/>
        </w:rPr>
        <w:t>7</w:t>
      </w:r>
    </w:p>
    <w:p w14:paraId="2AFB606A" w14:textId="77777777" w:rsidR="00B17A56" w:rsidRDefault="00B17A56" w:rsidP="003D00F8">
      <w:pPr>
        <w:pStyle w:val="Content1"/>
        <w:spacing w:before="0"/>
        <w:ind w:left="2160"/>
      </w:pPr>
      <w:r>
        <w:t>$670,000</w:t>
      </w:r>
    </w:p>
    <w:p w14:paraId="7A5708B6" w14:textId="08AE8E30" w:rsidR="009D254F" w:rsidRDefault="00B17A56">
      <w:pPr>
        <w:pStyle w:val="Content1"/>
        <w:spacing w:before="0"/>
        <w:ind w:left="2160"/>
      </w:pPr>
      <w:r>
        <w:t>Ashida, Sato (</w:t>
      </w:r>
      <w:r w:rsidR="009D254F">
        <w:t>Principal Investigator)</w:t>
      </w:r>
    </w:p>
    <w:p w14:paraId="2B918C73" w14:textId="77777777" w:rsidR="00B17A56" w:rsidRPr="003D00F8" w:rsidRDefault="00B17A56" w:rsidP="003D00F8">
      <w:pPr>
        <w:pStyle w:val="Content1"/>
        <w:keepNext/>
        <w:spacing w:before="240"/>
        <w:rPr>
          <w:i/>
          <w:iCs/>
        </w:rPr>
      </w:pPr>
      <w:r w:rsidRPr="003D00F8">
        <w:rPr>
          <w:bCs/>
          <w:i/>
          <w:iCs/>
        </w:rPr>
        <w:t>Fibromyalgia TENS in Physical Therapy Study (TIPS): an embedded pragmatic clinical trial</w:t>
      </w:r>
    </w:p>
    <w:p w14:paraId="09C5D66C" w14:textId="77777777" w:rsidR="00B17A56" w:rsidRDefault="00B17A56" w:rsidP="003D00F8">
      <w:pPr>
        <w:pStyle w:val="Content1"/>
        <w:spacing w:before="0"/>
        <w:ind w:left="2160"/>
        <w:rPr>
          <w:bCs/>
        </w:rPr>
      </w:pPr>
      <w:r>
        <w:rPr>
          <w:bCs/>
        </w:rPr>
        <w:t>NIH</w:t>
      </w:r>
    </w:p>
    <w:p w14:paraId="05BF9B05" w14:textId="77777777" w:rsidR="003D00F8" w:rsidRDefault="003D00F8" w:rsidP="003D00F8">
      <w:pPr>
        <w:pStyle w:val="Content1"/>
        <w:spacing w:before="0"/>
        <w:ind w:left="2160"/>
        <w:rPr>
          <w:bCs/>
        </w:rPr>
      </w:pPr>
      <w:bookmarkStart w:id="10" w:name="_Hlk125184074"/>
      <w:r w:rsidRPr="00520C09">
        <w:rPr>
          <w:bCs/>
        </w:rPr>
        <w:t>AR076387-02</w:t>
      </w:r>
      <w:bookmarkEnd w:id="10"/>
    </w:p>
    <w:p w14:paraId="22AAC19F" w14:textId="77777777" w:rsidR="00B17A56" w:rsidRDefault="003D00F8" w:rsidP="003D00F8">
      <w:pPr>
        <w:pStyle w:val="Content1"/>
        <w:spacing w:before="0"/>
        <w:ind w:left="2160"/>
        <w:rPr>
          <w:bCs/>
        </w:rPr>
      </w:pPr>
      <w:r>
        <w:rPr>
          <w:bCs/>
        </w:rPr>
        <w:t>August</w:t>
      </w:r>
      <w:r w:rsidR="00B17A56">
        <w:rPr>
          <w:bCs/>
        </w:rPr>
        <w:t xml:space="preserve"> 1, </w:t>
      </w:r>
      <w:r w:rsidR="00B17A56" w:rsidRPr="005F0DEE">
        <w:rPr>
          <w:bCs/>
        </w:rPr>
        <w:t>2022</w:t>
      </w:r>
      <w:r w:rsidR="00B17A56">
        <w:rPr>
          <w:bCs/>
        </w:rPr>
        <w:t xml:space="preserve"> – </w:t>
      </w:r>
      <w:r>
        <w:rPr>
          <w:bCs/>
        </w:rPr>
        <w:t>July</w:t>
      </w:r>
      <w:r w:rsidR="00B17A56">
        <w:rPr>
          <w:bCs/>
        </w:rPr>
        <w:t xml:space="preserve"> 31, </w:t>
      </w:r>
      <w:r w:rsidR="00B17A56" w:rsidRPr="005F0DEE">
        <w:rPr>
          <w:bCs/>
        </w:rPr>
        <w:t>202</w:t>
      </w:r>
      <w:r>
        <w:rPr>
          <w:bCs/>
        </w:rPr>
        <w:t>4</w:t>
      </w:r>
    </w:p>
    <w:p w14:paraId="0BD2AA16" w14:textId="77777777" w:rsidR="003D00F8" w:rsidRPr="003D00F8" w:rsidRDefault="003D00F8" w:rsidP="003D00F8">
      <w:pPr>
        <w:pStyle w:val="Content1"/>
        <w:spacing w:before="0"/>
        <w:ind w:left="2160"/>
        <w:rPr>
          <w:shd w:val="clear" w:color="auto" w:fill="FFFFFF"/>
        </w:rPr>
      </w:pPr>
      <w:r w:rsidRPr="003D00F8">
        <w:rPr>
          <w:shd w:val="clear" w:color="auto" w:fill="FFFFFF"/>
        </w:rPr>
        <w:t>$132,341</w:t>
      </w:r>
    </w:p>
    <w:p w14:paraId="2BD3BFBF" w14:textId="77777777" w:rsidR="00B17A56" w:rsidRDefault="003D00F8" w:rsidP="003D00F8">
      <w:pPr>
        <w:pStyle w:val="Content1"/>
        <w:spacing w:before="0"/>
        <w:ind w:left="2160"/>
      </w:pPr>
      <w:r>
        <w:t>Sluka, Kathleen</w:t>
      </w:r>
      <w:r w:rsidR="00B17A56">
        <w:t xml:space="preserve"> (Principal Investigator)</w:t>
      </w:r>
      <w:r>
        <w:t xml:space="preserve">, </w:t>
      </w:r>
      <w:proofErr w:type="spellStart"/>
      <w:r>
        <w:t>Crofford</w:t>
      </w:r>
      <w:proofErr w:type="spellEnd"/>
      <w:r>
        <w:t>, Leslie (Co-PI)</w:t>
      </w:r>
    </w:p>
    <w:p w14:paraId="756FCD3D" w14:textId="77777777" w:rsidR="003D00F8" w:rsidRDefault="003D00F8" w:rsidP="003D00F8">
      <w:pPr>
        <w:pStyle w:val="Content1"/>
        <w:keepNext/>
        <w:spacing w:before="240"/>
        <w:rPr>
          <w:i/>
          <w:iCs/>
        </w:rPr>
      </w:pPr>
      <w:r>
        <w:rPr>
          <w:i/>
          <w:iCs/>
        </w:rPr>
        <w:t xml:space="preserve">Pharmacist-guided, </w:t>
      </w:r>
      <w:r w:rsidRPr="001B10E4">
        <w:rPr>
          <w:i/>
          <w:iCs/>
          <w:color w:val="231F20"/>
        </w:rPr>
        <w:t>patient-driven management of high blood pressure in CKD: A Novel Approach</w:t>
      </w:r>
    </w:p>
    <w:p w14:paraId="5D21889B" w14:textId="77777777" w:rsidR="003D00F8" w:rsidRDefault="003D00F8" w:rsidP="003D00F8">
      <w:pPr>
        <w:pStyle w:val="Content1"/>
        <w:spacing w:before="0"/>
        <w:ind w:left="2160"/>
      </w:pPr>
      <w:r>
        <w:t>VA Health Services Research &amp; Development Service</w:t>
      </w:r>
    </w:p>
    <w:p w14:paraId="6A828E6E" w14:textId="77777777" w:rsidR="003D00F8" w:rsidRDefault="003D00F8" w:rsidP="003D00F8">
      <w:pPr>
        <w:pStyle w:val="Content1"/>
        <w:spacing w:before="0"/>
        <w:ind w:left="2160"/>
        <w:rPr>
          <w:color w:val="231F20"/>
        </w:rPr>
      </w:pPr>
      <w:bookmarkStart w:id="11" w:name="_Hlk125184725"/>
      <w:r>
        <w:rPr>
          <w:color w:val="231F20"/>
        </w:rPr>
        <w:t>IIR</w:t>
      </w:r>
      <w:r>
        <w:rPr>
          <w:color w:val="231F20"/>
          <w:spacing w:val="-14"/>
        </w:rPr>
        <w:t xml:space="preserve"> </w:t>
      </w:r>
      <w:r>
        <w:rPr>
          <w:color w:val="231F20"/>
        </w:rPr>
        <w:t>21-255</w:t>
      </w:r>
      <w:bookmarkEnd w:id="11"/>
    </w:p>
    <w:p w14:paraId="2D9EEFEC" w14:textId="17729C00" w:rsidR="003D00F8" w:rsidRDefault="003D00F8" w:rsidP="003D00F8">
      <w:pPr>
        <w:pStyle w:val="Content1"/>
        <w:spacing w:before="0"/>
        <w:ind w:left="2160"/>
      </w:pPr>
      <w:r>
        <w:t>October 1, 2022</w:t>
      </w:r>
      <w:r w:rsidRPr="00977AE0">
        <w:t xml:space="preserve"> – </w:t>
      </w:r>
      <w:r>
        <w:t>September 30, 2026</w:t>
      </w:r>
    </w:p>
    <w:p w14:paraId="22D75F41" w14:textId="75B6A0BF" w:rsidR="00560494" w:rsidRDefault="00560494" w:rsidP="003D00F8">
      <w:pPr>
        <w:pStyle w:val="Content1"/>
        <w:spacing w:before="0"/>
        <w:ind w:left="2160"/>
      </w:pPr>
      <w:r>
        <w:t>$1,200,000</w:t>
      </w:r>
    </w:p>
    <w:p w14:paraId="1BC5C9D2" w14:textId="77777777" w:rsidR="00C35909" w:rsidRDefault="003D00F8" w:rsidP="00C35909">
      <w:pPr>
        <w:pStyle w:val="Content1"/>
        <w:spacing w:before="0"/>
        <w:ind w:left="2160"/>
      </w:pPr>
      <w:r>
        <w:t>Jalal, Diana (Principal Investigator)</w:t>
      </w:r>
    </w:p>
    <w:p w14:paraId="0DDC39C2" w14:textId="77777777" w:rsidR="00C35909" w:rsidRDefault="00C35909" w:rsidP="00C35909">
      <w:pPr>
        <w:pStyle w:val="Content1"/>
        <w:keepNext/>
        <w:spacing w:before="240"/>
        <w:rPr>
          <w:i/>
          <w:iCs/>
        </w:rPr>
      </w:pPr>
      <w:r>
        <w:rPr>
          <w:i/>
          <w:iCs/>
        </w:rPr>
        <w:t>Assuring Medication Safety in K-12 Schools: Implementing and Evaluating the Electronic School Medication Administration Record (</w:t>
      </w:r>
      <w:proofErr w:type="spellStart"/>
      <w:r>
        <w:rPr>
          <w:i/>
          <w:iCs/>
        </w:rPr>
        <w:t>eSMAR</w:t>
      </w:r>
      <w:proofErr w:type="spellEnd"/>
      <w:r>
        <w:rPr>
          <w:i/>
          <w:iCs/>
        </w:rPr>
        <w:t>)</w:t>
      </w:r>
    </w:p>
    <w:p w14:paraId="54A0915B" w14:textId="77777777" w:rsidR="00C35909" w:rsidRDefault="00C35909" w:rsidP="00C35909">
      <w:pPr>
        <w:pStyle w:val="Content1"/>
        <w:spacing w:before="0"/>
        <w:ind w:left="2160"/>
      </w:pPr>
      <w:r>
        <w:t>AHQR</w:t>
      </w:r>
    </w:p>
    <w:p w14:paraId="2EF52DA5" w14:textId="77777777" w:rsidR="00C35909" w:rsidRDefault="00C35909" w:rsidP="00C35909">
      <w:pPr>
        <w:pStyle w:val="Content1"/>
        <w:spacing w:before="0"/>
        <w:ind w:left="2160"/>
        <w:rPr>
          <w:color w:val="231F20"/>
        </w:rPr>
      </w:pPr>
      <w:r>
        <w:rPr>
          <w:color w:val="231F20"/>
        </w:rPr>
        <w:t>R18HS029292-01</w:t>
      </w:r>
    </w:p>
    <w:p w14:paraId="0EE4E7C3" w14:textId="77777777" w:rsidR="00C35909" w:rsidRDefault="00C35909" w:rsidP="00C35909">
      <w:pPr>
        <w:pStyle w:val="Content1"/>
        <w:spacing w:before="0"/>
        <w:ind w:left="2160"/>
      </w:pPr>
      <w:r>
        <w:lastRenderedPageBreak/>
        <w:t>May 1, 2023</w:t>
      </w:r>
      <w:r w:rsidRPr="00977AE0">
        <w:t xml:space="preserve"> – </w:t>
      </w:r>
      <w:r>
        <w:t>April 30, 2026</w:t>
      </w:r>
    </w:p>
    <w:p w14:paraId="7E9BEEFD" w14:textId="77777777" w:rsidR="00C35909" w:rsidRDefault="00C35909" w:rsidP="00C35909">
      <w:pPr>
        <w:pStyle w:val="Content1"/>
        <w:spacing w:before="0"/>
        <w:ind w:left="2160"/>
      </w:pPr>
      <w:r>
        <w:t>$1,018,972</w:t>
      </w:r>
    </w:p>
    <w:p w14:paraId="25811E13" w14:textId="3933DCC7" w:rsidR="00C35909" w:rsidRDefault="00C35909" w:rsidP="00EA3E5D">
      <w:pPr>
        <w:pStyle w:val="Content1"/>
        <w:spacing w:before="0"/>
        <w:ind w:left="2160"/>
      </w:pPr>
      <w:r>
        <w:t>Farag, Amany (Principal Investigator)</w:t>
      </w:r>
    </w:p>
    <w:p w14:paraId="2837521E" w14:textId="77777777" w:rsidR="009D254F" w:rsidRDefault="009D254F" w:rsidP="00EA3E5D">
      <w:pPr>
        <w:pStyle w:val="Content1"/>
        <w:spacing w:before="0"/>
      </w:pPr>
    </w:p>
    <w:p w14:paraId="32E242FC" w14:textId="77777777" w:rsidR="008A0188" w:rsidRDefault="008A0188" w:rsidP="008A0188">
      <w:pPr>
        <w:pStyle w:val="Heading2"/>
        <w:keepNext/>
        <w:spacing w:before="240"/>
        <w:rPr>
          <w:b/>
          <w:bCs/>
        </w:rPr>
      </w:pPr>
      <w:r>
        <w:rPr>
          <w:b/>
          <w:bCs/>
        </w:rPr>
        <w:t>E. Presentations</w:t>
      </w:r>
    </w:p>
    <w:p w14:paraId="2D3098D0" w14:textId="77777777" w:rsidR="008A0188" w:rsidRDefault="008A0188" w:rsidP="008A0188">
      <w:pPr>
        <w:pStyle w:val="Heading3"/>
        <w:ind w:left="2016" w:hanging="1008"/>
        <w:rPr>
          <w:b/>
          <w:bCs/>
        </w:rPr>
      </w:pPr>
      <w:r>
        <w:rPr>
          <w:b/>
          <w:bCs/>
        </w:rPr>
        <w:t>International</w:t>
      </w:r>
    </w:p>
    <w:p w14:paraId="3C63202E"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Invited Lectures at Professional Conferences</w:t>
      </w:r>
    </w:p>
    <w:p w14:paraId="41D65C87" w14:textId="5E3F7F29" w:rsidR="008A0188" w:rsidRDefault="008A0188" w:rsidP="008A0188">
      <w:pPr>
        <w:tabs>
          <w:tab w:val="left" w:pos="3600"/>
        </w:tabs>
        <w:spacing w:after="120"/>
        <w:ind w:left="3600" w:hanging="2160"/>
      </w:pPr>
      <w:r>
        <w:t>2010 June</w:t>
      </w:r>
      <w:r>
        <w:tab/>
      </w:r>
      <w:r w:rsidR="009C4211">
        <w:t xml:space="preserve">Reisinger, HS. </w:t>
      </w:r>
      <w:r w:rsidR="009C4211">
        <w:rPr>
          <w:i/>
          <w:iCs/>
        </w:rPr>
        <w:t xml:space="preserve">Involving Patients and Caregivers in Knowledge Translation Research: Issues and Perspective from a US Knowledge Translation Researcher. </w:t>
      </w:r>
      <w:r>
        <w:t xml:space="preserve">Knowledge Utilization Colloquium </w:t>
      </w:r>
      <w:r w:rsidR="009C4211">
        <w:t>(KU</w:t>
      </w:r>
      <w:r>
        <w:t>10</w:t>
      </w:r>
      <w:r w:rsidR="009C4211">
        <w:t>)</w:t>
      </w:r>
      <w:r>
        <w:t>,</w:t>
      </w:r>
      <w:r w:rsidR="009C4211">
        <w:t xml:space="preserve"> Halifax, Nova Scotia, Canada.</w:t>
      </w:r>
    </w:p>
    <w:p w14:paraId="75D626A6" w14:textId="77777777" w:rsidR="00B05C12" w:rsidRDefault="008A0188" w:rsidP="00B05C12">
      <w:pPr>
        <w:spacing w:before="160"/>
        <w:ind w:left="3600" w:hanging="2232"/>
      </w:pPr>
      <w:r w:rsidRPr="00CD411C">
        <w:t>2023 October</w:t>
      </w:r>
      <w:r>
        <w:rPr>
          <w:i/>
          <w:iCs/>
        </w:rPr>
        <w:tab/>
      </w:r>
      <w:r w:rsidR="009C4211">
        <w:t xml:space="preserve">Reisinger, HS. </w:t>
      </w:r>
      <w:r w:rsidR="009C4211" w:rsidRPr="007E02A4">
        <w:rPr>
          <w:i/>
          <w:iCs/>
        </w:rPr>
        <w:t>Qualitative and ethnographic methods in implementation science: The importance of understanding context.</w:t>
      </w:r>
      <w:r w:rsidR="009C4211">
        <w:t xml:space="preserve"> </w:t>
      </w:r>
      <w:r>
        <w:t xml:space="preserve">2023 Global Health South Forum: Implementation Science Sub-Forum &amp; 1st Pearl River Implementation Science International Symposium (PRISIS). Guangzhou, China. </w:t>
      </w:r>
    </w:p>
    <w:p w14:paraId="38507C35" w14:textId="56B372D3" w:rsidR="005766D8" w:rsidRDefault="00B05C12" w:rsidP="005766D8">
      <w:pPr>
        <w:spacing w:before="160"/>
        <w:ind w:left="3600" w:hanging="2232"/>
        <w:rPr>
          <w:rFonts w:cstheme="minorHAnsi"/>
          <w:color w:val="000000" w:themeColor="text1"/>
        </w:rPr>
      </w:pPr>
      <w:r w:rsidRPr="00B05C12">
        <w:rPr>
          <w:color w:val="000000" w:themeColor="text1"/>
        </w:rPr>
        <w:t xml:space="preserve">2024 August </w:t>
      </w:r>
      <w:r>
        <w:rPr>
          <w:color w:val="000000" w:themeColor="text1"/>
        </w:rPr>
        <w:tab/>
      </w:r>
      <w:r w:rsidRPr="00B05C12">
        <w:rPr>
          <w:rFonts w:cstheme="minorHAnsi"/>
          <w:color w:val="000000" w:themeColor="text1"/>
        </w:rPr>
        <w:t xml:space="preserve">Dailey, DL, </w:t>
      </w:r>
      <w:r w:rsidRPr="0037638D">
        <w:rPr>
          <w:rFonts w:cstheme="minorHAnsi"/>
          <w:b/>
          <w:bCs/>
          <w:color w:val="000000" w:themeColor="text1"/>
        </w:rPr>
        <w:t>Reisinger, HS</w:t>
      </w:r>
      <w:r w:rsidRPr="00B05C12">
        <w:rPr>
          <w:rFonts w:cstheme="minorHAnsi"/>
          <w:color w:val="000000" w:themeColor="text1"/>
        </w:rPr>
        <w:t xml:space="preserve">, </w:t>
      </w:r>
      <w:proofErr w:type="gramStart"/>
      <w:r w:rsidRPr="00B05C12">
        <w:rPr>
          <w:rFonts w:cstheme="minorHAnsi"/>
          <w:color w:val="000000" w:themeColor="text1"/>
        </w:rPr>
        <w:t>Vance</w:t>
      </w:r>
      <w:r w:rsidR="0037638D">
        <w:rPr>
          <w:rFonts w:cstheme="minorHAnsi"/>
          <w:color w:val="000000" w:themeColor="text1"/>
        </w:rPr>
        <w:t>,</w:t>
      </w:r>
      <w:r w:rsidRPr="00B05C12">
        <w:rPr>
          <w:rFonts w:cstheme="minorHAnsi"/>
          <w:color w:val="000000" w:themeColor="text1"/>
          <w:vertAlign w:val="superscript"/>
        </w:rPr>
        <w:t>,</w:t>
      </w:r>
      <w:proofErr w:type="gramEnd"/>
      <w:r w:rsidRPr="00B05C12">
        <w:rPr>
          <w:rFonts w:cstheme="minorHAnsi"/>
          <w:color w:val="000000" w:themeColor="text1"/>
          <w:vertAlign w:val="superscript"/>
        </w:rPr>
        <w:t xml:space="preserve"> </w:t>
      </w:r>
      <w:r w:rsidRPr="00B05C12">
        <w:rPr>
          <w:rFonts w:cstheme="minorHAnsi"/>
          <w:color w:val="000000" w:themeColor="text1"/>
        </w:rPr>
        <w:t xml:space="preserve">K, </w:t>
      </w:r>
      <w:proofErr w:type="spellStart"/>
      <w:r w:rsidRPr="00B05C12">
        <w:rPr>
          <w:rFonts w:cstheme="minorHAnsi"/>
          <w:color w:val="000000" w:themeColor="text1"/>
        </w:rPr>
        <w:t>Pedelty</w:t>
      </w:r>
      <w:proofErr w:type="spellEnd"/>
      <w:r w:rsidRPr="00B05C12">
        <w:rPr>
          <w:rFonts w:cstheme="minorHAnsi"/>
          <w:color w:val="000000" w:themeColor="text1"/>
        </w:rPr>
        <w:t>, J</w:t>
      </w:r>
      <w:r w:rsidR="0037638D">
        <w:rPr>
          <w:rFonts w:cstheme="minorHAnsi"/>
          <w:color w:val="000000" w:themeColor="text1"/>
        </w:rPr>
        <w:t>, Vance, C</w:t>
      </w:r>
      <w:r w:rsidRPr="00B05C12">
        <w:rPr>
          <w:rFonts w:cstheme="minorHAnsi"/>
          <w:color w:val="000000" w:themeColor="text1"/>
        </w:rPr>
        <w:t>GT</w:t>
      </w:r>
      <w:r w:rsidR="005766D8">
        <w:rPr>
          <w:rFonts w:cstheme="minorHAnsi"/>
          <w:color w:val="000000" w:themeColor="text1"/>
        </w:rPr>
        <w:t xml:space="preserve">, </w:t>
      </w:r>
      <w:r w:rsidRPr="00B05C12">
        <w:rPr>
          <w:rFonts w:cstheme="minorHAnsi"/>
          <w:color w:val="000000" w:themeColor="text1"/>
        </w:rPr>
        <w:t xml:space="preserve">Chimenti, RL, Post, A, Johnson, E, Costigan, </w:t>
      </w:r>
      <w:r w:rsidR="0037638D">
        <w:rPr>
          <w:rFonts w:cstheme="minorHAnsi"/>
          <w:color w:val="000000" w:themeColor="text1"/>
        </w:rPr>
        <w:t>M</w:t>
      </w:r>
      <w:r w:rsidRPr="00B05C12">
        <w:rPr>
          <w:rFonts w:cstheme="minorHAnsi"/>
          <w:color w:val="000000" w:themeColor="text1"/>
        </w:rPr>
        <w:t xml:space="preserve">, Koepp, M, Huff, T, Van Gorp, B, Ecklund, E, Bayman, EO, Zimmerman, B, </w:t>
      </w:r>
      <w:r w:rsidRPr="00B05C12">
        <w:rPr>
          <w:rFonts w:eastAsia="Times New Roman" w:cstheme="minorHAnsi"/>
          <w:color w:val="000000" w:themeColor="text1"/>
          <w:spacing w:val="-1"/>
        </w:rPr>
        <w:t xml:space="preserve">Archer, KR, </w:t>
      </w:r>
      <w:proofErr w:type="spellStart"/>
      <w:r w:rsidRPr="00B05C12">
        <w:rPr>
          <w:rFonts w:eastAsia="Times New Roman" w:cstheme="minorHAnsi"/>
          <w:color w:val="000000" w:themeColor="text1"/>
          <w:spacing w:val="-1"/>
        </w:rPr>
        <w:t>Crofford</w:t>
      </w:r>
      <w:proofErr w:type="spellEnd"/>
      <w:r w:rsidRPr="00B05C12">
        <w:rPr>
          <w:rFonts w:eastAsia="Times New Roman" w:cstheme="minorHAnsi"/>
          <w:color w:val="000000" w:themeColor="text1"/>
          <w:spacing w:val="-1"/>
        </w:rPr>
        <w:t>, LJ, Sluka, KA.</w:t>
      </w:r>
      <w:r w:rsidRPr="00B05C12">
        <w:rPr>
          <w:rFonts w:eastAsia="Times New Roman" w:cstheme="minorHAnsi"/>
          <w:color w:val="000000" w:themeColor="text1"/>
          <w:spacing w:val="-1"/>
          <w:vertAlign w:val="superscript"/>
        </w:rPr>
        <w:t xml:space="preserve">. </w:t>
      </w:r>
      <w:r w:rsidRPr="00B05C12">
        <w:rPr>
          <w:rFonts w:cstheme="minorHAnsi"/>
          <w:color w:val="000000" w:themeColor="text1"/>
        </w:rPr>
        <w:t xml:space="preserve"> Rural and non-rural recruitment strategies for a physical therapy pragmatic clinical trial</w:t>
      </w:r>
      <w:r w:rsidR="005766D8">
        <w:rPr>
          <w:rFonts w:cstheme="minorHAnsi"/>
          <w:color w:val="000000" w:themeColor="text1"/>
        </w:rPr>
        <w:t xml:space="preserve">. </w:t>
      </w:r>
      <w:r w:rsidRPr="00B05C12">
        <w:rPr>
          <w:rFonts w:cstheme="minorHAnsi"/>
          <w:color w:val="000000" w:themeColor="text1"/>
        </w:rPr>
        <w:t xml:space="preserve"> IASP 2024 World Congress on Pain, Amsterdam, Netherlands</w:t>
      </w:r>
      <w:r w:rsidR="005766D8">
        <w:rPr>
          <w:rFonts w:cstheme="minorHAnsi"/>
          <w:color w:val="000000" w:themeColor="text1"/>
        </w:rPr>
        <w:t>.</w:t>
      </w:r>
    </w:p>
    <w:p w14:paraId="38C507AE" w14:textId="3FE821DE" w:rsidR="00B05C12" w:rsidRDefault="00B05C12" w:rsidP="00B05C12">
      <w:pPr>
        <w:spacing w:before="160"/>
        <w:ind w:left="3600" w:hanging="2232"/>
        <w:rPr>
          <w:color w:val="000000" w:themeColor="text1"/>
        </w:rPr>
      </w:pPr>
      <w:r>
        <w:rPr>
          <w:color w:val="000000" w:themeColor="text1"/>
        </w:rPr>
        <w:t>2024 August</w:t>
      </w:r>
      <w:r>
        <w:rPr>
          <w:color w:val="000000" w:themeColor="text1"/>
        </w:rPr>
        <w:tab/>
      </w:r>
      <w:r w:rsidRPr="005766D8">
        <w:t>Van Gorp,</w:t>
      </w:r>
      <w:r w:rsidR="005766D8" w:rsidRPr="005766D8">
        <w:t xml:space="preserve"> BJ, </w:t>
      </w:r>
      <w:r w:rsidRPr="0037638D">
        <w:rPr>
          <w:b/>
          <w:bCs/>
        </w:rPr>
        <w:t>Reisinger,</w:t>
      </w:r>
      <w:r w:rsidR="005766D8" w:rsidRPr="0037638D">
        <w:rPr>
          <w:b/>
          <w:bCs/>
        </w:rPr>
        <w:t xml:space="preserve"> HS</w:t>
      </w:r>
      <w:r w:rsidR="005766D8" w:rsidRPr="005766D8">
        <w:t>, J</w:t>
      </w:r>
      <w:r w:rsidRPr="005766D8">
        <w:t>ohnson,</w:t>
      </w:r>
      <w:r w:rsidR="005766D8" w:rsidRPr="005766D8">
        <w:t xml:space="preserve"> L, </w:t>
      </w:r>
      <w:r w:rsidRPr="005766D8">
        <w:t>Vance,</w:t>
      </w:r>
      <w:r w:rsidR="005766D8" w:rsidRPr="005766D8">
        <w:t xml:space="preserve"> K, </w:t>
      </w:r>
      <w:proofErr w:type="spellStart"/>
      <w:r w:rsidRPr="005766D8">
        <w:t>Pedelty</w:t>
      </w:r>
      <w:proofErr w:type="spellEnd"/>
      <w:r w:rsidRPr="005766D8">
        <w:t>,</w:t>
      </w:r>
      <w:r w:rsidR="005766D8" w:rsidRPr="005766D8">
        <w:t xml:space="preserve"> J, </w:t>
      </w:r>
      <w:r w:rsidRPr="005766D8">
        <w:t>Vance,</w:t>
      </w:r>
      <w:r w:rsidR="005766D8" w:rsidRPr="005766D8">
        <w:t xml:space="preserve"> </w:t>
      </w:r>
      <w:r w:rsidR="0037638D">
        <w:t>CGT</w:t>
      </w:r>
      <w:r w:rsidR="005766D8" w:rsidRPr="005766D8">
        <w:t xml:space="preserve">, </w:t>
      </w:r>
      <w:r w:rsidRPr="005766D8">
        <w:t>Dailey,</w:t>
      </w:r>
      <w:r w:rsidR="005766D8" w:rsidRPr="005766D8">
        <w:t xml:space="preserve"> D, A</w:t>
      </w:r>
      <w:r w:rsidRPr="005766D8">
        <w:t>rcher,</w:t>
      </w:r>
      <w:r w:rsidR="005766D8" w:rsidRPr="005766D8">
        <w:t xml:space="preserve"> JK, </w:t>
      </w:r>
      <w:proofErr w:type="spellStart"/>
      <w:r w:rsidRPr="005766D8">
        <w:t>Crofford</w:t>
      </w:r>
      <w:proofErr w:type="spellEnd"/>
      <w:r w:rsidRPr="005766D8">
        <w:t>,</w:t>
      </w:r>
      <w:r w:rsidR="005766D8" w:rsidRPr="005766D8">
        <w:t xml:space="preserve"> LJ, </w:t>
      </w:r>
      <w:r w:rsidRPr="005766D8">
        <w:t>Sluka</w:t>
      </w:r>
      <w:r w:rsidR="005766D8" w:rsidRPr="005766D8">
        <w:t xml:space="preserve">, KA. </w:t>
      </w:r>
      <w:r w:rsidR="005766D8" w:rsidRPr="00496B50">
        <w:t xml:space="preserve">Perspectives of private practice physical therapy healthcare systems in a pragmatic clinical trial </w:t>
      </w:r>
      <w:proofErr w:type="spellStart"/>
      <w:r w:rsidR="005766D8" w:rsidRPr="00496B50">
        <w:t>FibroMyalgia</w:t>
      </w:r>
      <w:proofErr w:type="spellEnd"/>
      <w:r w:rsidR="005766D8" w:rsidRPr="00496B50">
        <w:t xml:space="preserve"> TENS In Physical Therapy (FM-TIPS</w:t>
      </w:r>
      <w:r w:rsidR="005766D8">
        <w:t xml:space="preserve">). </w:t>
      </w:r>
      <w:r w:rsidRPr="005766D8">
        <w:rPr>
          <w:color w:val="000000" w:themeColor="text1"/>
        </w:rPr>
        <w:t>IASP 2024 World Congress on Pain, Amsterdam, Netherlands</w:t>
      </w:r>
      <w:r w:rsidR="005766D8">
        <w:rPr>
          <w:color w:val="000000" w:themeColor="text1"/>
        </w:rPr>
        <w:t>.</w:t>
      </w:r>
    </w:p>
    <w:p w14:paraId="28715A1A" w14:textId="77777777" w:rsidR="00581470" w:rsidRDefault="00581470" w:rsidP="00B05C12">
      <w:pPr>
        <w:spacing w:before="160"/>
        <w:ind w:left="3600" w:hanging="2232"/>
        <w:rPr>
          <w:color w:val="000000" w:themeColor="text1"/>
        </w:rPr>
      </w:pPr>
    </w:p>
    <w:p w14:paraId="4A65C6E1"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Presentations at Professional Conferences</w:t>
      </w:r>
    </w:p>
    <w:p w14:paraId="3D8B83EC" w14:textId="77777777" w:rsidR="008A0188" w:rsidRDefault="008A0188" w:rsidP="008A0188">
      <w:pPr>
        <w:tabs>
          <w:tab w:val="left" w:pos="3600"/>
        </w:tabs>
        <w:spacing w:after="120"/>
        <w:ind w:left="3600" w:hanging="2160"/>
      </w:pPr>
      <w:r>
        <w:t>1999 September</w:t>
      </w:r>
      <w:r>
        <w:tab/>
        <w:t xml:space="preserve">Tenth Annual Conference on Drug Use and Policy, Vienna Austria. </w:t>
      </w:r>
      <w:r>
        <w:rPr>
          <w:i/>
          <w:iCs/>
        </w:rPr>
        <w:t xml:space="preserve">What Do These Young Kids </w:t>
      </w:r>
      <w:proofErr w:type="gramStart"/>
      <w:r>
        <w:rPr>
          <w:i/>
          <w:iCs/>
        </w:rPr>
        <w:t>Want?:</w:t>
      </w:r>
      <w:proofErr w:type="gramEnd"/>
      <w:r>
        <w:rPr>
          <w:i/>
          <w:iCs/>
        </w:rPr>
        <w:t xml:space="preserve"> Recent Heroin Use among Suburban Youth (oral presentation).</w:t>
      </w:r>
      <w:r>
        <w:t xml:space="preserve"> Agar, MH, Reisinger, HS.</w:t>
      </w:r>
    </w:p>
    <w:p w14:paraId="2C50DAF0" w14:textId="77777777" w:rsidR="008A0188" w:rsidRDefault="008A0188" w:rsidP="008A0188">
      <w:pPr>
        <w:tabs>
          <w:tab w:val="left" w:pos="3600"/>
        </w:tabs>
        <w:spacing w:after="120"/>
        <w:ind w:left="3600" w:hanging="2160"/>
      </w:pPr>
      <w:r>
        <w:t>2003 October</w:t>
      </w:r>
      <w:r>
        <w:tab/>
        <w:t xml:space="preserve">European Society of Social Drug Research International Conference. </w:t>
      </w:r>
      <w:r>
        <w:rPr>
          <w:i/>
          <w:iCs/>
        </w:rPr>
        <w:t>A Face in the Crowd: Connections between Ethnographic and Aggregate Data in the Understanding of Social Trends (oral presentation).</w:t>
      </w:r>
      <w:r>
        <w:t xml:space="preserve"> Reisinger, HS.</w:t>
      </w:r>
    </w:p>
    <w:p w14:paraId="34EBF9BD" w14:textId="77777777" w:rsidR="008A0188" w:rsidRDefault="008A0188" w:rsidP="008A0188">
      <w:pPr>
        <w:tabs>
          <w:tab w:val="left" w:pos="3600"/>
        </w:tabs>
        <w:spacing w:after="120"/>
        <w:ind w:left="3600" w:hanging="2160"/>
      </w:pPr>
      <w:r>
        <w:t>2009 November</w:t>
      </w:r>
      <w:r>
        <w:tab/>
        <w:t xml:space="preserve">25th ISTSS Annual Meeting, International Society for Traumatic Stress Studies. </w:t>
      </w:r>
      <w:r>
        <w:rPr>
          <w:i/>
          <w:iCs/>
        </w:rPr>
        <w:t>Post-Deployment Adjustment Concerns of Operation Enduring Freedom and Operation Iraqi Freedom (OEF/OIF) Reserve and National Guard Servicewomen (oral presentation).</w:t>
      </w:r>
      <w:r>
        <w:t xml:space="preserve"> Sadler, AG, </w:t>
      </w:r>
      <w:proofErr w:type="spellStart"/>
      <w:r>
        <w:t>Mengeling</w:t>
      </w:r>
      <w:proofErr w:type="spellEnd"/>
      <w:r>
        <w:t xml:space="preserve">, MA, Torner, JC, Reisinger, HS, </w:t>
      </w:r>
      <w:proofErr w:type="spellStart"/>
      <w:r>
        <w:t>Cretzmeyer</w:t>
      </w:r>
      <w:proofErr w:type="spellEnd"/>
      <w:r>
        <w:t xml:space="preserve">, M, </w:t>
      </w:r>
      <w:proofErr w:type="spellStart"/>
      <w:r>
        <w:t>Franciscus</w:t>
      </w:r>
      <w:proofErr w:type="spellEnd"/>
      <w:r>
        <w:t>, C, Silander, AB, Booth, BM.</w:t>
      </w:r>
    </w:p>
    <w:p w14:paraId="5BD88540" w14:textId="77777777" w:rsidR="008A0188" w:rsidRDefault="008A0188" w:rsidP="008A0188">
      <w:pPr>
        <w:tabs>
          <w:tab w:val="left" w:pos="3600"/>
        </w:tabs>
        <w:spacing w:after="120"/>
        <w:ind w:left="3600" w:hanging="2160"/>
      </w:pPr>
      <w:r>
        <w:t>2009 November</w:t>
      </w:r>
      <w:r>
        <w:tab/>
        <w:t xml:space="preserve">25th ISTSS Annual Meeting, International Society for Traumatic Stress Studies. </w:t>
      </w:r>
      <w:r>
        <w:rPr>
          <w:i/>
          <w:iCs/>
        </w:rPr>
        <w:t>Similarities in Perceived Stigma Related to Seeking Mental Health Treatment and Reporting Rape in the Military (poster presentation).</w:t>
      </w:r>
      <w:r>
        <w:t xml:space="preserve"> </w:t>
      </w:r>
      <w:proofErr w:type="spellStart"/>
      <w:r>
        <w:t>Cretzmeyer</w:t>
      </w:r>
      <w:proofErr w:type="spellEnd"/>
      <w:r>
        <w:t xml:space="preserve">, M, </w:t>
      </w:r>
      <w:proofErr w:type="spellStart"/>
      <w:r>
        <w:t>Mengeling</w:t>
      </w:r>
      <w:proofErr w:type="spellEnd"/>
      <w:r>
        <w:t xml:space="preserve">, MA, Booth, BM, Torner, JC, Reisinger, HS, Silander, AB, </w:t>
      </w:r>
      <w:proofErr w:type="spellStart"/>
      <w:r>
        <w:t>Franciscus</w:t>
      </w:r>
      <w:proofErr w:type="spellEnd"/>
      <w:r>
        <w:t>, C, Sadler, AG.</w:t>
      </w:r>
    </w:p>
    <w:p w14:paraId="1C7CCDEE" w14:textId="77777777" w:rsidR="008A0188" w:rsidRDefault="008A0188" w:rsidP="008A0188">
      <w:pPr>
        <w:tabs>
          <w:tab w:val="left" w:pos="3600"/>
        </w:tabs>
        <w:spacing w:after="120"/>
        <w:ind w:left="3600" w:hanging="2160"/>
      </w:pPr>
      <w:r>
        <w:lastRenderedPageBreak/>
        <w:t>2014 May 12</w:t>
      </w:r>
      <w:r>
        <w:tab/>
        <w:t xml:space="preserve">European Congress for Clinical Microbiology and Infectious Diseases (ECCMID) Conference, European Society of Clinical </w:t>
      </w:r>
      <w:proofErr w:type="gramStart"/>
      <w:r>
        <w:t>Microbiology</w:t>
      </w:r>
      <w:proofErr w:type="gramEnd"/>
      <w:r>
        <w:t xml:space="preserve"> and Infectious Diseases. </w:t>
      </w:r>
      <w:r>
        <w:rPr>
          <w:i/>
          <w:iCs/>
        </w:rPr>
        <w:t>Timing of the Emergence of the Hawthorne Effect in Hand Hygiene Surveillance: A Multicenter Prospective Cohort Study.</w:t>
      </w:r>
      <w:r>
        <w:t xml:space="preserve"> Ying, J, Reisinger, HS, Vander Weg, M, Schweizer, ML, Jesson, A, Morgan, DJ, Forrest, G, Graham, M, </w:t>
      </w:r>
      <w:proofErr w:type="spellStart"/>
      <w:r>
        <w:t>Pineles</w:t>
      </w:r>
      <w:proofErr w:type="spellEnd"/>
      <w:r>
        <w:t>, MA, Perencevich, EN.</w:t>
      </w:r>
    </w:p>
    <w:p w14:paraId="7AF4E997" w14:textId="77777777" w:rsidR="008A0188" w:rsidRDefault="008A0188" w:rsidP="008A0188">
      <w:pPr>
        <w:tabs>
          <w:tab w:val="left" w:pos="3600"/>
        </w:tabs>
        <w:spacing w:after="120"/>
        <w:ind w:left="3600" w:hanging="2160"/>
      </w:pPr>
      <w:r>
        <w:t>2014 May</w:t>
      </w:r>
      <w:r>
        <w:tab/>
        <w:t xml:space="preserve">European Society of Clinical Microbiology and Infectious Disease, ECCMID. </w:t>
      </w:r>
      <w:r>
        <w:rPr>
          <w:i/>
          <w:iCs/>
        </w:rPr>
        <w:t>Timing of the Emergence of the Hawthorne Effect in Hand Hygiene Surveillance: Multicenter Prospective Cohort Study (oral presentation).</w:t>
      </w:r>
      <w:r>
        <w:t xml:space="preserve"> Yin, J, Reisinger, HS, Vander Weg, M, Schweizer, M, Jesson, A, Morgan, D, Forrest, G, Graham, M, </w:t>
      </w:r>
      <w:proofErr w:type="spellStart"/>
      <w:r>
        <w:t>Pineles</w:t>
      </w:r>
      <w:proofErr w:type="spellEnd"/>
      <w:r>
        <w:t>, L, Perencevich, E.</w:t>
      </w:r>
    </w:p>
    <w:p w14:paraId="20B246A9" w14:textId="77777777" w:rsidR="008A0188" w:rsidRDefault="008A0188" w:rsidP="008A0188">
      <w:pPr>
        <w:tabs>
          <w:tab w:val="left" w:pos="3600"/>
        </w:tabs>
        <w:spacing w:after="120"/>
        <w:ind w:left="3600" w:hanging="2160"/>
      </w:pPr>
      <w:r>
        <w:t>2016 April</w:t>
      </w:r>
      <w:r>
        <w:tab/>
        <w:t xml:space="preserve">European Congress for Clinical Microbiology and Infectious Diseases Conference, ECCMID. </w:t>
      </w:r>
      <w:r>
        <w:rPr>
          <w:i/>
          <w:iCs/>
        </w:rPr>
        <w:t xml:space="preserve">Association between Universal Glove Use, MDRO Acquisition and Healthcare-Associated Infections: </w:t>
      </w:r>
      <w:proofErr w:type="gramStart"/>
      <w:r>
        <w:rPr>
          <w:i/>
          <w:iCs/>
        </w:rPr>
        <w:t>a</w:t>
      </w:r>
      <w:proofErr w:type="gramEnd"/>
      <w:r>
        <w:rPr>
          <w:i/>
          <w:iCs/>
        </w:rPr>
        <w:t xml:space="preserve"> Meta-Analysis (oral presentation).</w:t>
      </w:r>
      <w:r>
        <w:t xml:space="preserve"> Chang, NN, </w:t>
      </w:r>
      <w:proofErr w:type="spellStart"/>
      <w:r>
        <w:t>Kates</w:t>
      </w:r>
      <w:proofErr w:type="spellEnd"/>
      <w:r>
        <w:t xml:space="preserve">, AE, Ward, MA, </w:t>
      </w:r>
      <w:proofErr w:type="spellStart"/>
      <w:r>
        <w:t>Kiscaden</w:t>
      </w:r>
      <w:proofErr w:type="spellEnd"/>
      <w:r>
        <w:t>, E, Reisinger, HS, Perencevich, EN, Edmond, M, Schweizer, ML.</w:t>
      </w:r>
    </w:p>
    <w:p w14:paraId="724D7E29" w14:textId="77777777" w:rsidR="008A0188" w:rsidRDefault="008A0188" w:rsidP="008A0188">
      <w:pPr>
        <w:tabs>
          <w:tab w:val="left" w:pos="3600"/>
        </w:tabs>
        <w:spacing w:after="120"/>
        <w:ind w:left="3600" w:hanging="2160"/>
      </w:pPr>
      <w:r>
        <w:t>2019 September 10</w:t>
      </w:r>
      <w:r>
        <w:tab/>
        <w:t xml:space="preserve">5th Annual International Conference on Prevention &amp; Infection Control (ICPIC2019), Geneva Switzerland. </w:t>
      </w:r>
      <w:r>
        <w:rPr>
          <w:i/>
          <w:iCs/>
        </w:rPr>
        <w:t>Barriers and facilitators to implementing a bundled intervention to prevent S. aureus surgical site infections (SSI) among cardiac and orthopedic surgery patients: Why did it work better for orthopedic surgeries?</w:t>
      </w:r>
      <w:r>
        <w:t xml:space="preserve"> Schweizer, M, Hockett-Sherlock, S, Perencevich, E, Goedken, CC, </w:t>
      </w:r>
      <w:proofErr w:type="spellStart"/>
      <w:r>
        <w:t>Herwaldt</w:t>
      </w:r>
      <w:proofErr w:type="spellEnd"/>
      <w:r>
        <w:t>, L, Reisinger, HS.</w:t>
      </w:r>
    </w:p>
    <w:p w14:paraId="21EDD0A6" w14:textId="77777777" w:rsidR="008A0188" w:rsidRDefault="008A0188" w:rsidP="008A0188">
      <w:pPr>
        <w:tabs>
          <w:tab w:val="left" w:pos="3600"/>
        </w:tabs>
        <w:spacing w:after="120"/>
        <w:ind w:left="3600" w:hanging="2160"/>
      </w:pPr>
      <w:r>
        <w:t>2020 July</w:t>
      </w:r>
      <w:r>
        <w:tab/>
        <w:t xml:space="preserve">International Conference on Head and Neck Cancer, American Head and Neck Society, Chicago, Illinois. </w:t>
      </w:r>
      <w:r>
        <w:rPr>
          <w:i/>
          <w:iCs/>
        </w:rPr>
        <w:t>Multi-Sited Qualitative Examination of Head and Neck Cancer Survivorship Practices.</w:t>
      </w:r>
      <w:r>
        <w:t xml:space="preserve"> Seaman, AT, Chasco, EE, </w:t>
      </w:r>
      <w:proofErr w:type="spellStart"/>
      <w:r>
        <w:t>Saeidzadeh</w:t>
      </w:r>
      <w:proofErr w:type="spellEnd"/>
      <w:r>
        <w:t xml:space="preserve">, S, Reisinger, HS, </w:t>
      </w:r>
      <w:proofErr w:type="spellStart"/>
      <w:r>
        <w:t>Pagedar</w:t>
      </w:r>
      <w:proofErr w:type="spellEnd"/>
      <w:r>
        <w:t>, NA.</w:t>
      </w:r>
    </w:p>
    <w:p w14:paraId="3B6A3D8E" w14:textId="77777777" w:rsidR="008A0188" w:rsidRDefault="008A0188" w:rsidP="008A0188">
      <w:pPr>
        <w:tabs>
          <w:tab w:val="left" w:pos="3600"/>
        </w:tabs>
        <w:spacing w:after="120"/>
        <w:ind w:left="3600"/>
      </w:pPr>
      <w:r>
        <w:rPr>
          <w:i/>
          <w:iCs/>
        </w:rPr>
        <w:t>Conference cancelled due to COVID-19.</w:t>
      </w:r>
    </w:p>
    <w:p w14:paraId="26771FE4" w14:textId="019B41B0" w:rsidR="000032EF" w:rsidRDefault="000032EF" w:rsidP="000032EF">
      <w:pPr>
        <w:tabs>
          <w:tab w:val="left" w:pos="3600"/>
        </w:tabs>
        <w:spacing w:after="120"/>
        <w:ind w:left="3600" w:hanging="2160"/>
      </w:pPr>
      <w:r>
        <w:t>2020 July</w:t>
      </w:r>
      <w:r>
        <w:tab/>
        <w:t xml:space="preserve">World Conference on Qualitative Research, Faro-Algarve, Portugal.  </w:t>
      </w:r>
      <w:r w:rsidRPr="000032EF">
        <w:rPr>
          <w:i/>
          <w:iCs/>
        </w:rPr>
        <w:t>Engagement, Integration, and Implementation Core</w:t>
      </w:r>
      <w:r>
        <w:t xml:space="preserve">.  Reisinger, HS.  </w:t>
      </w:r>
      <w:r w:rsidRPr="000032EF">
        <w:rPr>
          <w:i/>
          <w:iCs/>
        </w:rPr>
        <w:t>Promises to Keep: Using qualitative methods to place people at the core of healthcare services research</w:t>
      </w:r>
      <w:r>
        <w:t>.  Reisinger, HS, Jones, D, Chasco, E and Adeagbo, M.</w:t>
      </w:r>
    </w:p>
    <w:p w14:paraId="33E6341A" w14:textId="77777777" w:rsidR="00982BF1" w:rsidRPr="00982BF1" w:rsidRDefault="00982BF1" w:rsidP="00834337">
      <w:pPr>
        <w:tabs>
          <w:tab w:val="left" w:pos="3600"/>
        </w:tabs>
        <w:spacing w:after="120"/>
      </w:pPr>
    </w:p>
    <w:p w14:paraId="75C854D6"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Posters at Professional Conferences</w:t>
      </w:r>
    </w:p>
    <w:p w14:paraId="216B974C" w14:textId="77777777" w:rsidR="008A0188" w:rsidRDefault="008A0188" w:rsidP="008A0188">
      <w:pPr>
        <w:tabs>
          <w:tab w:val="left" w:pos="3600"/>
        </w:tabs>
        <w:spacing w:after="120"/>
        <w:ind w:left="3600" w:hanging="2160"/>
      </w:pPr>
      <w:r>
        <w:t>2018 July</w:t>
      </w:r>
      <w:r>
        <w:tab/>
        <w:t xml:space="preserve">14th Annual International Conference on Rapid Response Systems &amp; Medical Emergency Teams, </w:t>
      </w:r>
      <w:proofErr w:type="spellStart"/>
      <w:r>
        <w:t>Manchster</w:t>
      </w:r>
      <w:proofErr w:type="spellEnd"/>
      <w:r>
        <w:t xml:space="preserve"> Great Britain. </w:t>
      </w:r>
      <w:r>
        <w:rPr>
          <w:i/>
          <w:iCs/>
        </w:rPr>
        <w:t>A qualitative study of rapid response teams in the United States.</w:t>
      </w:r>
      <w:r>
        <w:t xml:space="preserve"> Bunch, JL, Dukes, K, </w:t>
      </w:r>
      <w:proofErr w:type="spellStart"/>
      <w:r>
        <w:t>Guetterman</w:t>
      </w:r>
      <w:proofErr w:type="spellEnd"/>
      <w:r>
        <w:t xml:space="preserve">, T, Harrod, M, </w:t>
      </w:r>
      <w:proofErr w:type="spellStart"/>
      <w:r>
        <w:t>Krein</w:t>
      </w:r>
      <w:proofErr w:type="spellEnd"/>
      <w:r>
        <w:t xml:space="preserve">, S, Kellenberg, J, </w:t>
      </w:r>
      <w:proofErr w:type="spellStart"/>
      <w:r>
        <w:t>Lehrich</w:t>
      </w:r>
      <w:proofErr w:type="spellEnd"/>
      <w:r>
        <w:t xml:space="preserve">, J, Reisinger, H, </w:t>
      </w:r>
      <w:proofErr w:type="spellStart"/>
      <w:r>
        <w:t>Kronik</w:t>
      </w:r>
      <w:proofErr w:type="spellEnd"/>
      <w:r>
        <w:t xml:space="preserve">, S, Chan, PS, </w:t>
      </w:r>
      <w:proofErr w:type="spellStart"/>
      <w:r>
        <w:t>Nallamothu</w:t>
      </w:r>
      <w:proofErr w:type="spellEnd"/>
      <w:r>
        <w:t>, BK, Girotra, S.</w:t>
      </w:r>
    </w:p>
    <w:p w14:paraId="3797F455" w14:textId="77777777" w:rsidR="008A0188" w:rsidRDefault="008A0188" w:rsidP="008A0188">
      <w:pPr>
        <w:tabs>
          <w:tab w:val="left" w:pos="3600"/>
        </w:tabs>
        <w:spacing w:after="120"/>
        <w:ind w:left="3600"/>
        <w:rPr>
          <w:i/>
          <w:iCs/>
        </w:rPr>
      </w:pPr>
      <w:r>
        <w:rPr>
          <w:i/>
          <w:iCs/>
        </w:rPr>
        <w:t>Selected as Best of Abstracts</w:t>
      </w:r>
    </w:p>
    <w:p w14:paraId="5B8543C8" w14:textId="77777777" w:rsidR="008A0188" w:rsidRDefault="008A0188" w:rsidP="008A0188">
      <w:pPr>
        <w:tabs>
          <w:tab w:val="left" w:pos="3600"/>
        </w:tabs>
        <w:spacing w:after="120"/>
        <w:ind w:left="3600" w:hanging="2160"/>
      </w:pPr>
      <w:r>
        <w:t>2019 April</w:t>
      </w:r>
      <w:r>
        <w:tab/>
        <w:t xml:space="preserve">15th Annual International Conference on Rapid Response Systems &amp; Medical Emergency Teams Singapore. </w:t>
      </w:r>
      <w:r>
        <w:rPr>
          <w:i/>
          <w:iCs/>
        </w:rPr>
        <w:t>Learning from Multiple Clinical Perspectives: A Qualitative Pilot Study of a Rapid Response System in the Midwest United States.</w:t>
      </w:r>
      <w:r>
        <w:t xml:space="preserve"> Bunch, JL, Dukes, K, Reisinger, H, Girotra, S.</w:t>
      </w:r>
    </w:p>
    <w:p w14:paraId="228646DF" w14:textId="77777777" w:rsidR="008A0188" w:rsidRDefault="008A0188" w:rsidP="008A0188">
      <w:pPr>
        <w:pStyle w:val="Heading3"/>
        <w:ind w:left="2016" w:hanging="1008"/>
        <w:rPr>
          <w:b/>
          <w:bCs/>
        </w:rPr>
      </w:pPr>
      <w:r>
        <w:rPr>
          <w:b/>
          <w:bCs/>
        </w:rPr>
        <w:t>National</w:t>
      </w:r>
    </w:p>
    <w:p w14:paraId="14598C1E"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lastRenderedPageBreak/>
        <w:t>Invited Lectures at Professional Conferences</w:t>
      </w:r>
    </w:p>
    <w:p w14:paraId="4A6109BA" w14:textId="77777777" w:rsidR="008A0188" w:rsidRDefault="008A0188" w:rsidP="008A0188">
      <w:pPr>
        <w:tabs>
          <w:tab w:val="left" w:pos="3600"/>
        </w:tabs>
        <w:spacing w:after="120"/>
        <w:ind w:left="3600" w:hanging="2160"/>
      </w:pPr>
      <w:r>
        <w:t>2011 April 1</w:t>
      </w:r>
      <w:r>
        <w:tab/>
        <w:t xml:space="preserve">21st Annual Scientific Meeting of the Society for Healthcare Epidemiology of America (SHEA) (workshop), Society for Healthcare Epidemiology of America (SHEA). </w:t>
      </w:r>
      <w:r>
        <w:rPr>
          <w:i/>
          <w:iCs/>
        </w:rPr>
        <w:t>'Basics of Qualitative Analysis—and Experiential Learning.' In Moving Beyond Quantitative Epidemiology: Mixed Methods and Driving Organizational Change.</w:t>
      </w:r>
      <w:r>
        <w:t xml:space="preserve"> Reisinger, HS, </w:t>
      </w:r>
      <w:proofErr w:type="spellStart"/>
      <w:r>
        <w:t>Treise</w:t>
      </w:r>
      <w:proofErr w:type="spellEnd"/>
      <w:r>
        <w:t xml:space="preserve">, D, Taylor, R, </w:t>
      </w:r>
      <w:proofErr w:type="spellStart"/>
      <w:r>
        <w:t>Sinkowitz</w:t>
      </w:r>
      <w:proofErr w:type="spellEnd"/>
      <w:r>
        <w:t>-Cochran, R.</w:t>
      </w:r>
    </w:p>
    <w:p w14:paraId="07BF1292" w14:textId="77777777" w:rsidR="008A0188" w:rsidRDefault="008A0188" w:rsidP="008A0188">
      <w:pPr>
        <w:tabs>
          <w:tab w:val="left" w:pos="3600"/>
        </w:tabs>
        <w:spacing w:after="120"/>
        <w:ind w:left="3600" w:hanging="2160"/>
      </w:pPr>
      <w:r>
        <w:t>2013 September 10</w:t>
      </w:r>
      <w:r>
        <w:tab/>
        <w:t xml:space="preserve">53rd </w:t>
      </w:r>
      <w:proofErr w:type="spellStart"/>
      <w:r>
        <w:t>Interscience</w:t>
      </w:r>
      <w:proofErr w:type="spellEnd"/>
      <w:r>
        <w:t xml:space="preserve"> Conference on Antimicrobial Agents and Chemotherapy (ICAAC), In Panel: "Infection Prevention: Changing Behavior", American Society for Microbiology. </w:t>
      </w:r>
      <w:r>
        <w:rPr>
          <w:i/>
          <w:iCs/>
        </w:rPr>
        <w:t>Infection Prevention: Using Theory to Develop Interventions that Work.</w:t>
      </w:r>
      <w:r>
        <w:t xml:space="preserve"> Reisinger, HS.</w:t>
      </w:r>
    </w:p>
    <w:p w14:paraId="48381107" w14:textId="77777777" w:rsidR="008A0188" w:rsidRDefault="008A0188" w:rsidP="008A0188">
      <w:pPr>
        <w:tabs>
          <w:tab w:val="left" w:pos="3600"/>
        </w:tabs>
        <w:spacing w:after="120"/>
        <w:ind w:left="3600"/>
        <w:rPr>
          <w:i/>
          <w:iCs/>
        </w:rPr>
      </w:pPr>
      <w:r>
        <w:rPr>
          <w:i/>
          <w:iCs/>
        </w:rPr>
        <w:t xml:space="preserve">E. Dellinger and Loreen </w:t>
      </w:r>
      <w:proofErr w:type="spellStart"/>
      <w:r>
        <w:rPr>
          <w:i/>
          <w:iCs/>
        </w:rPr>
        <w:t>Herwaldt</w:t>
      </w:r>
      <w:proofErr w:type="spellEnd"/>
      <w:r>
        <w:rPr>
          <w:i/>
          <w:iCs/>
        </w:rPr>
        <w:t>, Conveners</w:t>
      </w:r>
    </w:p>
    <w:p w14:paraId="29F216E8" w14:textId="77777777" w:rsidR="008A0188" w:rsidRDefault="008A0188" w:rsidP="008A0188">
      <w:pPr>
        <w:tabs>
          <w:tab w:val="left" w:pos="3600"/>
        </w:tabs>
        <w:spacing w:after="120"/>
        <w:ind w:left="3600" w:hanging="2160"/>
      </w:pPr>
      <w:r>
        <w:t>2015 April 24</w:t>
      </w:r>
      <w:r>
        <w:tab/>
        <w:t xml:space="preserve">Society for General Internal Medicine 38th Annual Meeting, VA HSR&amp;D sponsored workshop. </w:t>
      </w:r>
      <w:r>
        <w:rPr>
          <w:i/>
          <w:iCs/>
        </w:rPr>
        <w:t>"An Ethnographic Approach to a Natural Experiment: ICU Telemedicine Implementation." In "Qualitative Methods in Implementation Research: Examples from VA".</w:t>
      </w:r>
      <w:r>
        <w:t xml:space="preserve"> Reisinger, HS (Presenter), Hamilton, A, </w:t>
      </w:r>
      <w:proofErr w:type="spellStart"/>
      <w:r>
        <w:t>Bokhour</w:t>
      </w:r>
      <w:proofErr w:type="spellEnd"/>
      <w:r>
        <w:t>, B, Solimeo, S.</w:t>
      </w:r>
    </w:p>
    <w:p w14:paraId="47658232" w14:textId="77777777" w:rsidR="008A0188" w:rsidRDefault="008A0188" w:rsidP="00AF10A9">
      <w:pPr>
        <w:tabs>
          <w:tab w:val="left" w:pos="3600"/>
        </w:tabs>
        <w:spacing w:after="120"/>
        <w:ind w:left="3600" w:hanging="2160"/>
      </w:pPr>
      <w:r>
        <w:t>2017 March 28</w:t>
      </w:r>
      <w:r>
        <w:tab/>
        <w:t xml:space="preserve">Annual Scientific Meeting of the Society for Healthcare Epidemiology of America (SHEA), St. Louis, Missouri. </w:t>
      </w:r>
      <w:r>
        <w:rPr>
          <w:i/>
          <w:iCs/>
        </w:rPr>
        <w:t>Engaging Patients in Activities to Prevent HAIs.</w:t>
      </w:r>
      <w:r>
        <w:t xml:space="preserve"> Reisinger, HS.</w:t>
      </w:r>
    </w:p>
    <w:p w14:paraId="1C408FAF" w14:textId="77777777" w:rsidR="008A0188" w:rsidRDefault="008A0188" w:rsidP="00AF10A9">
      <w:pPr>
        <w:tabs>
          <w:tab w:val="left" w:pos="3600"/>
        </w:tabs>
        <w:spacing w:after="120"/>
        <w:ind w:left="3600"/>
        <w:rPr>
          <w:i/>
          <w:iCs/>
        </w:rPr>
      </w:pPr>
      <w:r>
        <w:rPr>
          <w:i/>
          <w:iCs/>
        </w:rPr>
        <w:t xml:space="preserve">Panel Session (with Kari Simonsen and Liz </w:t>
      </w:r>
      <w:proofErr w:type="spellStart"/>
      <w:r>
        <w:rPr>
          <w:i/>
          <w:iCs/>
        </w:rPr>
        <w:t>Kruvand</w:t>
      </w:r>
      <w:proofErr w:type="spellEnd"/>
      <w:r>
        <w:rPr>
          <w:i/>
          <w:iCs/>
        </w:rPr>
        <w:t>): Patients, Families, and Prevention</w:t>
      </w:r>
    </w:p>
    <w:p w14:paraId="73D4E60B" w14:textId="77777777" w:rsidR="008A0188" w:rsidRDefault="008A0188" w:rsidP="00AF10A9">
      <w:pPr>
        <w:tabs>
          <w:tab w:val="left" w:pos="3600"/>
        </w:tabs>
        <w:spacing w:after="120"/>
        <w:ind w:left="3600" w:hanging="2160"/>
      </w:pPr>
      <w:r>
        <w:t>2017 March 28</w:t>
      </w:r>
      <w:r>
        <w:tab/>
        <w:t xml:space="preserve">Annual Scientific Meeting of the Society for Healthcare Epidemiology of America (SHEA), St. Louis, Missouri. </w:t>
      </w:r>
      <w:r>
        <w:rPr>
          <w:i/>
          <w:iCs/>
        </w:rPr>
        <w:t>Facilitation Strategies: Helping Challenged Healthcare Settings Implement Complex Programs.</w:t>
      </w:r>
      <w:r>
        <w:t xml:space="preserve"> Reisinger, HS.</w:t>
      </w:r>
    </w:p>
    <w:p w14:paraId="55F42464" w14:textId="1224EF1E" w:rsidR="00AF10A9" w:rsidRPr="00004AB3" w:rsidRDefault="008A0188" w:rsidP="00AF10A9">
      <w:pPr>
        <w:tabs>
          <w:tab w:val="left" w:pos="3600"/>
        </w:tabs>
        <w:spacing w:after="120"/>
        <w:ind w:left="3600"/>
        <w:rPr>
          <w:i/>
          <w:iCs/>
        </w:rPr>
      </w:pPr>
      <w:r>
        <w:rPr>
          <w:i/>
          <w:iCs/>
        </w:rPr>
        <w:t>Panel Session (</w:t>
      </w:r>
      <w:r w:rsidR="0021317A">
        <w:rPr>
          <w:i/>
          <w:iCs/>
        </w:rPr>
        <w:t xml:space="preserve">with Anne Sales, Sarah </w:t>
      </w:r>
      <w:proofErr w:type="spellStart"/>
      <w:r w:rsidR="0021317A">
        <w:rPr>
          <w:i/>
          <w:iCs/>
        </w:rPr>
        <w:t>Krein</w:t>
      </w:r>
      <w:proofErr w:type="spellEnd"/>
      <w:r w:rsidR="0021317A">
        <w:rPr>
          <w:i/>
          <w:iCs/>
        </w:rPr>
        <w:t xml:space="preserve"> &amp; Marin Schweizer)</w:t>
      </w:r>
      <w:r>
        <w:rPr>
          <w:i/>
          <w:iCs/>
        </w:rPr>
        <w:t>: Implementation Science 201: Practical Implementation Strategies</w:t>
      </w:r>
    </w:p>
    <w:p w14:paraId="24E0DBD7" w14:textId="4F001F31" w:rsidR="00AF10A9" w:rsidRDefault="00AF10A9" w:rsidP="00AF10A9">
      <w:pPr>
        <w:tabs>
          <w:tab w:val="left" w:pos="3600"/>
        </w:tabs>
        <w:spacing w:after="120"/>
        <w:ind w:left="3600" w:hanging="2160"/>
      </w:pPr>
      <w:r>
        <w:t>2022 April 20</w:t>
      </w:r>
      <w:r>
        <w:tab/>
        <w:t xml:space="preserve">National Evidence-Based Practice Conference. Virtual due to Covid-19.  </w:t>
      </w:r>
      <w:r>
        <w:rPr>
          <w:i/>
          <w:iCs/>
        </w:rPr>
        <w:t>Implementation Science a Foundational Overview.</w:t>
      </w:r>
      <w:r>
        <w:t xml:space="preserve"> Reisinger, HS.</w:t>
      </w:r>
    </w:p>
    <w:p w14:paraId="615E9AA6" w14:textId="61DB27AD" w:rsidR="00AF10A9" w:rsidRDefault="00AF10A9" w:rsidP="00AF10A9">
      <w:pPr>
        <w:tabs>
          <w:tab w:val="left" w:pos="3600"/>
        </w:tabs>
        <w:spacing w:after="120"/>
        <w:ind w:left="3600"/>
        <w:rPr>
          <w:i/>
          <w:iCs/>
        </w:rPr>
      </w:pPr>
      <w:r>
        <w:rPr>
          <w:i/>
          <w:iCs/>
        </w:rPr>
        <w:t>Panel Session (with Cassie Goedken, Anna Krupp, and Joe Greiner): Implementation Science: An Evidence-Based Practice Application.</w:t>
      </w:r>
    </w:p>
    <w:p w14:paraId="668BA9B7" w14:textId="30AEED8B" w:rsidR="00037AE6" w:rsidRPr="00037AE6" w:rsidRDefault="00581470" w:rsidP="00037AE6">
      <w:pPr>
        <w:spacing w:before="160"/>
        <w:ind w:left="3600" w:hanging="2232"/>
        <w:rPr>
          <w:color w:val="000000" w:themeColor="text1"/>
        </w:rPr>
      </w:pPr>
      <w:r w:rsidRPr="00A126A0">
        <w:rPr>
          <w:color w:val="000000" w:themeColor="text1"/>
        </w:rPr>
        <w:t>2024 November</w:t>
      </w:r>
      <w:r>
        <w:rPr>
          <w:color w:val="000000" w:themeColor="text1"/>
        </w:rPr>
        <w:tab/>
        <w:t>Symposium on Applied Qualitative Research for Pediatric Catastrophic Disease, St. Jude Children’s Research Hospital, Memphis, TN</w:t>
      </w:r>
      <w:r w:rsidR="00037AE6">
        <w:rPr>
          <w:color w:val="000000" w:themeColor="text1"/>
        </w:rPr>
        <w:t xml:space="preserve"> </w:t>
      </w:r>
      <w:r w:rsidR="00037AE6">
        <w:rPr>
          <w:i/>
          <w:iCs/>
          <w:color w:val="000000" w:themeColor="text1"/>
        </w:rPr>
        <w:t>Ethnographic and Qualitative Methods in Implementation Science.</w:t>
      </w:r>
      <w:r w:rsidR="00037AE6">
        <w:rPr>
          <w:color w:val="000000" w:themeColor="text1"/>
        </w:rPr>
        <w:t xml:space="preserve"> </w:t>
      </w:r>
    </w:p>
    <w:p w14:paraId="7DB33BA1" w14:textId="77777777" w:rsidR="00581470" w:rsidRPr="00B05C12" w:rsidRDefault="00581470" w:rsidP="00581470">
      <w:pPr>
        <w:tabs>
          <w:tab w:val="left" w:pos="3600"/>
        </w:tabs>
        <w:spacing w:after="120"/>
        <w:ind w:left="3600" w:hanging="2160"/>
      </w:pPr>
    </w:p>
    <w:p w14:paraId="5216277C" w14:textId="63E87563" w:rsidR="008A0188" w:rsidRPr="003D00F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 xml:space="preserve">Invited Lectures </w:t>
      </w:r>
      <w:r w:rsidR="00704BB5">
        <w:rPr>
          <w:rFonts w:ascii="Arial" w:hAnsi="Arial" w:cs="Arial"/>
          <w:sz w:val="20"/>
          <w:szCs w:val="20"/>
          <w:u w:val="single"/>
        </w:rPr>
        <w:t>at</w:t>
      </w:r>
      <w:r>
        <w:rPr>
          <w:rFonts w:ascii="Arial" w:hAnsi="Arial" w:cs="Arial"/>
          <w:sz w:val="20"/>
          <w:szCs w:val="20"/>
          <w:u w:val="single"/>
        </w:rPr>
        <w:t xml:space="preserve"> </w:t>
      </w:r>
      <w:r w:rsidR="00834337">
        <w:rPr>
          <w:rFonts w:ascii="Arial" w:hAnsi="Arial" w:cs="Arial"/>
          <w:sz w:val="20"/>
          <w:szCs w:val="20"/>
          <w:u w:val="single"/>
        </w:rPr>
        <w:t xml:space="preserve">Colleges and Universities, </w:t>
      </w:r>
      <w:r>
        <w:rPr>
          <w:rFonts w:ascii="Arial" w:hAnsi="Arial" w:cs="Arial"/>
          <w:sz w:val="20"/>
          <w:szCs w:val="20"/>
          <w:u w:val="single"/>
        </w:rPr>
        <w:t>Community Organizations</w:t>
      </w:r>
      <w:r w:rsidR="00834337">
        <w:rPr>
          <w:rFonts w:ascii="Arial" w:hAnsi="Arial" w:cs="Arial"/>
          <w:sz w:val="20"/>
          <w:szCs w:val="20"/>
          <w:u w:val="single"/>
        </w:rPr>
        <w:t>,</w:t>
      </w:r>
      <w:r>
        <w:rPr>
          <w:rFonts w:ascii="Arial" w:hAnsi="Arial" w:cs="Arial"/>
          <w:sz w:val="20"/>
          <w:szCs w:val="20"/>
          <w:u w:val="single"/>
        </w:rPr>
        <w:t xml:space="preserve"> and Research Sponsors</w:t>
      </w:r>
    </w:p>
    <w:p w14:paraId="36F593D1" w14:textId="77777777" w:rsidR="008A0188" w:rsidRDefault="008A0188" w:rsidP="008A0188">
      <w:pPr>
        <w:tabs>
          <w:tab w:val="left" w:pos="3600"/>
        </w:tabs>
        <w:spacing w:after="120"/>
        <w:ind w:left="3600" w:hanging="2160"/>
      </w:pPr>
      <w:r>
        <w:t>2000 June</w:t>
      </w:r>
      <w:r>
        <w:tab/>
        <w:t xml:space="preserve">CEWG Epidemiologic Trends in Drug Abuse Meeting, NIDA Community Epidemiology Work Group. </w:t>
      </w:r>
      <w:r>
        <w:rPr>
          <w:i/>
          <w:iCs/>
        </w:rPr>
        <w:t>Two Heroin Epidemics in Baltimore.</w:t>
      </w:r>
      <w:r>
        <w:t xml:space="preserve"> Reisinger, HS, Agar, M.</w:t>
      </w:r>
    </w:p>
    <w:p w14:paraId="0634959E" w14:textId="77777777" w:rsidR="008A0188" w:rsidRDefault="008A0188" w:rsidP="008A0188">
      <w:pPr>
        <w:tabs>
          <w:tab w:val="left" w:pos="3600"/>
        </w:tabs>
        <w:spacing w:after="120"/>
        <w:ind w:left="3600" w:hanging="2160"/>
      </w:pPr>
      <w:r>
        <w:t>2000 December 11</w:t>
      </w:r>
      <w:r>
        <w:tab/>
        <w:t xml:space="preserve">NIDA REACT Planning Meeting. </w:t>
      </w:r>
      <w:r>
        <w:rPr>
          <w:i/>
          <w:iCs/>
        </w:rPr>
        <w:t>Drug Trends: Theory and Practice.</w:t>
      </w:r>
      <w:r>
        <w:t xml:space="preserve"> Reisinger, HS, Agar, M, Bush, T.</w:t>
      </w:r>
    </w:p>
    <w:p w14:paraId="2A5C75F6" w14:textId="77777777" w:rsidR="008A0188" w:rsidRDefault="008A0188" w:rsidP="008A0188">
      <w:pPr>
        <w:tabs>
          <w:tab w:val="left" w:pos="3600"/>
        </w:tabs>
        <w:spacing w:after="120"/>
        <w:ind w:left="3600" w:hanging="2160"/>
      </w:pPr>
      <w:r>
        <w:t>2001 May</w:t>
      </w:r>
      <w:r>
        <w:tab/>
        <w:t xml:space="preserve">SAMHSA/CSAT Adolescent Treatment Models (ATM) Cross-Site Data Meeting. </w:t>
      </w:r>
      <w:r>
        <w:rPr>
          <w:i/>
          <w:iCs/>
        </w:rPr>
        <w:t>Ethnographic Explorations of Baltimore County Adolescent Treatment Program.</w:t>
      </w:r>
      <w:r>
        <w:t xml:space="preserve"> Reisinger, HS, Bush, T.</w:t>
      </w:r>
    </w:p>
    <w:p w14:paraId="3826349C" w14:textId="77777777" w:rsidR="008A0188" w:rsidRDefault="008A0188" w:rsidP="008A0188">
      <w:pPr>
        <w:tabs>
          <w:tab w:val="left" w:pos="3600"/>
        </w:tabs>
        <w:spacing w:after="120"/>
        <w:ind w:left="3600" w:hanging="2160"/>
      </w:pPr>
      <w:r>
        <w:lastRenderedPageBreak/>
        <w:t>2001 October 24</w:t>
      </w:r>
      <w:r>
        <w:tab/>
        <w:t xml:space="preserve">Open Society Institute. </w:t>
      </w:r>
      <w:r>
        <w:rPr>
          <w:i/>
          <w:iCs/>
        </w:rPr>
        <w:t>How Drug Epidemics Work.</w:t>
      </w:r>
      <w:r>
        <w:t xml:space="preserve"> Agar, M, Reisinger, HS.</w:t>
      </w:r>
    </w:p>
    <w:p w14:paraId="2CBD2123" w14:textId="77777777" w:rsidR="008A0188" w:rsidRDefault="008A0188" w:rsidP="008A0188">
      <w:pPr>
        <w:tabs>
          <w:tab w:val="left" w:pos="3600"/>
        </w:tabs>
        <w:spacing w:after="120"/>
        <w:ind w:left="3600" w:hanging="2160"/>
      </w:pPr>
      <w:r>
        <w:t>2001 November</w:t>
      </w:r>
      <w:r>
        <w:tab/>
        <w:t xml:space="preserve">SAMHSA/CSAT Adolescent Treatment Models Grantee Meeting. </w:t>
      </w:r>
      <w:r>
        <w:rPr>
          <w:i/>
          <w:iCs/>
        </w:rPr>
        <w:t>Outpatient Programs Panel (Catonsville, MD site): Ethnographic Component.</w:t>
      </w:r>
      <w:r>
        <w:t xml:space="preserve"> Reisinger, HS.</w:t>
      </w:r>
    </w:p>
    <w:p w14:paraId="6EACF4BC" w14:textId="77777777" w:rsidR="008A0188" w:rsidRDefault="008A0188" w:rsidP="008A0188">
      <w:pPr>
        <w:tabs>
          <w:tab w:val="left" w:pos="3600"/>
        </w:tabs>
        <w:spacing w:after="120"/>
        <w:ind w:left="3600" w:hanging="2160"/>
      </w:pPr>
      <w:r>
        <w:t>2002 March</w:t>
      </w:r>
      <w:r>
        <w:tab/>
        <w:t xml:space="preserve">SAMHSA/CSAT Adolescent Treatment Models Cross-Site Ethnographers’ Workgroup Meeting. </w:t>
      </w:r>
      <w:r>
        <w:rPr>
          <w:i/>
          <w:iCs/>
        </w:rPr>
        <w:t>Navigation and Engagement: How Does One Measure Success?</w:t>
      </w:r>
      <w:r>
        <w:t xml:space="preserve"> Reisinger, HS, Colom, A, Agar, M.</w:t>
      </w:r>
    </w:p>
    <w:p w14:paraId="7C35B2E6" w14:textId="77777777" w:rsidR="008A0188" w:rsidRDefault="008A0188" w:rsidP="008A0188">
      <w:pPr>
        <w:tabs>
          <w:tab w:val="left" w:pos="3600"/>
        </w:tabs>
        <w:spacing w:after="120"/>
        <w:ind w:left="3600" w:hanging="2160"/>
      </w:pPr>
      <w:r>
        <w:t>2002 June 11</w:t>
      </w:r>
      <w:r>
        <w:tab/>
        <w:t xml:space="preserve">NIDA Community Epidemiology Work Group (CEWG), Epidemiologic Trends in Drug Abuse Meeting. </w:t>
      </w:r>
      <w:r>
        <w:rPr>
          <w:i/>
          <w:iCs/>
        </w:rPr>
        <w:t>Baltimore: Drug Use in the Baltimore Metropolitan Area: Epidemiology and Trends, 1997-2001.</w:t>
      </w:r>
      <w:r>
        <w:t xml:space="preserve"> Reisinger, HS, Henderson, L, Agar, MH, Peterson, J.</w:t>
      </w:r>
    </w:p>
    <w:p w14:paraId="331D2342" w14:textId="77777777" w:rsidR="008A0188" w:rsidRDefault="008A0188" w:rsidP="008A0188">
      <w:pPr>
        <w:tabs>
          <w:tab w:val="left" w:pos="3600"/>
        </w:tabs>
        <w:spacing w:after="120"/>
        <w:ind w:left="3600" w:hanging="2160"/>
      </w:pPr>
      <w:r>
        <w:t>2002 June</w:t>
      </w:r>
      <w:r>
        <w:tab/>
        <w:t xml:space="preserve">Epidemiologic Trends in Drug Abuse Meeting, NIDA Community Epidemiology Work Group (CEWG). </w:t>
      </w:r>
      <w:r>
        <w:rPr>
          <w:i/>
          <w:iCs/>
        </w:rPr>
        <w:t>Baltimore: Drug Use in the Baltimore Metropolitan Area: Epidemiology and Trends, 1997-2001.</w:t>
      </w:r>
      <w:r>
        <w:t xml:space="preserve"> Henderson, L, Agar, MH, Reisinger, HS, Peterson, J.</w:t>
      </w:r>
    </w:p>
    <w:p w14:paraId="7FDE5EA2" w14:textId="77777777" w:rsidR="008A0188" w:rsidRDefault="008A0188" w:rsidP="008A0188">
      <w:pPr>
        <w:tabs>
          <w:tab w:val="left" w:pos="3600"/>
        </w:tabs>
        <w:spacing w:after="120"/>
        <w:ind w:left="3600" w:hanging="2160"/>
      </w:pPr>
      <w:r>
        <w:t>2003 April</w:t>
      </w:r>
      <w:r>
        <w:tab/>
        <w:t xml:space="preserve">NIDA REACT meeting. </w:t>
      </w:r>
      <w:r>
        <w:rPr>
          <w:i/>
          <w:iCs/>
        </w:rPr>
        <w:t>Trends in Community Context.</w:t>
      </w:r>
      <w:r>
        <w:t xml:space="preserve"> Reisinger, HS, Agar, MH.</w:t>
      </w:r>
    </w:p>
    <w:p w14:paraId="10E16DE2" w14:textId="77777777" w:rsidR="008A0188" w:rsidRDefault="008A0188" w:rsidP="008A0188">
      <w:pPr>
        <w:tabs>
          <w:tab w:val="left" w:pos="3600"/>
        </w:tabs>
        <w:spacing w:after="120"/>
        <w:ind w:left="3600" w:hanging="2160"/>
      </w:pPr>
      <w:r>
        <w:t>2010 June 23</w:t>
      </w:r>
      <w:r>
        <w:tab/>
        <w:t xml:space="preserve">VA HSR&amp;D Center of Excellence for the Study of Healthcare Provider Behavior and the Center for Implementation Practice and Research Support (CIPRS). </w:t>
      </w:r>
      <w:r>
        <w:rPr>
          <w:i/>
          <w:iCs/>
        </w:rPr>
        <w:t>Work in Progress: Formative Evaluation of VA Outreach to OEF/OIF Service Members</w:t>
      </w:r>
      <w:r>
        <w:t>.</w:t>
      </w:r>
    </w:p>
    <w:p w14:paraId="3341227C" w14:textId="77777777" w:rsidR="008A0188" w:rsidRDefault="008A0188" w:rsidP="008A0188">
      <w:pPr>
        <w:tabs>
          <w:tab w:val="left" w:pos="3600"/>
        </w:tabs>
        <w:spacing w:after="120"/>
        <w:ind w:left="3600" w:hanging="2160"/>
      </w:pPr>
      <w:r>
        <w:t>2010 August 12</w:t>
      </w:r>
      <w:r>
        <w:tab/>
        <w:t xml:space="preserve">VISN 23 All Service Line CBOC Conference. </w:t>
      </w:r>
      <w:r>
        <w:rPr>
          <w:i/>
          <w:iCs/>
        </w:rPr>
        <w:t>Sharing Results of Rural Health Needs Assessment at CBOCs.</w:t>
      </w:r>
      <w:r>
        <w:t xml:space="preserve"> Reisinger, HS.</w:t>
      </w:r>
    </w:p>
    <w:p w14:paraId="64D4CF67" w14:textId="77777777" w:rsidR="008A0188" w:rsidRDefault="008A0188" w:rsidP="008A0188">
      <w:pPr>
        <w:tabs>
          <w:tab w:val="left" w:pos="3600"/>
        </w:tabs>
        <w:spacing w:after="120"/>
        <w:ind w:left="3600" w:hanging="2160"/>
      </w:pPr>
      <w:r>
        <w:t>2010 August 26</w:t>
      </w:r>
      <w:r>
        <w:tab/>
        <w:t xml:space="preserve">Webinar presented to VISN 23 and National Rural Health Interests. </w:t>
      </w:r>
      <w:r>
        <w:rPr>
          <w:i/>
          <w:iCs/>
        </w:rPr>
        <w:t>A Mixed-Method Evaluation of Challenges and Opportunities in the Care of Rural Veterans: An Overview.</w:t>
      </w:r>
      <w:r>
        <w:t xml:space="preserve"> Reisinger, HS.</w:t>
      </w:r>
    </w:p>
    <w:p w14:paraId="532592E2" w14:textId="77777777" w:rsidR="008A0188" w:rsidRDefault="008A0188" w:rsidP="008A0188">
      <w:pPr>
        <w:tabs>
          <w:tab w:val="left" w:pos="3600"/>
        </w:tabs>
        <w:spacing w:after="120"/>
        <w:ind w:left="3600" w:hanging="2160"/>
      </w:pPr>
      <w:r>
        <w:t>2011 July 12</w:t>
      </w:r>
      <w:r>
        <w:tab/>
      </w:r>
      <w:proofErr w:type="spellStart"/>
      <w:r>
        <w:t>Postdeployment</w:t>
      </w:r>
      <w:proofErr w:type="spellEnd"/>
      <w:r>
        <w:t xml:space="preserve"> Care Wiki Development Meeting. </w:t>
      </w:r>
      <w:r>
        <w:rPr>
          <w:i/>
          <w:iCs/>
        </w:rPr>
        <w:t xml:space="preserve">Developing a Historical Context for </w:t>
      </w:r>
      <w:proofErr w:type="spellStart"/>
      <w:r>
        <w:rPr>
          <w:i/>
          <w:iCs/>
        </w:rPr>
        <w:t>Postdeployment</w:t>
      </w:r>
      <w:proofErr w:type="spellEnd"/>
      <w:r>
        <w:rPr>
          <w:i/>
          <w:iCs/>
        </w:rPr>
        <w:t xml:space="preserve"> Care.</w:t>
      </w:r>
      <w:r>
        <w:t xml:space="preserve"> Reisinger, HS.</w:t>
      </w:r>
    </w:p>
    <w:p w14:paraId="6380DA97" w14:textId="77777777" w:rsidR="008A0188" w:rsidRDefault="008A0188" w:rsidP="008A0188">
      <w:pPr>
        <w:tabs>
          <w:tab w:val="left" w:pos="3600"/>
        </w:tabs>
        <w:spacing w:after="120"/>
        <w:ind w:left="3600" w:hanging="2160"/>
      </w:pPr>
      <w:r>
        <w:t>2011 September</w:t>
      </w:r>
      <w:r>
        <w:tab/>
        <w:t xml:space="preserve">Break-out Session for VA Office of Rural Health Fall Meeting. </w:t>
      </w:r>
      <w:r>
        <w:rPr>
          <w:i/>
          <w:iCs/>
        </w:rPr>
        <w:t>Needs of OEF/OIF/OND Veterans.</w:t>
      </w:r>
      <w:r>
        <w:t xml:space="preserve"> Reisinger, HS.</w:t>
      </w:r>
    </w:p>
    <w:p w14:paraId="614EC1AC" w14:textId="77777777" w:rsidR="008A0188" w:rsidRDefault="008A0188" w:rsidP="008A0188">
      <w:pPr>
        <w:tabs>
          <w:tab w:val="left" w:pos="3600"/>
        </w:tabs>
        <w:spacing w:after="120"/>
        <w:ind w:left="3600" w:hanging="2160"/>
      </w:pPr>
      <w:r>
        <w:t>2011 September</w:t>
      </w:r>
      <w:r>
        <w:tab/>
        <w:t xml:space="preserve">Panel Discussion and Debriefing at VA Office of Rural Health Fall Meeting. </w:t>
      </w:r>
      <w:r>
        <w:rPr>
          <w:i/>
          <w:iCs/>
        </w:rPr>
        <w:t>Opportunities and Challenges for Collaboration.</w:t>
      </w:r>
      <w:r>
        <w:t xml:space="preserve"> Reisinger, HS.</w:t>
      </w:r>
    </w:p>
    <w:p w14:paraId="2568D620" w14:textId="77777777" w:rsidR="008A0188" w:rsidRDefault="008A0188" w:rsidP="008A0188">
      <w:pPr>
        <w:tabs>
          <w:tab w:val="left" w:pos="3600"/>
        </w:tabs>
        <w:spacing w:after="120"/>
        <w:ind w:left="3600" w:hanging="2160"/>
      </w:pPr>
      <w:r>
        <w:t>2011 November 3</w:t>
      </w:r>
      <w:r>
        <w:tab/>
        <w:t xml:space="preserve">Intra-State Family Assistance Committee (ISFAC). </w:t>
      </w:r>
      <w:r>
        <w:rPr>
          <w:i/>
          <w:iCs/>
        </w:rPr>
        <w:t>VA Outreach: Feedback from Service Members and Their Families.</w:t>
      </w:r>
      <w:r>
        <w:t xml:space="preserve"> Reisinger, HS.</w:t>
      </w:r>
    </w:p>
    <w:p w14:paraId="41EB6004" w14:textId="77777777" w:rsidR="008A0188" w:rsidRDefault="008A0188" w:rsidP="008A0188">
      <w:pPr>
        <w:tabs>
          <w:tab w:val="left" w:pos="3600"/>
        </w:tabs>
        <w:spacing w:after="120"/>
        <w:ind w:left="3600" w:hanging="2160"/>
      </w:pPr>
      <w:r>
        <w:t>2012 February</w:t>
      </w:r>
      <w:r>
        <w:tab/>
        <w:t xml:space="preserve">VA Infection: Don’t Pass It </w:t>
      </w:r>
      <w:proofErr w:type="gramStart"/>
      <w:r>
        <w:t>On</w:t>
      </w:r>
      <w:proofErr w:type="gramEnd"/>
      <w:r>
        <w:t xml:space="preserve"> Campaign, Veterans Health Administration. </w:t>
      </w:r>
      <w:r>
        <w:rPr>
          <w:i/>
          <w:iCs/>
        </w:rPr>
        <w:t>Hand Hygiene: State of the Art (National Tele-Conference).</w:t>
      </w:r>
      <w:r>
        <w:t xml:space="preserve"> Reisinger, HS, Perencevich, EN.</w:t>
      </w:r>
    </w:p>
    <w:p w14:paraId="7DCF63D9" w14:textId="77777777" w:rsidR="008A0188" w:rsidRDefault="008A0188" w:rsidP="008A0188">
      <w:pPr>
        <w:tabs>
          <w:tab w:val="left" w:pos="3600"/>
        </w:tabs>
        <w:spacing w:after="120"/>
        <w:ind w:left="3600" w:hanging="2160"/>
      </w:pPr>
      <w:r>
        <w:t>2012 August</w:t>
      </w:r>
      <w:r>
        <w:tab/>
        <w:t xml:space="preserve">VA National Hand Hygiene Summit. </w:t>
      </w:r>
      <w:r>
        <w:rPr>
          <w:i/>
          <w:iCs/>
        </w:rPr>
        <w:t>Effectiveness of Interventions to Improve Hand Hygiene Compliance: A Meta-Analysis.</w:t>
      </w:r>
      <w:r>
        <w:t xml:space="preserve"> Schweizer, M, Reisinger, HS, Perencevich, E.</w:t>
      </w:r>
    </w:p>
    <w:p w14:paraId="18367957" w14:textId="77777777" w:rsidR="008A0188" w:rsidRDefault="008A0188" w:rsidP="008A0188">
      <w:pPr>
        <w:tabs>
          <w:tab w:val="left" w:pos="3600"/>
        </w:tabs>
        <w:spacing w:after="120"/>
        <w:ind w:left="3600" w:hanging="2160"/>
      </w:pPr>
      <w:r>
        <w:t>2012 August</w:t>
      </w:r>
      <w:r>
        <w:tab/>
        <w:t xml:space="preserve">VA National Hand Hygiene Summit. </w:t>
      </w:r>
      <w:r>
        <w:rPr>
          <w:i/>
          <w:iCs/>
        </w:rPr>
        <w:t>VHA Hand Hygiene Survey.</w:t>
      </w:r>
      <w:r>
        <w:t xml:space="preserve"> Reisinger, HS, Perencevich, E.</w:t>
      </w:r>
    </w:p>
    <w:p w14:paraId="7CD9BBAB" w14:textId="77777777" w:rsidR="008A0188" w:rsidRDefault="008A0188" w:rsidP="008A0188">
      <w:pPr>
        <w:tabs>
          <w:tab w:val="left" w:pos="3600"/>
        </w:tabs>
        <w:spacing w:after="120"/>
        <w:ind w:left="3600" w:hanging="2160"/>
      </w:pPr>
      <w:r>
        <w:t>2012 September 10</w:t>
      </w:r>
      <w:r>
        <w:tab/>
        <w:t>Presentation on Tele-ICU to Director of the VA Office of Rural Health. Reisinger, HS.</w:t>
      </w:r>
    </w:p>
    <w:p w14:paraId="480190BF" w14:textId="77777777" w:rsidR="008A0188" w:rsidRDefault="008A0188" w:rsidP="008A0188">
      <w:pPr>
        <w:tabs>
          <w:tab w:val="left" w:pos="3600"/>
        </w:tabs>
        <w:spacing w:after="120"/>
        <w:ind w:left="3600" w:hanging="2160"/>
      </w:pPr>
      <w:r>
        <w:lastRenderedPageBreak/>
        <w:t>2012 September 25</w:t>
      </w:r>
      <w:r>
        <w:tab/>
        <w:t xml:space="preserve">VA National Hand Hygiene Workgroup. </w:t>
      </w:r>
      <w:r>
        <w:rPr>
          <w:i/>
          <w:iCs/>
        </w:rPr>
        <w:t>VHA Hand Hygiene Survey.</w:t>
      </w:r>
      <w:r>
        <w:t xml:space="preserve"> Reisinger, HS, Perencevich, E.</w:t>
      </w:r>
    </w:p>
    <w:p w14:paraId="7F1AD283" w14:textId="77777777" w:rsidR="008A0188" w:rsidRDefault="008A0188" w:rsidP="008A0188">
      <w:pPr>
        <w:tabs>
          <w:tab w:val="left" w:pos="3600"/>
        </w:tabs>
        <w:spacing w:after="120"/>
        <w:ind w:left="3600" w:hanging="2160"/>
      </w:pPr>
      <w:r>
        <w:t>2012 October</w:t>
      </w:r>
      <w:r>
        <w:tab/>
        <w:t xml:space="preserve">VISN 23 Tele-ICU Summit. </w:t>
      </w:r>
      <w:r>
        <w:rPr>
          <w:i/>
          <w:iCs/>
        </w:rPr>
        <w:t>Barriers and Facilitators to Acceptance and Utilization of VISN 23 Tele-ICU.</w:t>
      </w:r>
      <w:r>
        <w:t xml:space="preserve"> Reisinger, HS, </w:t>
      </w:r>
      <w:proofErr w:type="spellStart"/>
      <w:r>
        <w:t>Moeckli</w:t>
      </w:r>
      <w:proofErr w:type="spellEnd"/>
      <w:r>
        <w:t>, J.</w:t>
      </w:r>
    </w:p>
    <w:p w14:paraId="430AF7B5" w14:textId="77777777" w:rsidR="008A0188" w:rsidRDefault="008A0188" w:rsidP="008A0188">
      <w:pPr>
        <w:tabs>
          <w:tab w:val="left" w:pos="3600"/>
        </w:tabs>
        <w:spacing w:after="120"/>
        <w:ind w:left="3600" w:hanging="2160"/>
      </w:pPr>
      <w:r>
        <w:t>2013 March 11</w:t>
      </w:r>
      <w:r>
        <w:tab/>
        <w:t xml:space="preserve">Office of Public Health All Staff Meeting. </w:t>
      </w:r>
      <w:r>
        <w:rPr>
          <w:i/>
          <w:iCs/>
        </w:rPr>
        <w:t>Hand Hygiene in the VHA: A Survey of Oversight Practices.</w:t>
      </w:r>
      <w:r>
        <w:t xml:space="preserve"> Reisinger, HS, Perencevich, E.</w:t>
      </w:r>
    </w:p>
    <w:p w14:paraId="16CDA802" w14:textId="77777777" w:rsidR="008A0188" w:rsidRDefault="008A0188" w:rsidP="008A0188">
      <w:pPr>
        <w:tabs>
          <w:tab w:val="left" w:pos="3600"/>
        </w:tabs>
        <w:spacing w:after="120"/>
        <w:ind w:left="3600" w:hanging="2160"/>
      </w:pPr>
      <w:r>
        <w:t>2013 March 13</w:t>
      </w:r>
      <w:r>
        <w:tab/>
        <w:t xml:space="preserve">COHIC Science Group. </w:t>
      </w:r>
      <w:r>
        <w:rPr>
          <w:i/>
          <w:iCs/>
        </w:rPr>
        <w:t>Meaning and Context: Contributions of Anthropology to the Clinical and Public Health Research (Teleconference).</w:t>
      </w:r>
      <w:r>
        <w:t xml:space="preserve"> Reisinger, HS.</w:t>
      </w:r>
    </w:p>
    <w:p w14:paraId="6AB3129D" w14:textId="77777777" w:rsidR="008A0188" w:rsidRDefault="008A0188" w:rsidP="008A0188">
      <w:pPr>
        <w:tabs>
          <w:tab w:val="left" w:pos="3600"/>
        </w:tabs>
        <w:spacing w:after="120"/>
        <w:ind w:left="3600" w:hanging="2160"/>
      </w:pPr>
      <w:r>
        <w:t>2013 March 26</w:t>
      </w:r>
      <w:r>
        <w:tab/>
        <w:t xml:space="preserve">VA CDI Prevention Initiative Webinar Series. </w:t>
      </w:r>
      <w:r>
        <w:rPr>
          <w:i/>
          <w:iCs/>
        </w:rPr>
        <w:t>VHA Hand Hygiene Survey.</w:t>
      </w:r>
      <w:r>
        <w:t xml:space="preserve"> Reisinger, HS, Perencevich, E.</w:t>
      </w:r>
    </w:p>
    <w:p w14:paraId="72DE1295" w14:textId="77777777" w:rsidR="008A0188" w:rsidRDefault="008A0188" w:rsidP="008A0188">
      <w:pPr>
        <w:tabs>
          <w:tab w:val="left" w:pos="3600"/>
        </w:tabs>
        <w:spacing w:after="120"/>
        <w:ind w:left="3600" w:hanging="2160"/>
      </w:pPr>
      <w:r>
        <w:t>2013 April</w:t>
      </w:r>
      <w:r>
        <w:tab/>
        <w:t xml:space="preserve">National VA Tele-ICU Expansion Conference. </w:t>
      </w:r>
      <w:r>
        <w:rPr>
          <w:i/>
          <w:iCs/>
        </w:rPr>
        <w:t>Tele-ICU Research and Evaluation</w:t>
      </w:r>
      <w:r>
        <w:t>.</w:t>
      </w:r>
    </w:p>
    <w:p w14:paraId="4C7BE081" w14:textId="77777777" w:rsidR="008A0188" w:rsidRDefault="008A0188" w:rsidP="008A0188">
      <w:pPr>
        <w:tabs>
          <w:tab w:val="left" w:pos="3600"/>
        </w:tabs>
        <w:spacing w:after="120"/>
        <w:ind w:left="3600" w:hanging="2160"/>
      </w:pPr>
      <w:r>
        <w:t>2013 July</w:t>
      </w:r>
      <w:r>
        <w:tab/>
        <w:t xml:space="preserve">National VA Tele-ICU Expansion Conference, Veterans Integrated Service Network (VISN) 10 and the VHA National Tele Intensive Care Unit Group. </w:t>
      </w:r>
      <w:r>
        <w:rPr>
          <w:i/>
          <w:iCs/>
        </w:rPr>
        <w:t>Tele-ICU Research</w:t>
      </w:r>
      <w:r>
        <w:t>.</w:t>
      </w:r>
    </w:p>
    <w:p w14:paraId="476090CD" w14:textId="77777777" w:rsidR="008A0188" w:rsidRDefault="008A0188" w:rsidP="008A0188">
      <w:pPr>
        <w:tabs>
          <w:tab w:val="left" w:pos="3600"/>
        </w:tabs>
        <w:spacing w:after="120"/>
        <w:ind w:left="3600" w:hanging="2160"/>
      </w:pPr>
      <w:r>
        <w:t>2013 July 31</w:t>
      </w:r>
      <w:r>
        <w:tab/>
        <w:t>Presentation on Tele-ICU to Director of the VA Office of Rural Health.</w:t>
      </w:r>
    </w:p>
    <w:p w14:paraId="5E9FDD71" w14:textId="77777777" w:rsidR="008A0188" w:rsidRDefault="008A0188" w:rsidP="008A0188">
      <w:pPr>
        <w:tabs>
          <w:tab w:val="left" w:pos="3600"/>
        </w:tabs>
        <w:spacing w:after="120"/>
        <w:ind w:left="3600" w:hanging="2160"/>
      </w:pPr>
      <w:r>
        <w:t>2013 August 20</w:t>
      </w:r>
      <w:r>
        <w:tab/>
        <w:t xml:space="preserve">STOP SSI Team: Hospital Corporation of America, The Joint Commission, and Carver College of Medicine University of Iowa. </w:t>
      </w:r>
      <w:r>
        <w:rPr>
          <w:i/>
          <w:iCs/>
        </w:rPr>
        <w:t>Brief Review of Implementation Challenges and Facilitators Identified thus Far (videoconference).</w:t>
      </w:r>
      <w:r>
        <w:t xml:space="preserve"> Reisinger, HS.</w:t>
      </w:r>
    </w:p>
    <w:p w14:paraId="35FF1124" w14:textId="77777777" w:rsidR="008A0188" w:rsidRDefault="008A0188" w:rsidP="008A0188">
      <w:pPr>
        <w:tabs>
          <w:tab w:val="left" w:pos="3600"/>
        </w:tabs>
        <w:spacing w:after="120"/>
        <w:ind w:left="3600" w:hanging="2160"/>
      </w:pPr>
      <w:r>
        <w:t>2015 October 7</w:t>
      </w:r>
      <w:r>
        <w:tab/>
        <w:t xml:space="preserve">National Tele-ICU Workgroup Call. </w:t>
      </w:r>
      <w:r>
        <w:rPr>
          <w:i/>
          <w:iCs/>
        </w:rPr>
        <w:t>Tele-ICU Survey</w:t>
      </w:r>
      <w:r>
        <w:t>.</w:t>
      </w:r>
    </w:p>
    <w:p w14:paraId="15416ACC" w14:textId="77777777" w:rsidR="008A0188" w:rsidRDefault="008A0188" w:rsidP="008A0188">
      <w:pPr>
        <w:tabs>
          <w:tab w:val="left" w:pos="3600"/>
        </w:tabs>
        <w:spacing w:after="120"/>
        <w:ind w:left="3600" w:hanging="2160"/>
      </w:pPr>
      <w:r>
        <w:t>2016 April 27</w:t>
      </w:r>
      <w:r>
        <w:tab/>
        <w:t xml:space="preserve">National VA Tele-ICU Expansion Conference, </w:t>
      </w:r>
      <w:proofErr w:type="spellStart"/>
      <w:r>
        <w:t>Cincinatti</w:t>
      </w:r>
      <w:proofErr w:type="spellEnd"/>
      <w:r>
        <w:t xml:space="preserve">, Ohio. </w:t>
      </w:r>
      <w:r>
        <w:rPr>
          <w:i/>
          <w:iCs/>
        </w:rPr>
        <w:t>Tele-ICU Research and Evaluation.</w:t>
      </w:r>
      <w:r>
        <w:t xml:space="preserve"> Reisinger, HS.</w:t>
      </w:r>
    </w:p>
    <w:p w14:paraId="09AAC9FD" w14:textId="77777777" w:rsidR="008A0188" w:rsidRDefault="008A0188" w:rsidP="008A0188">
      <w:pPr>
        <w:tabs>
          <w:tab w:val="left" w:pos="3600"/>
        </w:tabs>
        <w:spacing w:after="120"/>
        <w:ind w:left="3600" w:hanging="2160"/>
      </w:pPr>
      <w:r>
        <w:t>2016 November 4</w:t>
      </w:r>
      <w:r>
        <w:tab/>
        <w:t xml:space="preserve">Denver/Seattle Center of Innovation for Veteran-Centered and Value-Driven Care, Seattle, Washington. </w:t>
      </w:r>
      <w:r>
        <w:rPr>
          <w:i/>
          <w:iCs/>
        </w:rPr>
        <w:t>An EMIC Perspective.</w:t>
      </w:r>
      <w:r>
        <w:t xml:space="preserve"> Reisinger, HS.</w:t>
      </w:r>
    </w:p>
    <w:p w14:paraId="78139306" w14:textId="77777777" w:rsidR="008A0188" w:rsidRDefault="008A0188" w:rsidP="008A0188">
      <w:pPr>
        <w:tabs>
          <w:tab w:val="left" w:pos="3600"/>
        </w:tabs>
        <w:spacing w:after="120"/>
        <w:ind w:left="3600" w:hanging="2160"/>
      </w:pPr>
      <w:r>
        <w:t>2017 February 16</w:t>
      </w:r>
      <w:r>
        <w:tab/>
        <w:t xml:space="preserve">HSR&amp;D </w:t>
      </w:r>
      <w:proofErr w:type="spellStart"/>
      <w:r>
        <w:t>Cyberseminars</w:t>
      </w:r>
      <w:proofErr w:type="spellEnd"/>
      <w:r>
        <w:t xml:space="preserve">: </w:t>
      </w:r>
      <w:proofErr w:type="spellStart"/>
      <w:r>
        <w:t>VIReC</w:t>
      </w:r>
      <w:proofErr w:type="spellEnd"/>
      <w:r>
        <w:t xml:space="preserve"> Good Data Practices. </w:t>
      </w:r>
      <w:r>
        <w:rPr>
          <w:i/>
          <w:iCs/>
        </w:rPr>
        <w:t>Data Use and Data Decisions in a Mixed Methods Study about Hand Hygiene.</w:t>
      </w:r>
      <w:r>
        <w:t xml:space="preserve"> Reisinger, HS.</w:t>
      </w:r>
    </w:p>
    <w:p w14:paraId="21FC3C27" w14:textId="77777777" w:rsidR="008A0188" w:rsidRDefault="008A0188" w:rsidP="008A0188">
      <w:pPr>
        <w:tabs>
          <w:tab w:val="left" w:pos="3600"/>
        </w:tabs>
        <w:spacing w:after="120"/>
        <w:ind w:left="3600"/>
        <w:rPr>
          <w:i/>
          <w:iCs/>
        </w:rPr>
      </w:pPr>
      <w:r>
        <w:rPr>
          <w:i/>
          <w:iCs/>
        </w:rPr>
        <w:t>http://www.hsrd.research.va.gov/for_researchers/cyber_seminars/archives/video_archive.cfm?SessionID=1236</w:t>
      </w:r>
    </w:p>
    <w:p w14:paraId="649C5817" w14:textId="77777777" w:rsidR="008A0188" w:rsidRDefault="008A0188" w:rsidP="008A0188">
      <w:pPr>
        <w:tabs>
          <w:tab w:val="left" w:pos="3600"/>
        </w:tabs>
        <w:spacing w:after="120"/>
        <w:ind w:left="3600" w:hanging="2160"/>
      </w:pPr>
      <w:r>
        <w:t>2017 February 23</w:t>
      </w:r>
      <w:r>
        <w:tab/>
        <w:t xml:space="preserve">HSR&amp;D </w:t>
      </w:r>
      <w:proofErr w:type="spellStart"/>
      <w:r>
        <w:t>Cyberseminars</w:t>
      </w:r>
      <w:proofErr w:type="spellEnd"/>
      <w:r>
        <w:t xml:space="preserve">: </w:t>
      </w:r>
      <w:proofErr w:type="spellStart"/>
      <w:r>
        <w:t>VIReC</w:t>
      </w:r>
      <w:proofErr w:type="spellEnd"/>
      <w:r>
        <w:t xml:space="preserve"> Good Data Practices. </w:t>
      </w:r>
      <w:r>
        <w:rPr>
          <w:i/>
          <w:iCs/>
        </w:rPr>
        <w:t>Capstone discussion: The Influence of Research Design on Data Decisions.</w:t>
      </w:r>
      <w:r>
        <w:t xml:space="preserve"> Jordan, N, Knight, S, McNeil, R, O'Shea, A, Reisinger, HS, Sarrazin Vaughan, M.</w:t>
      </w:r>
    </w:p>
    <w:p w14:paraId="5CEC65D6" w14:textId="77777777" w:rsidR="008A0188" w:rsidRDefault="008A0188" w:rsidP="008A0188">
      <w:pPr>
        <w:tabs>
          <w:tab w:val="left" w:pos="3600"/>
        </w:tabs>
        <w:spacing w:after="120"/>
        <w:ind w:left="3600"/>
        <w:rPr>
          <w:i/>
          <w:iCs/>
        </w:rPr>
      </w:pPr>
      <w:r>
        <w:rPr>
          <w:i/>
          <w:iCs/>
        </w:rPr>
        <w:t>http://www.hsrd.research.va.gov/for_researchers/cyber_seminars/archives/video_archive.cfm?SessionID=1238</w:t>
      </w:r>
    </w:p>
    <w:p w14:paraId="740BA9C4" w14:textId="77777777" w:rsidR="008A0188" w:rsidRDefault="008A0188" w:rsidP="008A0188">
      <w:pPr>
        <w:tabs>
          <w:tab w:val="left" w:pos="3600"/>
        </w:tabs>
        <w:spacing w:after="120"/>
        <w:ind w:left="3600" w:hanging="2160"/>
      </w:pPr>
      <w:r>
        <w:t>2017 July 17</w:t>
      </w:r>
      <w:r>
        <w:tab/>
        <w:t xml:space="preserve">Virtual Specialty Care Strategic Advisory Meeting, Washington DC United States. </w:t>
      </w:r>
      <w:r>
        <w:rPr>
          <w:i/>
          <w:iCs/>
        </w:rPr>
        <w:t>ICU Telemedicine Implementation Evaluation</w:t>
      </w:r>
      <w:r>
        <w:t>.</w:t>
      </w:r>
    </w:p>
    <w:p w14:paraId="7E7CBB09" w14:textId="77777777" w:rsidR="008A0188" w:rsidRDefault="008A0188" w:rsidP="008A0188">
      <w:pPr>
        <w:tabs>
          <w:tab w:val="left" w:pos="3600"/>
        </w:tabs>
        <w:spacing w:after="120"/>
        <w:ind w:left="3600" w:hanging="2160"/>
        <w:rPr>
          <w:i/>
          <w:iCs/>
        </w:rPr>
      </w:pPr>
      <w:r>
        <w:t>2017 October 18</w:t>
      </w:r>
      <w:r>
        <w:tab/>
        <w:t xml:space="preserve">VA Office of Rural Health’s National Rural Community Monthly </w:t>
      </w:r>
      <w:proofErr w:type="spellStart"/>
      <w:r>
        <w:t>Cyberseminar</w:t>
      </w:r>
      <w:proofErr w:type="spellEnd"/>
      <w:r>
        <w:t xml:space="preserve">. </w:t>
      </w:r>
      <w:r>
        <w:rPr>
          <w:i/>
          <w:iCs/>
        </w:rPr>
        <w:t>Office of Rural Health ICU Telemedicine Evaluation.</w:t>
      </w:r>
    </w:p>
    <w:p w14:paraId="12204BC6" w14:textId="77777777" w:rsidR="008A0188" w:rsidRDefault="008A0188" w:rsidP="008A0188">
      <w:pPr>
        <w:tabs>
          <w:tab w:val="left" w:pos="3600"/>
        </w:tabs>
        <w:spacing w:after="120"/>
        <w:ind w:left="3600" w:hanging="2160"/>
      </w:pPr>
      <w:r>
        <w:t>2017 October 20</w:t>
      </w:r>
      <w:r>
        <w:tab/>
        <w:t xml:space="preserve">VA National Tele-ICU Steering Committee, Minneapolis, Minnesota United States. </w:t>
      </w:r>
      <w:r>
        <w:rPr>
          <w:i/>
          <w:iCs/>
        </w:rPr>
        <w:t>ICU Telemedicine Evaluation</w:t>
      </w:r>
      <w:r>
        <w:t>.</w:t>
      </w:r>
    </w:p>
    <w:p w14:paraId="7C079603" w14:textId="77777777" w:rsidR="008A0188" w:rsidRDefault="008A0188" w:rsidP="008A0188">
      <w:pPr>
        <w:tabs>
          <w:tab w:val="left" w:pos="3600"/>
        </w:tabs>
        <w:spacing w:after="120"/>
        <w:ind w:left="3600" w:hanging="2160"/>
      </w:pPr>
      <w:r>
        <w:t>2017 October 27</w:t>
      </w:r>
      <w:r>
        <w:tab/>
        <w:t xml:space="preserve">HSR&amp;D COIN Directors' Meeting, Washington DC United States. </w:t>
      </w:r>
      <w:r>
        <w:rPr>
          <w:i/>
          <w:iCs/>
        </w:rPr>
        <w:t>Building the Next Generation of Leaders: New Management Course</w:t>
      </w:r>
      <w:r>
        <w:t>.</w:t>
      </w:r>
    </w:p>
    <w:p w14:paraId="4A12DBF0" w14:textId="77777777" w:rsidR="008A0188" w:rsidRDefault="008A0188" w:rsidP="008A0188">
      <w:pPr>
        <w:tabs>
          <w:tab w:val="left" w:pos="3600"/>
        </w:tabs>
        <w:spacing w:after="120"/>
        <w:ind w:left="3600" w:hanging="2160"/>
      </w:pPr>
      <w:r>
        <w:lastRenderedPageBreak/>
        <w:t>2019 January 15</w:t>
      </w:r>
      <w:r>
        <w:tab/>
        <w:t xml:space="preserve">HSR&amp;D </w:t>
      </w:r>
      <w:proofErr w:type="spellStart"/>
      <w:r>
        <w:t>Cyberseminars</w:t>
      </w:r>
      <w:proofErr w:type="spellEnd"/>
      <w:r>
        <w:t xml:space="preserve">: QUERI Implementation Network. </w:t>
      </w:r>
      <w:r>
        <w:rPr>
          <w:i/>
          <w:iCs/>
        </w:rPr>
        <w:t>Ethnography as a Catalyst for Innovation in Implementation Science: Dynamic Methods for Complex Interventions.</w:t>
      </w:r>
      <w:r>
        <w:t xml:space="preserve"> Reisinger, HS.</w:t>
      </w:r>
    </w:p>
    <w:p w14:paraId="508C60ED" w14:textId="77777777" w:rsidR="008A0188" w:rsidRDefault="000642AE" w:rsidP="008A0188">
      <w:pPr>
        <w:tabs>
          <w:tab w:val="left" w:pos="3600"/>
        </w:tabs>
        <w:spacing w:after="120"/>
        <w:ind w:left="3600"/>
        <w:rPr>
          <w:i/>
          <w:iCs/>
        </w:rPr>
      </w:pPr>
      <w:hyperlink r:id="rId16" w:history="1">
        <w:r w:rsidR="008A0188" w:rsidRPr="00E12E2D">
          <w:rPr>
            <w:rStyle w:val="Hyperlink"/>
            <w:rFonts w:cs="Arial"/>
            <w:i/>
            <w:iCs/>
          </w:rPr>
          <w:t>http://www.hsrd.research.va.gov/for_researchers/cyber_seminars/archives/video_archive.cfm?SessionID=1238</w:t>
        </w:r>
      </w:hyperlink>
    </w:p>
    <w:p w14:paraId="346F3CAA" w14:textId="77777777" w:rsidR="008A0188" w:rsidRDefault="008A0188" w:rsidP="008A0188">
      <w:pPr>
        <w:tabs>
          <w:tab w:val="left" w:pos="3600"/>
        </w:tabs>
        <w:spacing w:after="120"/>
        <w:ind w:left="3600" w:hanging="2160"/>
      </w:pPr>
      <w:r>
        <w:t>2019 January</w:t>
      </w:r>
      <w:r>
        <w:tab/>
        <w:t xml:space="preserve">VA Eastern Colorado Health Care System, Denver, Colorado United States. </w:t>
      </w:r>
      <w:r>
        <w:rPr>
          <w:i/>
          <w:iCs/>
        </w:rPr>
        <w:t>Ethnography: A Creative Methodology for Implementation Science.</w:t>
      </w:r>
      <w:r>
        <w:t xml:space="preserve"> Reisinger, HS.</w:t>
      </w:r>
    </w:p>
    <w:p w14:paraId="2A77140F" w14:textId="77777777" w:rsidR="008A0188" w:rsidRDefault="008A0188" w:rsidP="008A0188">
      <w:pPr>
        <w:tabs>
          <w:tab w:val="left" w:pos="3600"/>
        </w:tabs>
        <w:spacing w:after="120"/>
        <w:ind w:left="3600" w:hanging="2160"/>
      </w:pPr>
      <w:r>
        <w:t>2019 February</w:t>
      </w:r>
      <w:r>
        <w:tab/>
        <w:t xml:space="preserve">Center for Methods in Implementation and Prevention Science, Yale School of Public Health, New Haven, Connecticut United States. </w:t>
      </w:r>
      <w:r>
        <w:rPr>
          <w:i/>
          <w:iCs/>
        </w:rPr>
        <w:t>Ethnography: An Innovative Methodology for Implementation Science.</w:t>
      </w:r>
      <w:r>
        <w:t xml:space="preserve"> Reisinger, HS.</w:t>
      </w:r>
    </w:p>
    <w:p w14:paraId="3549562C" w14:textId="77777777" w:rsidR="008A0188" w:rsidRPr="000B74C0" w:rsidRDefault="008A0188" w:rsidP="008A0188">
      <w:pPr>
        <w:tabs>
          <w:tab w:val="left" w:pos="3600"/>
        </w:tabs>
        <w:spacing w:after="120"/>
        <w:ind w:left="3600" w:hanging="2160"/>
      </w:pPr>
      <w:r>
        <w:t>2019 April</w:t>
      </w:r>
      <w:r>
        <w:tab/>
        <w:t xml:space="preserve">VA Infection: Don’t Pass It On (IDPIO) Campaign Strategic Planning Meeting, Washington, District of Columbia United States. </w:t>
      </w:r>
      <w:r>
        <w:rPr>
          <w:i/>
          <w:iCs/>
        </w:rPr>
        <w:t>Hand Hygiene Update: Recent CADRE Studies.</w:t>
      </w:r>
      <w:r>
        <w:t xml:space="preserve"> Reisinger, HS.</w:t>
      </w:r>
    </w:p>
    <w:p w14:paraId="597B9DD7" w14:textId="13349E18" w:rsidR="008A0188" w:rsidRDefault="008A0188" w:rsidP="00004AB3">
      <w:pPr>
        <w:tabs>
          <w:tab w:val="left" w:pos="3600"/>
        </w:tabs>
        <w:spacing w:after="120"/>
        <w:ind w:left="3600" w:hanging="2160"/>
      </w:pPr>
      <w:bookmarkStart w:id="12" w:name="_Hlk159841431"/>
      <w:r>
        <w:t>2019 October 30</w:t>
      </w:r>
      <w:r>
        <w:tab/>
        <w:t xml:space="preserve">VA National Tele-ICU Steering Committee, Salt Lake City, </w:t>
      </w:r>
      <w:r w:rsidR="004439CB">
        <w:t>Utah,</w:t>
      </w:r>
      <w:r>
        <w:t xml:space="preserve"> United States. </w:t>
      </w:r>
      <w:r>
        <w:rPr>
          <w:i/>
          <w:iCs/>
        </w:rPr>
        <w:t>ICU Telemedicine Evaluation.</w:t>
      </w:r>
      <w:r>
        <w:t xml:space="preserve"> Reisinger, H, Scherer, A, </w:t>
      </w:r>
      <w:proofErr w:type="spellStart"/>
      <w:r>
        <w:t>Mengeling</w:t>
      </w:r>
      <w:proofErr w:type="spellEnd"/>
      <w:r>
        <w:t xml:space="preserve">, M, O'Shea, A, Fortis, S, </w:t>
      </w:r>
      <w:proofErr w:type="spellStart"/>
      <w:r>
        <w:t>Moeckli</w:t>
      </w:r>
      <w:proofErr w:type="spellEnd"/>
      <w:r>
        <w:t>, J.</w:t>
      </w:r>
    </w:p>
    <w:bookmarkEnd w:id="12"/>
    <w:p w14:paraId="7663225C" w14:textId="77777777" w:rsidR="008A0188" w:rsidRDefault="008A0188" w:rsidP="00004AB3">
      <w:pPr>
        <w:tabs>
          <w:tab w:val="left" w:pos="3600"/>
        </w:tabs>
        <w:spacing w:after="120"/>
        <w:ind w:left="3600" w:hanging="2160"/>
      </w:pPr>
      <w:r>
        <w:t>2021 April 1</w:t>
      </w:r>
      <w:r>
        <w:tab/>
        <w:t xml:space="preserve">HSR&amp;D </w:t>
      </w:r>
      <w:proofErr w:type="spellStart"/>
      <w:r>
        <w:t>Cyberseminar</w:t>
      </w:r>
      <w:proofErr w:type="spellEnd"/>
      <w:r>
        <w:t xml:space="preserve">. </w:t>
      </w:r>
      <w:r>
        <w:rPr>
          <w:i/>
          <w:iCs/>
        </w:rPr>
        <w:t>The STS Case Study: an analysis method for longitudinal qualitative research for implementation science.</w:t>
      </w:r>
      <w:r>
        <w:t xml:space="preserve"> Van Tiem, J, </w:t>
      </w:r>
      <w:proofErr w:type="spellStart"/>
      <w:r>
        <w:t>Moeckli</w:t>
      </w:r>
      <w:proofErr w:type="spellEnd"/>
      <w:r>
        <w:t>, J, Fitzwater, L, Schacht Reisinger, H.</w:t>
      </w:r>
    </w:p>
    <w:p w14:paraId="25A36CE2" w14:textId="53607117" w:rsidR="00301DB0" w:rsidRDefault="00301DB0" w:rsidP="00301DB0">
      <w:pPr>
        <w:tabs>
          <w:tab w:val="left" w:pos="3600"/>
        </w:tabs>
        <w:spacing w:after="120"/>
        <w:ind w:left="3600" w:hanging="2160"/>
      </w:pPr>
      <w:r>
        <w:t>2021 June 20</w:t>
      </w:r>
      <w:r>
        <w:tab/>
      </w:r>
      <w:r>
        <w:rPr>
          <w:i/>
          <w:iCs/>
        </w:rPr>
        <w:t>Using a RE-AIM Logic Model to Distill Evaluation Reports from Diverse Rural Health Projects.</w:t>
      </w:r>
      <w:r>
        <w:t xml:space="preserve"> Operationalizing Logic Models Using the RE-AIM Framework in Rural Settings: A Two Talk Series, RE-AIM Working Group and The Great Plains IDeA-CTR Webinar series. Reisinger, HS.</w:t>
      </w:r>
    </w:p>
    <w:p w14:paraId="5BBEC0ED" w14:textId="77777777" w:rsidR="00004AB3" w:rsidRDefault="00004AB3" w:rsidP="00004AB3">
      <w:pPr>
        <w:tabs>
          <w:tab w:val="left" w:pos="3600"/>
        </w:tabs>
        <w:spacing w:after="120"/>
        <w:ind w:left="3600" w:hanging="2160"/>
      </w:pPr>
      <w:r>
        <w:t>2022 January 27</w:t>
      </w:r>
      <w:r>
        <w:tab/>
        <w:t xml:space="preserve">Implementation Science Beachside Chat, Virtual presented by the UCLS Rapid, Rigorous, Relevant (3R) Implementation Science Hub. </w:t>
      </w:r>
      <w:r>
        <w:rPr>
          <w:i/>
          <w:iCs/>
        </w:rPr>
        <w:t>Ethnographic Methods in Implementation Research.</w:t>
      </w:r>
      <w:r>
        <w:t xml:space="preserve"> Reisinger, HS.</w:t>
      </w:r>
    </w:p>
    <w:p w14:paraId="3FFC3457" w14:textId="77777777" w:rsidR="00004AB3" w:rsidRDefault="00004AB3" w:rsidP="00004AB3">
      <w:pPr>
        <w:tabs>
          <w:tab w:val="left" w:pos="3600"/>
        </w:tabs>
        <w:spacing w:after="120"/>
        <w:ind w:left="3600"/>
        <w:rPr>
          <w:i/>
          <w:iCs/>
        </w:rPr>
      </w:pPr>
      <w:r>
        <w:rPr>
          <w:i/>
          <w:iCs/>
        </w:rPr>
        <w:t xml:space="preserve">Panel Session (Erin Finely, Megan McCullough, Cathleen Willing) </w:t>
      </w:r>
    </w:p>
    <w:p w14:paraId="546EFDEA" w14:textId="77777777" w:rsidR="00004AB3" w:rsidRDefault="00004AB3" w:rsidP="00004AB3">
      <w:pPr>
        <w:tabs>
          <w:tab w:val="left" w:pos="3600"/>
        </w:tabs>
        <w:spacing w:after="120"/>
        <w:ind w:left="3600" w:hanging="2160"/>
      </w:pPr>
      <w:r>
        <w:t>2024 February 9</w:t>
      </w:r>
      <w:r>
        <w:tab/>
        <w:t xml:space="preserve">Implementation Science Beachside Chat, Virtual presented by the UCLS Rapid, Rigorous, Relevant (3R) Implementation Science Hub. </w:t>
      </w:r>
      <w:r w:rsidRPr="0021317A">
        <w:rPr>
          <w:i/>
          <w:iCs/>
        </w:rPr>
        <w:t>Qualitative Research in Implementation Science: Reflections on the Last Five Years</w:t>
      </w:r>
      <w:r>
        <w:rPr>
          <w:i/>
          <w:iCs/>
        </w:rPr>
        <w:t>.</w:t>
      </w:r>
      <w:r>
        <w:t xml:space="preserve"> Reisinger, HS.</w:t>
      </w:r>
    </w:p>
    <w:p w14:paraId="3E6C43AC" w14:textId="77777777" w:rsidR="008B6311" w:rsidRDefault="00004AB3" w:rsidP="00004AB3">
      <w:pPr>
        <w:tabs>
          <w:tab w:val="left" w:pos="3600"/>
        </w:tabs>
        <w:spacing w:after="120"/>
        <w:ind w:left="3600"/>
        <w:rPr>
          <w:i/>
          <w:iCs/>
        </w:rPr>
      </w:pPr>
      <w:r>
        <w:rPr>
          <w:i/>
          <w:iCs/>
        </w:rPr>
        <w:t xml:space="preserve">Panel Session (with Ben Crabtree, Suzanne </w:t>
      </w:r>
      <w:proofErr w:type="spellStart"/>
      <w:r>
        <w:rPr>
          <w:i/>
          <w:iCs/>
        </w:rPr>
        <w:t>Heurtin</w:t>
      </w:r>
      <w:proofErr w:type="spellEnd"/>
      <w:r>
        <w:rPr>
          <w:i/>
          <w:iCs/>
        </w:rPr>
        <w:t>-Roberts, Jennifer Leeman, Deborah Padgett, Larry Palinkas, Borsika Rabin)</w:t>
      </w:r>
    </w:p>
    <w:p w14:paraId="410FDAF7" w14:textId="6550C531" w:rsidR="00004AB3" w:rsidRPr="0088628D" w:rsidRDefault="008B6311" w:rsidP="009A225E">
      <w:pPr>
        <w:tabs>
          <w:tab w:val="left" w:pos="3600"/>
        </w:tabs>
        <w:spacing w:after="120"/>
        <w:ind w:left="3600" w:hanging="2160"/>
      </w:pPr>
      <w:r>
        <w:t>2023 May 8</w:t>
      </w:r>
      <w:r>
        <w:tab/>
      </w:r>
      <w:r w:rsidRPr="009A225E">
        <w:rPr>
          <w:i/>
          <w:iCs/>
        </w:rPr>
        <w:t>Translational Science Starts with Engagement</w:t>
      </w:r>
      <w:r>
        <w:t xml:space="preserve">, University of Kansas Medical Center, Kansas City, </w:t>
      </w:r>
      <w:r w:rsidR="009A225E">
        <w:t>Kansas</w:t>
      </w:r>
      <w:r>
        <w:t>. Reisinger, HS.</w:t>
      </w:r>
      <w:r w:rsidR="00004AB3">
        <w:rPr>
          <w:i/>
          <w:iCs/>
        </w:rPr>
        <w:t xml:space="preserve"> </w:t>
      </w:r>
    </w:p>
    <w:p w14:paraId="45EE22ED" w14:textId="77777777" w:rsidR="00004AB3" w:rsidRDefault="00004AB3" w:rsidP="00004AB3">
      <w:pPr>
        <w:tabs>
          <w:tab w:val="left" w:pos="3600"/>
        </w:tabs>
        <w:spacing w:after="120"/>
        <w:ind w:left="3600" w:hanging="2160"/>
      </w:pPr>
    </w:p>
    <w:p w14:paraId="542A1AC8"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Moderation of Panel Sessions at Conferences</w:t>
      </w:r>
    </w:p>
    <w:p w14:paraId="6E525221" w14:textId="77777777" w:rsidR="008A0188" w:rsidRDefault="008A0188" w:rsidP="008A0188">
      <w:pPr>
        <w:tabs>
          <w:tab w:val="left" w:pos="3600"/>
        </w:tabs>
        <w:spacing w:after="120"/>
        <w:ind w:left="3600" w:hanging="2160"/>
      </w:pPr>
      <w:r>
        <w:t>2002 March</w:t>
      </w:r>
      <w:r>
        <w:tab/>
        <w:t xml:space="preserve">Society for Applied Anthropology 62nd Annual Meeting. </w:t>
      </w:r>
      <w:r>
        <w:rPr>
          <w:i/>
          <w:iCs/>
        </w:rPr>
        <w:t>Adolescent Drug Use. Oral Abstract Presentations.</w:t>
      </w:r>
      <w:r>
        <w:t xml:space="preserve"> Reisinger, HS.</w:t>
      </w:r>
    </w:p>
    <w:p w14:paraId="6725B645" w14:textId="77777777" w:rsidR="008A0188" w:rsidRDefault="008A0188" w:rsidP="008A0188">
      <w:pPr>
        <w:tabs>
          <w:tab w:val="left" w:pos="3600"/>
        </w:tabs>
        <w:spacing w:after="120"/>
        <w:ind w:left="3600" w:hanging="2160"/>
      </w:pPr>
      <w:r>
        <w:t>2005 April</w:t>
      </w:r>
      <w:r>
        <w:tab/>
        <w:t xml:space="preserve">Society for Applied Anthropology 65th Annual Meeting. </w:t>
      </w:r>
      <w:r>
        <w:rPr>
          <w:i/>
          <w:iCs/>
        </w:rPr>
        <w:t>Writing: Process, Product, and Power in Anthropology.</w:t>
      </w:r>
      <w:r>
        <w:t xml:space="preserve"> Reisinger, HS.</w:t>
      </w:r>
    </w:p>
    <w:p w14:paraId="2CCE5FB1" w14:textId="77777777" w:rsidR="008A0188" w:rsidRDefault="008A0188" w:rsidP="008A0188">
      <w:pPr>
        <w:tabs>
          <w:tab w:val="left" w:pos="3600"/>
        </w:tabs>
        <w:spacing w:after="120"/>
        <w:ind w:left="3600" w:hanging="2160"/>
      </w:pPr>
      <w:r>
        <w:t>2006 April 1</w:t>
      </w:r>
      <w:r>
        <w:tab/>
        <w:t xml:space="preserve">Society for Applied Anthropology 66th Annual Meeting. </w:t>
      </w:r>
      <w:r>
        <w:rPr>
          <w:i/>
          <w:iCs/>
        </w:rPr>
        <w:t>"To be or not to be" in Treatment: Participants' Perspectives on Entry and Engagement in Opioid Treatment Programs.</w:t>
      </w:r>
      <w:r>
        <w:t xml:space="preserve"> Reisinger, H.</w:t>
      </w:r>
    </w:p>
    <w:p w14:paraId="0439CEFD" w14:textId="77777777" w:rsidR="008A0188" w:rsidRDefault="008A0188" w:rsidP="008A0188">
      <w:pPr>
        <w:tabs>
          <w:tab w:val="left" w:pos="3600"/>
        </w:tabs>
        <w:spacing w:after="120"/>
        <w:ind w:left="3600" w:hanging="2160"/>
      </w:pPr>
      <w:r>
        <w:lastRenderedPageBreak/>
        <w:t>2010 November</w:t>
      </w:r>
      <w:r>
        <w:tab/>
        <w:t xml:space="preserve">American Anthropological Association’s 109th Annual Meeting. </w:t>
      </w:r>
      <w:r>
        <w:rPr>
          <w:i/>
          <w:iCs/>
        </w:rPr>
        <w:t>Anthropologist in the Veterans Health Administration (VHA).</w:t>
      </w:r>
      <w:r>
        <w:t xml:space="preserve"> Reisinger, HS.</w:t>
      </w:r>
    </w:p>
    <w:p w14:paraId="38C6708A" w14:textId="77777777" w:rsidR="008A0188" w:rsidRDefault="008A0188" w:rsidP="008A0188">
      <w:pPr>
        <w:tabs>
          <w:tab w:val="left" w:pos="3600"/>
        </w:tabs>
        <w:spacing w:after="120"/>
        <w:ind w:left="3600" w:hanging="2160"/>
      </w:pPr>
      <w:r>
        <w:t>2011 November</w:t>
      </w:r>
      <w:r>
        <w:tab/>
        <w:t xml:space="preserve">American Anthropological Association’s 110th Annual Meeting. </w:t>
      </w:r>
      <w:r>
        <w:rPr>
          <w:i/>
          <w:iCs/>
        </w:rPr>
        <w:t>Conversations with the ‘Dope Double Agent:’ Forty Years on the Front Lines of the War on Drugs with Mike Agar and Friends.</w:t>
      </w:r>
      <w:r>
        <w:t xml:space="preserve"> Reisinger, HS.</w:t>
      </w:r>
    </w:p>
    <w:p w14:paraId="2FD8338D" w14:textId="77777777" w:rsidR="008A0188" w:rsidRDefault="008A0188" w:rsidP="008A0188">
      <w:pPr>
        <w:tabs>
          <w:tab w:val="left" w:pos="3600"/>
        </w:tabs>
        <w:spacing w:after="120"/>
        <w:ind w:left="3600" w:hanging="2160"/>
      </w:pPr>
      <w:r>
        <w:t>2012 March</w:t>
      </w:r>
      <w:r>
        <w:tab/>
        <w:t xml:space="preserve">Society for Applied Anthropology/Society for Medical Anthropology Annual Meetings. </w:t>
      </w:r>
      <w:r>
        <w:rPr>
          <w:i/>
          <w:iCs/>
        </w:rPr>
        <w:t>The Next Generation of Medical Anthropologists.</w:t>
      </w:r>
      <w:r>
        <w:t xml:space="preserve"> Reisinger, HS.</w:t>
      </w:r>
    </w:p>
    <w:p w14:paraId="143E84C3" w14:textId="77777777" w:rsidR="008A0188" w:rsidRDefault="008A0188" w:rsidP="008A0188">
      <w:pPr>
        <w:tabs>
          <w:tab w:val="left" w:pos="3600"/>
        </w:tabs>
        <w:spacing w:after="120"/>
        <w:ind w:left="3600" w:hanging="2160"/>
      </w:pPr>
      <w:r>
        <w:t>2012 October</w:t>
      </w:r>
      <w:r>
        <w:tab/>
      </w:r>
      <w:proofErr w:type="spellStart"/>
      <w:r>
        <w:t>IDWeek</w:t>
      </w:r>
      <w:proofErr w:type="spellEnd"/>
      <w:r>
        <w:t xml:space="preserve">. </w:t>
      </w:r>
      <w:r>
        <w:rPr>
          <w:i/>
          <w:iCs/>
        </w:rPr>
        <w:t>Hands and Gloves: Preventing Transmission.</w:t>
      </w:r>
      <w:r>
        <w:t xml:space="preserve"> Reisinger, HS.</w:t>
      </w:r>
    </w:p>
    <w:p w14:paraId="3D77ECD4" w14:textId="77777777" w:rsidR="008A0188" w:rsidRDefault="008A0188" w:rsidP="008A0188">
      <w:pPr>
        <w:tabs>
          <w:tab w:val="left" w:pos="3600"/>
        </w:tabs>
        <w:spacing w:after="120"/>
        <w:ind w:left="3600" w:hanging="2160"/>
      </w:pPr>
      <w:r>
        <w:t>2013 October</w:t>
      </w:r>
      <w:r>
        <w:tab/>
      </w:r>
      <w:proofErr w:type="spellStart"/>
      <w:r>
        <w:t>IDWeek</w:t>
      </w:r>
      <w:proofErr w:type="spellEnd"/>
      <w:r>
        <w:t xml:space="preserve">. </w:t>
      </w:r>
      <w:r>
        <w:rPr>
          <w:i/>
          <w:iCs/>
        </w:rPr>
        <w:t>Hand Hygiene - Keeping Hands Clean.</w:t>
      </w:r>
      <w:r>
        <w:t xml:space="preserve"> Reisinger, HS.</w:t>
      </w:r>
    </w:p>
    <w:p w14:paraId="3CC55F80" w14:textId="77777777" w:rsidR="008A0188" w:rsidRDefault="008A0188" w:rsidP="008A0188">
      <w:pPr>
        <w:tabs>
          <w:tab w:val="left" w:pos="3600"/>
        </w:tabs>
        <w:spacing w:after="120"/>
        <w:ind w:left="3600" w:hanging="2160"/>
      </w:pPr>
      <w:r>
        <w:t>2014 December</w:t>
      </w:r>
      <w:r>
        <w:tab/>
        <w:t xml:space="preserve">American Anthropological Association Annual Meeting. </w:t>
      </w:r>
      <w:r>
        <w:rPr>
          <w:i/>
          <w:iCs/>
        </w:rPr>
        <w:t>Medical Anthropologists in the Department of Veterans Affairs: Our Network, Our Collaboration and Our Methods.</w:t>
      </w:r>
      <w:r>
        <w:t xml:space="preserve"> Reisinger, HS.</w:t>
      </w:r>
    </w:p>
    <w:p w14:paraId="7AED8D35" w14:textId="77777777" w:rsidR="008A0188" w:rsidRDefault="008A0188" w:rsidP="008A0188">
      <w:pPr>
        <w:tabs>
          <w:tab w:val="left" w:pos="3600"/>
        </w:tabs>
        <w:spacing w:after="120"/>
        <w:ind w:left="3600" w:hanging="2160"/>
      </w:pPr>
      <w:r>
        <w:t>2015 May</w:t>
      </w:r>
      <w:r>
        <w:tab/>
        <w:t xml:space="preserve">Society for Healthcare Epidemiology of America (SHEA) Research Meeting. </w:t>
      </w:r>
      <w:r>
        <w:rPr>
          <w:i/>
          <w:iCs/>
        </w:rPr>
        <w:t>Implementation Strategies to Reduce Healthcare Associated Infections.</w:t>
      </w:r>
      <w:r>
        <w:t xml:space="preserve"> Reisinger, HS.</w:t>
      </w:r>
    </w:p>
    <w:p w14:paraId="064F370C" w14:textId="77777777" w:rsidR="008A0188" w:rsidRDefault="008A0188" w:rsidP="008A0188">
      <w:pPr>
        <w:tabs>
          <w:tab w:val="left" w:pos="3600"/>
        </w:tabs>
        <w:spacing w:after="120"/>
        <w:ind w:left="3600" w:hanging="2160"/>
      </w:pPr>
      <w:r>
        <w:t>2015 May</w:t>
      </w:r>
      <w:r>
        <w:tab/>
        <w:t xml:space="preserve">Society for Healthcare Epidemiology of America (SHEA) Research Meeting. </w:t>
      </w:r>
      <w:r>
        <w:rPr>
          <w:i/>
          <w:iCs/>
        </w:rPr>
        <w:t>Oral Abstract Presentations</w:t>
      </w:r>
      <w:r>
        <w:t>.</w:t>
      </w:r>
    </w:p>
    <w:p w14:paraId="27FF8687" w14:textId="77777777" w:rsidR="008A0188" w:rsidRDefault="008A0188" w:rsidP="008A0188">
      <w:pPr>
        <w:tabs>
          <w:tab w:val="left" w:pos="3600"/>
        </w:tabs>
        <w:spacing w:after="120"/>
        <w:ind w:left="3600" w:hanging="2160"/>
      </w:pPr>
      <w:r>
        <w:t>2015 May</w:t>
      </w:r>
      <w:r>
        <w:tab/>
        <w:t xml:space="preserve">Society for Healthcare Epidemiology of America (SHEA) Research Meeting. </w:t>
      </w:r>
      <w:r>
        <w:rPr>
          <w:i/>
          <w:iCs/>
        </w:rPr>
        <w:t>Plenary: Advancing Science Together: How to Get It Done.</w:t>
      </w:r>
      <w:r>
        <w:t xml:space="preserve"> Reisinger, HS.</w:t>
      </w:r>
    </w:p>
    <w:p w14:paraId="10D8A13E" w14:textId="77777777" w:rsidR="008A0188" w:rsidRDefault="008A0188" w:rsidP="008A0188">
      <w:pPr>
        <w:tabs>
          <w:tab w:val="left" w:pos="3600"/>
        </w:tabs>
        <w:spacing w:after="120"/>
        <w:ind w:left="3600" w:hanging="2160"/>
      </w:pPr>
      <w:r>
        <w:t>2016 May</w:t>
      </w:r>
      <w:r>
        <w:tab/>
        <w:t xml:space="preserve">Society for Healthcare Epidemiology of America (SHEA) Research Meeting. </w:t>
      </w:r>
      <w:r>
        <w:rPr>
          <w:i/>
          <w:iCs/>
        </w:rPr>
        <w:t>Plenary: Telling Stories: Using Narrative to Expand Awareness of Infection Prevention.</w:t>
      </w:r>
      <w:r>
        <w:t xml:space="preserve"> Reisinger, HS.</w:t>
      </w:r>
    </w:p>
    <w:p w14:paraId="341217FD" w14:textId="03EEFEFD" w:rsidR="00B10C4A" w:rsidRDefault="00B10C4A" w:rsidP="008A0188">
      <w:pPr>
        <w:tabs>
          <w:tab w:val="left" w:pos="3600"/>
        </w:tabs>
        <w:spacing w:after="120"/>
        <w:ind w:left="3600" w:hanging="2160"/>
      </w:pPr>
      <w:r>
        <w:t>2024 April</w:t>
      </w:r>
      <w:r>
        <w:tab/>
        <w:t xml:space="preserve">National Evidence-Based Practice Conference.  </w:t>
      </w:r>
      <w:r w:rsidRPr="00B10C4A">
        <w:rPr>
          <w:i/>
          <w:iCs/>
        </w:rPr>
        <w:t>Innovations in Patient and Community Engagement</w:t>
      </w:r>
      <w:r>
        <w:t>.  Reisinger, HS.</w:t>
      </w:r>
    </w:p>
    <w:p w14:paraId="61AE83D7"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Workshops</w:t>
      </w:r>
    </w:p>
    <w:p w14:paraId="7216EEF8" w14:textId="77777777" w:rsidR="008A0188" w:rsidRDefault="008A0188" w:rsidP="008A0188">
      <w:pPr>
        <w:tabs>
          <w:tab w:val="left" w:pos="3600"/>
        </w:tabs>
        <w:spacing w:after="120"/>
        <w:ind w:left="3600" w:hanging="2160"/>
      </w:pPr>
      <w:r>
        <w:t>2016 November 29</w:t>
      </w:r>
      <w:r>
        <w:tab/>
        <w:t xml:space="preserve">SHEA 2016 Antimicrobial Stewardship Research Workshop, San Diego, California. </w:t>
      </w:r>
      <w:r>
        <w:rPr>
          <w:i/>
          <w:iCs/>
        </w:rPr>
        <w:t>What is Implementation Science? Implications for Conducting Antimicrobial Stewardship Research.</w:t>
      </w:r>
      <w:r>
        <w:t xml:space="preserve"> Reisinger, HS.</w:t>
      </w:r>
    </w:p>
    <w:p w14:paraId="74DA9A99" w14:textId="77777777" w:rsidR="008A0188" w:rsidRDefault="008A0188" w:rsidP="008A0188">
      <w:pPr>
        <w:tabs>
          <w:tab w:val="left" w:pos="3600"/>
        </w:tabs>
        <w:spacing w:after="120"/>
        <w:ind w:left="3600" w:hanging="2160"/>
      </w:pPr>
      <w:r>
        <w:t>2017 April 1</w:t>
      </w:r>
      <w:r>
        <w:tab/>
        <w:t xml:space="preserve">Society for Applied Anthropology Annual Meeting, Santa Fe, New Mexico. </w:t>
      </w:r>
      <w:r>
        <w:rPr>
          <w:i/>
          <w:iCs/>
        </w:rPr>
        <w:t>Introduction to Implementation Science.</w:t>
      </w:r>
      <w:r>
        <w:t xml:space="preserve"> </w:t>
      </w:r>
      <w:proofErr w:type="spellStart"/>
      <w:r>
        <w:t>Heurtin</w:t>
      </w:r>
      <w:proofErr w:type="spellEnd"/>
      <w:r>
        <w:t>-Roberts, S, Hamilton, A, Reisinger, HS.</w:t>
      </w:r>
    </w:p>
    <w:p w14:paraId="0169DF30" w14:textId="77777777" w:rsidR="008A0188" w:rsidRDefault="008A0188" w:rsidP="008A0188">
      <w:pPr>
        <w:tabs>
          <w:tab w:val="left" w:pos="3600"/>
        </w:tabs>
        <w:spacing w:after="120"/>
        <w:ind w:left="3600" w:hanging="2160"/>
      </w:pPr>
      <w:r>
        <w:t>2018 April</w:t>
      </w:r>
      <w:r>
        <w:tab/>
        <w:t xml:space="preserve">Society for Applied Anthropology Annual Meeting, Philadelphia, Pennsylvania. </w:t>
      </w:r>
      <w:r>
        <w:rPr>
          <w:i/>
          <w:iCs/>
        </w:rPr>
        <w:t>Introduction to Implementation Science for Anthropologists: Overview and Engagement.</w:t>
      </w:r>
      <w:r>
        <w:t xml:space="preserve"> </w:t>
      </w:r>
      <w:proofErr w:type="spellStart"/>
      <w:r>
        <w:t>Heurtin</w:t>
      </w:r>
      <w:proofErr w:type="spellEnd"/>
      <w:r>
        <w:t>-Roberts, S, Reisinger, HS.</w:t>
      </w:r>
    </w:p>
    <w:p w14:paraId="55A3F4CD" w14:textId="77777777" w:rsidR="008A0188" w:rsidRDefault="008A0188" w:rsidP="008A0188">
      <w:pPr>
        <w:tabs>
          <w:tab w:val="left" w:pos="3600"/>
        </w:tabs>
        <w:spacing w:after="120"/>
        <w:ind w:left="3600" w:hanging="2160"/>
      </w:pPr>
      <w:r>
        <w:t>2018 October 3</w:t>
      </w:r>
      <w:r>
        <w:tab/>
      </w:r>
      <w:proofErr w:type="spellStart"/>
      <w:r>
        <w:t>IDWeek</w:t>
      </w:r>
      <w:proofErr w:type="spellEnd"/>
      <w:r>
        <w:t xml:space="preserve">, San Francisco, California. </w:t>
      </w:r>
      <w:r>
        <w:rPr>
          <w:i/>
          <w:iCs/>
        </w:rPr>
        <w:t xml:space="preserve">Changing Hearts and Minds: A </w:t>
      </w:r>
      <w:proofErr w:type="spellStart"/>
      <w:r>
        <w:rPr>
          <w:i/>
          <w:iCs/>
        </w:rPr>
        <w:t>Sociobehavioral</w:t>
      </w:r>
      <w:proofErr w:type="spellEnd"/>
      <w:r>
        <w:rPr>
          <w:i/>
          <w:iCs/>
        </w:rPr>
        <w:t xml:space="preserve"> Approach to Antimicrobial Stewardship and Infection Prevention.</w:t>
      </w:r>
      <w:r>
        <w:t xml:space="preserve"> Reisinger, HS.</w:t>
      </w:r>
    </w:p>
    <w:p w14:paraId="0DF33771" w14:textId="77777777" w:rsidR="008A0188" w:rsidRDefault="008A0188" w:rsidP="008A0188">
      <w:pPr>
        <w:tabs>
          <w:tab w:val="left" w:pos="3600"/>
        </w:tabs>
        <w:spacing w:after="120"/>
        <w:ind w:left="3600" w:hanging="2160"/>
      </w:pPr>
      <w:r>
        <w:t>2019 April 26</w:t>
      </w:r>
      <w:r>
        <w:tab/>
        <w:t xml:space="preserve">Social and behavioral approaches to implementation science, Baltimore, Maryland United States. </w:t>
      </w:r>
      <w:r>
        <w:rPr>
          <w:i/>
          <w:iCs/>
        </w:rPr>
        <w:t>Academic Pediatric Association’s Advancing Implementation and Quality Improvement Science for Children’s Healthcare.</w:t>
      </w:r>
      <w:r>
        <w:t xml:space="preserve"> Reisinger, HS.</w:t>
      </w:r>
    </w:p>
    <w:p w14:paraId="46A29642" w14:textId="77777777" w:rsidR="008A0188" w:rsidRDefault="008A0188" w:rsidP="008A0188">
      <w:pPr>
        <w:pStyle w:val="Heading5"/>
        <w:keepNext/>
        <w:spacing w:before="0" w:after="0"/>
        <w:ind w:left="1980" w:hanging="990"/>
        <w:rPr>
          <w:rFonts w:ascii="Arial" w:hAnsi="Arial" w:cs="Arial"/>
          <w:sz w:val="20"/>
          <w:szCs w:val="20"/>
          <w:u w:val="single"/>
        </w:rPr>
      </w:pPr>
      <w:r w:rsidRPr="001B4639">
        <w:rPr>
          <w:rFonts w:ascii="Arial" w:hAnsi="Arial" w:cs="Arial"/>
          <w:sz w:val="20"/>
          <w:szCs w:val="20"/>
          <w:highlight w:val="yellow"/>
          <w:u w:val="single"/>
        </w:rPr>
        <w:lastRenderedPageBreak/>
        <w:t>Presentations at Professional Conferences</w:t>
      </w:r>
    </w:p>
    <w:p w14:paraId="666B4242" w14:textId="77777777" w:rsidR="008A0188" w:rsidRDefault="008A0188" w:rsidP="008A0188">
      <w:pPr>
        <w:tabs>
          <w:tab w:val="left" w:pos="3600"/>
        </w:tabs>
        <w:spacing w:after="120"/>
        <w:ind w:left="3600" w:hanging="2160"/>
      </w:pPr>
      <w:r>
        <w:t>1996 April</w:t>
      </w:r>
      <w:r>
        <w:tab/>
        <w:t xml:space="preserve">Tenth National Conference on Undergraduate Research, University of North Carolina at Ashville. </w:t>
      </w:r>
      <w:r>
        <w:rPr>
          <w:i/>
          <w:iCs/>
        </w:rPr>
        <w:t xml:space="preserve">Museology and Anthropology: The T.L. </w:t>
      </w:r>
      <w:proofErr w:type="spellStart"/>
      <w:r>
        <w:rPr>
          <w:i/>
          <w:iCs/>
        </w:rPr>
        <w:t>Brevig</w:t>
      </w:r>
      <w:proofErr w:type="spellEnd"/>
      <w:r>
        <w:rPr>
          <w:i/>
          <w:iCs/>
        </w:rPr>
        <w:t xml:space="preserve"> Collection of Inupiat Cultural Material (poster presentation).</w:t>
      </w:r>
      <w:r>
        <w:t xml:space="preserve"> Reisinger, HS.</w:t>
      </w:r>
    </w:p>
    <w:p w14:paraId="3BD9C77A" w14:textId="77777777" w:rsidR="008A0188" w:rsidRDefault="008A0188" w:rsidP="008A0188">
      <w:pPr>
        <w:tabs>
          <w:tab w:val="left" w:pos="3600"/>
        </w:tabs>
        <w:spacing w:after="120"/>
        <w:ind w:left="3600" w:hanging="2160"/>
      </w:pPr>
      <w:r>
        <w:t>1996 June</w:t>
      </w:r>
      <w:r>
        <w:tab/>
        <w:t xml:space="preserve">Partnership Opportunities for </w:t>
      </w:r>
      <w:proofErr w:type="gramStart"/>
      <w:r>
        <w:t>Federally-Associated</w:t>
      </w:r>
      <w:proofErr w:type="gramEnd"/>
      <w:r>
        <w:t xml:space="preserve"> Collections. </w:t>
      </w:r>
      <w:r>
        <w:rPr>
          <w:i/>
          <w:iCs/>
        </w:rPr>
        <w:t>Social Science and Material Culture: Collections Management in the Information Age (oral presentation).</w:t>
      </w:r>
      <w:r>
        <w:t xml:space="preserve"> Stanley, LA, White, JJ, Reisinger, HS, Barr, EG.</w:t>
      </w:r>
    </w:p>
    <w:p w14:paraId="2CC66392" w14:textId="77777777" w:rsidR="008A0188" w:rsidRDefault="008A0188" w:rsidP="008A0188">
      <w:pPr>
        <w:tabs>
          <w:tab w:val="left" w:pos="3600"/>
        </w:tabs>
        <w:spacing w:after="120"/>
        <w:ind w:left="3600" w:hanging="2160"/>
      </w:pPr>
      <w:r>
        <w:t>1997 March</w:t>
      </w:r>
      <w:r>
        <w:tab/>
        <w:t xml:space="preserve">Society for Applied Anthropology 57th Annual Meeting. </w:t>
      </w:r>
      <w:r>
        <w:rPr>
          <w:i/>
          <w:iCs/>
        </w:rPr>
        <w:t>The Educational Profile: Preparing Inner City Children for the 21st Century (oral presentation).</w:t>
      </w:r>
      <w:r>
        <w:t xml:space="preserve"> Reisinger, HS, Whitehead, TL, </w:t>
      </w:r>
      <w:proofErr w:type="spellStart"/>
      <w:r>
        <w:t>Kochan</w:t>
      </w:r>
      <w:proofErr w:type="spellEnd"/>
      <w:r>
        <w:t>, G, Davis, A, Lundberg, L.</w:t>
      </w:r>
    </w:p>
    <w:p w14:paraId="51E6A01F" w14:textId="77777777" w:rsidR="008A0188" w:rsidRDefault="008A0188" w:rsidP="008A0188">
      <w:pPr>
        <w:tabs>
          <w:tab w:val="left" w:pos="3600"/>
        </w:tabs>
        <w:spacing w:after="120"/>
        <w:ind w:left="3600" w:hanging="2160"/>
      </w:pPr>
      <w:r>
        <w:t>1998 April</w:t>
      </w:r>
      <w:r>
        <w:tab/>
        <w:t xml:space="preserve">Society for Applied Anthropology 58th Annual Meeting. </w:t>
      </w:r>
      <w:r>
        <w:rPr>
          <w:i/>
          <w:iCs/>
        </w:rPr>
        <w:t>Diversity Training: Should Anthropologists Participate? (oral presentation).</w:t>
      </w:r>
      <w:r>
        <w:t xml:space="preserve"> Reisinger, HS.</w:t>
      </w:r>
    </w:p>
    <w:p w14:paraId="17999510" w14:textId="77777777" w:rsidR="008A0188" w:rsidRDefault="008A0188" w:rsidP="008A0188">
      <w:pPr>
        <w:tabs>
          <w:tab w:val="left" w:pos="3600"/>
        </w:tabs>
        <w:spacing w:after="120"/>
        <w:ind w:left="3600" w:hanging="2160"/>
      </w:pPr>
      <w:r>
        <w:t>1999 April</w:t>
      </w:r>
      <w:r>
        <w:tab/>
        <w:t xml:space="preserve">Society for Applied Anthropology 59th Annual Meeting. </w:t>
      </w:r>
      <w:r>
        <w:rPr>
          <w:i/>
          <w:iCs/>
        </w:rPr>
        <w:t>Cultural Frameworks of Pfiesteria: Farmers and Watermen Compared (oral presentation).</w:t>
      </w:r>
      <w:r>
        <w:t xml:space="preserve"> Reisinger, HS, Maloney, SR, Thurman, K.</w:t>
      </w:r>
    </w:p>
    <w:p w14:paraId="79F84B72" w14:textId="77777777" w:rsidR="008A0188" w:rsidRDefault="008A0188" w:rsidP="008A0188">
      <w:pPr>
        <w:tabs>
          <w:tab w:val="left" w:pos="3600"/>
        </w:tabs>
        <w:spacing w:after="120"/>
        <w:ind w:left="3600" w:hanging="2160"/>
      </w:pPr>
      <w:r>
        <w:t>2000 March</w:t>
      </w:r>
      <w:r>
        <w:tab/>
        <w:t xml:space="preserve">Society for Applied Anthropology 60th Annual Meeting. </w:t>
      </w:r>
      <w:r>
        <w:rPr>
          <w:i/>
          <w:iCs/>
        </w:rPr>
        <w:t>Heroin Epidemic of the 1960s in Baltimore: History as a Longitudinal Study (oral presentation).</w:t>
      </w:r>
      <w:r>
        <w:t xml:space="preserve"> Reisinger, HS, Agar, MH.</w:t>
      </w:r>
    </w:p>
    <w:p w14:paraId="45733CF0" w14:textId="77777777" w:rsidR="008A0188" w:rsidRDefault="008A0188" w:rsidP="008A0188">
      <w:pPr>
        <w:tabs>
          <w:tab w:val="left" w:pos="3600"/>
        </w:tabs>
        <w:spacing w:after="120"/>
        <w:ind w:left="3600" w:hanging="2160"/>
      </w:pPr>
      <w:r>
        <w:t>2001 March</w:t>
      </w:r>
      <w:r>
        <w:tab/>
        <w:t xml:space="preserve">Society for Applied Anthropology 61st Annual Meeting. </w:t>
      </w:r>
      <w:r>
        <w:rPr>
          <w:i/>
          <w:iCs/>
        </w:rPr>
        <w:t>Explaining Drug Use Trends: Suburban Heroin Use in Baltimore County (oral presentation).</w:t>
      </w:r>
      <w:r>
        <w:t xml:space="preserve"> Reisinger, HS, Agar, MH.</w:t>
      </w:r>
    </w:p>
    <w:p w14:paraId="70F5AC02" w14:textId="77777777" w:rsidR="008A0188" w:rsidRDefault="008A0188" w:rsidP="008A0188">
      <w:pPr>
        <w:tabs>
          <w:tab w:val="left" w:pos="3600"/>
        </w:tabs>
        <w:spacing w:after="120"/>
        <w:ind w:left="3600" w:hanging="2160"/>
      </w:pPr>
      <w:r>
        <w:t>2002 March</w:t>
      </w:r>
      <w:r>
        <w:tab/>
        <w:t xml:space="preserve">Society for Applied Anthropology 62nd Annual Meeting (Chaired Session). </w:t>
      </w:r>
      <w:r>
        <w:rPr>
          <w:i/>
          <w:iCs/>
        </w:rPr>
        <w:t>Ethnographic Exploration of Adolescent Substance Abuse Treatment.</w:t>
      </w:r>
      <w:r>
        <w:t xml:space="preserve"> Colom, A, Reisinger, HS.</w:t>
      </w:r>
    </w:p>
    <w:p w14:paraId="1BD4CD5A" w14:textId="77777777" w:rsidR="008A0188" w:rsidRDefault="008A0188" w:rsidP="008A0188">
      <w:pPr>
        <w:tabs>
          <w:tab w:val="left" w:pos="3600"/>
        </w:tabs>
        <w:spacing w:after="120"/>
        <w:ind w:left="3600" w:hanging="2160"/>
      </w:pPr>
      <w:r>
        <w:t>2002 April</w:t>
      </w:r>
      <w:r>
        <w:tab/>
        <w:t xml:space="preserve">Qualitative Health Research Conference. </w:t>
      </w:r>
      <w:r>
        <w:rPr>
          <w:i/>
          <w:iCs/>
        </w:rPr>
        <w:t>Epidemiology in the Drug Field: Population-in-Context (oral presentation).</w:t>
      </w:r>
      <w:r>
        <w:t xml:space="preserve"> Reisinger, HS.</w:t>
      </w:r>
    </w:p>
    <w:p w14:paraId="4DD6BCA7" w14:textId="77777777" w:rsidR="008A0188" w:rsidRDefault="008A0188" w:rsidP="008A0188">
      <w:pPr>
        <w:tabs>
          <w:tab w:val="left" w:pos="3600"/>
        </w:tabs>
        <w:spacing w:after="120"/>
        <w:ind w:left="3600" w:hanging="2160"/>
      </w:pPr>
      <w:r>
        <w:t>2003 March</w:t>
      </w:r>
      <w:r>
        <w:tab/>
        <w:t xml:space="preserve">Society for Applied Anthropology 63rd Annual Meeting. </w:t>
      </w:r>
      <w:r>
        <w:rPr>
          <w:i/>
          <w:iCs/>
        </w:rPr>
        <w:t>'Trend Theory’: What Difference Does Ecstasy Make? (oral presentation).</w:t>
      </w:r>
      <w:r>
        <w:t xml:space="preserve"> Reisinger, HS, Agar, MH.</w:t>
      </w:r>
    </w:p>
    <w:p w14:paraId="42102D08" w14:textId="77777777" w:rsidR="008A0188" w:rsidRDefault="008A0188" w:rsidP="008A0188">
      <w:pPr>
        <w:tabs>
          <w:tab w:val="left" w:pos="3600"/>
        </w:tabs>
        <w:spacing w:after="120"/>
        <w:ind w:left="3600" w:hanging="2160"/>
      </w:pPr>
      <w:r>
        <w:t>2004 April</w:t>
      </w:r>
      <w:r>
        <w:tab/>
        <w:t xml:space="preserve">Society for Applied Anthropology 64th Annual Meeting. </w:t>
      </w:r>
      <w:r>
        <w:rPr>
          <w:i/>
          <w:iCs/>
        </w:rPr>
        <w:t>Strong Foundations: A Liberal Arts Education Applied (oral presentation).</w:t>
      </w:r>
      <w:r>
        <w:t xml:space="preserve"> Reisinger, HS.</w:t>
      </w:r>
    </w:p>
    <w:p w14:paraId="019C67FF" w14:textId="77777777" w:rsidR="008A0188" w:rsidRDefault="008A0188" w:rsidP="008A0188">
      <w:pPr>
        <w:tabs>
          <w:tab w:val="left" w:pos="3600"/>
        </w:tabs>
        <w:spacing w:after="120"/>
        <w:ind w:left="3600" w:hanging="2160"/>
      </w:pPr>
      <w:r>
        <w:t>2005 April</w:t>
      </w:r>
      <w:r>
        <w:tab/>
        <w:t xml:space="preserve">Society for Applied Anthropology 65th Annual Meeting. </w:t>
      </w:r>
      <w:r>
        <w:rPr>
          <w:i/>
          <w:iCs/>
        </w:rPr>
        <w:t>Writing Past Paralysis (oral presentation).</w:t>
      </w:r>
      <w:r>
        <w:t xml:space="preserve"> Reisinger, HS.</w:t>
      </w:r>
    </w:p>
    <w:p w14:paraId="684E5E2D" w14:textId="77777777" w:rsidR="008A0188" w:rsidRDefault="008A0188" w:rsidP="008A0188">
      <w:pPr>
        <w:tabs>
          <w:tab w:val="left" w:pos="3600"/>
        </w:tabs>
        <w:spacing w:after="120"/>
        <w:ind w:left="3600" w:hanging="2160"/>
      </w:pPr>
      <w:r>
        <w:t>2005 June</w:t>
      </w:r>
      <w:r>
        <w:tab/>
        <w:t xml:space="preserve">The College on Problems of Drug Dependence 67th Annual Meeting. </w:t>
      </w:r>
      <w:r>
        <w:rPr>
          <w:i/>
          <w:iCs/>
        </w:rPr>
        <w:t xml:space="preserve">Potential Impact of Social Roles on Drug Use among Urban </w:t>
      </w:r>
      <w:proofErr w:type="gramStart"/>
      <w:r>
        <w:rPr>
          <w:i/>
          <w:iCs/>
        </w:rPr>
        <w:t>African-American</w:t>
      </w:r>
      <w:proofErr w:type="gramEnd"/>
      <w:r>
        <w:rPr>
          <w:i/>
          <w:iCs/>
        </w:rPr>
        <w:t xml:space="preserve"> Adults (poster presentation).</w:t>
      </w:r>
      <w:r>
        <w:t xml:space="preserve"> Reisinger, HS, Dowling, KM, </w:t>
      </w:r>
      <w:proofErr w:type="spellStart"/>
      <w:r>
        <w:t>Ensminger</w:t>
      </w:r>
      <w:proofErr w:type="spellEnd"/>
      <w:r>
        <w:t xml:space="preserve">, ME, </w:t>
      </w:r>
      <w:proofErr w:type="spellStart"/>
      <w:r>
        <w:t>Chilcoat</w:t>
      </w:r>
      <w:proofErr w:type="spellEnd"/>
      <w:r>
        <w:t>, HD.</w:t>
      </w:r>
    </w:p>
    <w:p w14:paraId="217FDB90" w14:textId="77777777" w:rsidR="008A0188" w:rsidRDefault="008A0188" w:rsidP="008A0188">
      <w:pPr>
        <w:tabs>
          <w:tab w:val="left" w:pos="3600"/>
        </w:tabs>
        <w:spacing w:after="120"/>
        <w:ind w:left="3600" w:hanging="2160"/>
      </w:pPr>
      <w:r>
        <w:t>2006 April 1</w:t>
      </w:r>
      <w:r>
        <w:tab/>
        <w:t xml:space="preserve">Society for Applied Anthropology 66th Annual Meeting. </w:t>
      </w:r>
      <w:r>
        <w:rPr>
          <w:i/>
          <w:iCs/>
        </w:rPr>
        <w:t>Engagement in Opioid Treatment Programs: A Patient Perspective (oral presentation).</w:t>
      </w:r>
      <w:r>
        <w:t xml:space="preserve"> Reisinger, HS, </w:t>
      </w:r>
      <w:proofErr w:type="spellStart"/>
      <w:r>
        <w:t>Marrari</w:t>
      </w:r>
      <w:proofErr w:type="spellEnd"/>
      <w:r>
        <w:t>, E, Peterson, J, Agar, M, Schwartz, R.</w:t>
      </w:r>
    </w:p>
    <w:p w14:paraId="4116E1E1" w14:textId="77777777" w:rsidR="008A0188" w:rsidRDefault="008A0188" w:rsidP="008A0188">
      <w:pPr>
        <w:tabs>
          <w:tab w:val="left" w:pos="3600"/>
        </w:tabs>
        <w:spacing w:after="120"/>
        <w:ind w:left="3600" w:hanging="2160"/>
      </w:pPr>
      <w:r>
        <w:t>2006 June</w:t>
      </w:r>
      <w:r>
        <w:tab/>
        <w:t xml:space="preserve">The College on Problems of Drug Dependence 68th Annual Meeting. </w:t>
      </w:r>
      <w:r>
        <w:rPr>
          <w:i/>
          <w:iCs/>
        </w:rPr>
        <w:t>Differences in Characteristics between In- and Out-of-Treatment Heroin Addicts (poster presentation).</w:t>
      </w:r>
      <w:r>
        <w:t xml:space="preserve"> Schwartz, R, Kelly, S, Reisinger, HS, O'Grady, K, Brown, B.</w:t>
      </w:r>
    </w:p>
    <w:p w14:paraId="25E441EB" w14:textId="77777777" w:rsidR="008A0188" w:rsidRDefault="008A0188" w:rsidP="008A0188">
      <w:pPr>
        <w:tabs>
          <w:tab w:val="left" w:pos="3600"/>
        </w:tabs>
        <w:spacing w:after="120"/>
        <w:ind w:left="3600" w:hanging="2160"/>
      </w:pPr>
      <w:r>
        <w:lastRenderedPageBreak/>
        <w:t>2006 June</w:t>
      </w:r>
      <w:r>
        <w:tab/>
        <w:t xml:space="preserve">The College on Problems of Drug Dependence 68th Annual Meeting. </w:t>
      </w:r>
      <w:r>
        <w:rPr>
          <w:i/>
          <w:iCs/>
        </w:rPr>
        <w:t>Premature Discharge from Opioid Treatment Programs: Patients’ Perspective (poster presentation).</w:t>
      </w:r>
      <w:r>
        <w:t xml:space="preserve"> Reisinger, HS, </w:t>
      </w:r>
      <w:proofErr w:type="spellStart"/>
      <w:r>
        <w:t>Marrari</w:t>
      </w:r>
      <w:proofErr w:type="spellEnd"/>
      <w:r>
        <w:t>, E, Peterson, J, Schwartz, R.</w:t>
      </w:r>
    </w:p>
    <w:p w14:paraId="40C18B4B" w14:textId="77777777" w:rsidR="008A0188" w:rsidRDefault="008A0188" w:rsidP="008A0188">
      <w:pPr>
        <w:tabs>
          <w:tab w:val="left" w:pos="3600"/>
        </w:tabs>
        <w:spacing w:after="120"/>
        <w:ind w:left="3600" w:hanging="2160"/>
      </w:pPr>
      <w:r>
        <w:t>2006 June</w:t>
      </w:r>
      <w:r>
        <w:tab/>
        <w:t xml:space="preserve">The College on Problems of Drug Dependence 68th Annual Meeting. </w:t>
      </w:r>
      <w:r>
        <w:rPr>
          <w:i/>
          <w:iCs/>
        </w:rPr>
        <w:t>The Role of Community Support in Treatment Entry and Retention (poster presentation).</w:t>
      </w:r>
      <w:r>
        <w:t xml:space="preserve"> Kelly, S, Schwartz, R, O'Grady, K, Reisinger, HS, Peterson, J, Brown, B.</w:t>
      </w:r>
    </w:p>
    <w:p w14:paraId="5C099B8E" w14:textId="77777777" w:rsidR="008A0188" w:rsidRDefault="008A0188" w:rsidP="008A0188">
      <w:pPr>
        <w:tabs>
          <w:tab w:val="left" w:pos="3600"/>
        </w:tabs>
        <w:spacing w:after="120"/>
        <w:ind w:left="3600" w:hanging="2160"/>
      </w:pPr>
      <w:r>
        <w:t>2008 March 22</w:t>
      </w:r>
      <w:r>
        <w:tab/>
        <w:t xml:space="preserve">Society for Applied Anthropology 68th Annual Meeting. </w:t>
      </w:r>
      <w:r>
        <w:rPr>
          <w:i/>
          <w:iCs/>
        </w:rPr>
        <w:t>'All the Money in the World…:' Financial Incentives and Health Care Decisions (oral presentation).</w:t>
      </w:r>
      <w:r>
        <w:t xml:space="preserve"> Reisinger, HS, Brackett, RH, Williams, M, Gourley, R, Tripp-Reimer, T, Vander Weg, M, </w:t>
      </w:r>
      <w:proofErr w:type="spellStart"/>
      <w:r>
        <w:t>Kaboli</w:t>
      </w:r>
      <w:proofErr w:type="spellEnd"/>
      <w:r>
        <w:t>, P.</w:t>
      </w:r>
    </w:p>
    <w:p w14:paraId="77A17238" w14:textId="77777777" w:rsidR="008A0188" w:rsidRDefault="008A0188" w:rsidP="008A0188">
      <w:pPr>
        <w:tabs>
          <w:tab w:val="left" w:pos="3600"/>
        </w:tabs>
        <w:spacing w:after="120"/>
        <w:ind w:left="3600" w:hanging="2160"/>
      </w:pPr>
      <w:r>
        <w:t>2009 February</w:t>
      </w:r>
      <w:r>
        <w:tab/>
        <w:t xml:space="preserve">HSR&amp;D/QUERI National Conference, HSR&amp;D's Center for Health Services Research in Primary Care. </w:t>
      </w:r>
      <w:r>
        <w:rPr>
          <w:i/>
          <w:iCs/>
        </w:rPr>
        <w:t>Barriers to DVA Access for Operation Enduring Freedom and Operation Iraqi Freedom (OEF/OIF) Reserve and National Guard Servicewomen (poster presentation).</w:t>
      </w:r>
      <w:r>
        <w:t xml:space="preserve"> </w:t>
      </w:r>
      <w:proofErr w:type="spellStart"/>
      <w:r>
        <w:t>Mengeling</w:t>
      </w:r>
      <w:proofErr w:type="spellEnd"/>
      <w:r>
        <w:t xml:space="preserve">, MA, Booth, BM, </w:t>
      </w:r>
      <w:proofErr w:type="spellStart"/>
      <w:r>
        <w:t>Cretzmeyer</w:t>
      </w:r>
      <w:proofErr w:type="spellEnd"/>
      <w:r>
        <w:t>, M, Reisinger, HS, Silander, AB, Torner, JC, Sadler, AG.</w:t>
      </w:r>
    </w:p>
    <w:p w14:paraId="07A7D42B" w14:textId="77777777" w:rsidR="008A0188" w:rsidRDefault="008A0188" w:rsidP="008A0188">
      <w:pPr>
        <w:tabs>
          <w:tab w:val="left" w:pos="3600"/>
        </w:tabs>
        <w:spacing w:after="120"/>
        <w:ind w:left="3600" w:hanging="2160"/>
      </w:pPr>
      <w:r>
        <w:t>2009 February</w:t>
      </w:r>
      <w:r>
        <w:tab/>
        <w:t xml:space="preserve">HSR&amp;D/QUERI National Conference, HSR&amp;D's Center for Health Services Research in Primary Care. </w:t>
      </w:r>
      <w:r>
        <w:rPr>
          <w:i/>
          <w:iCs/>
        </w:rPr>
        <w:t>Post-Deployment Adjustment Concerns of Operation Enduring Freedom and Operation Iraqi Freedom (OEF/OIF) Reserve and National Guard Servicewomen (oral presentation).</w:t>
      </w:r>
      <w:r>
        <w:t xml:space="preserve"> Sadler, AG, </w:t>
      </w:r>
      <w:proofErr w:type="spellStart"/>
      <w:r>
        <w:t>Mengeling</w:t>
      </w:r>
      <w:proofErr w:type="spellEnd"/>
      <w:r>
        <w:t xml:space="preserve">, MA, Torner, JC, Reisinger, HS, </w:t>
      </w:r>
      <w:proofErr w:type="spellStart"/>
      <w:r>
        <w:t>Cretzmeyer</w:t>
      </w:r>
      <w:proofErr w:type="spellEnd"/>
      <w:r>
        <w:t xml:space="preserve">, M, </w:t>
      </w:r>
      <w:proofErr w:type="spellStart"/>
      <w:r>
        <w:t>Franciscus</w:t>
      </w:r>
      <w:proofErr w:type="spellEnd"/>
      <w:r>
        <w:t>, C, Silander, A, Booth, BM.</w:t>
      </w:r>
    </w:p>
    <w:p w14:paraId="4C8338FB" w14:textId="77777777" w:rsidR="008A0188" w:rsidRDefault="008A0188" w:rsidP="008A0188">
      <w:pPr>
        <w:tabs>
          <w:tab w:val="left" w:pos="3600"/>
        </w:tabs>
        <w:spacing w:after="120"/>
        <w:ind w:left="3600" w:hanging="2160"/>
      </w:pPr>
      <w:r>
        <w:t>2009 February</w:t>
      </w:r>
      <w:r>
        <w:tab/>
        <w:t xml:space="preserve">VA Health Services Research &amp; Development National Meeting. </w:t>
      </w:r>
      <w:r>
        <w:rPr>
          <w:i/>
          <w:iCs/>
        </w:rPr>
        <w:t>Similarities in Perceived Stigma Related to Seeking Mental Health Treatment and Reporting Rape in the Military (poster presentation).</w:t>
      </w:r>
      <w:r>
        <w:t xml:space="preserve"> </w:t>
      </w:r>
      <w:proofErr w:type="spellStart"/>
      <w:r>
        <w:t>Cretzmeyer</w:t>
      </w:r>
      <w:proofErr w:type="spellEnd"/>
      <w:r>
        <w:t xml:space="preserve">, M, </w:t>
      </w:r>
      <w:proofErr w:type="spellStart"/>
      <w:r>
        <w:t>Mengeling</w:t>
      </w:r>
      <w:proofErr w:type="spellEnd"/>
      <w:r>
        <w:t xml:space="preserve">, MA, Booth, BM, Torner, JC, Reisinger, HS, Silander, AB, </w:t>
      </w:r>
      <w:proofErr w:type="spellStart"/>
      <w:r>
        <w:t>Franciscus</w:t>
      </w:r>
      <w:proofErr w:type="spellEnd"/>
      <w:r>
        <w:t>, C, Sadler, AG.</w:t>
      </w:r>
    </w:p>
    <w:p w14:paraId="612DDA56" w14:textId="77777777" w:rsidR="008A0188" w:rsidRDefault="008A0188" w:rsidP="008A0188">
      <w:pPr>
        <w:tabs>
          <w:tab w:val="left" w:pos="3600"/>
        </w:tabs>
        <w:spacing w:after="120"/>
        <w:ind w:left="3600" w:hanging="2160"/>
      </w:pPr>
      <w:r>
        <w:t>2009 September</w:t>
      </w:r>
      <w:r>
        <w:tab/>
        <w:t xml:space="preserve">OEF/OIF VA/DOD Evolving Paradigms II Conference, Veterans Administration, Department of Defense. </w:t>
      </w:r>
      <w:r>
        <w:rPr>
          <w:i/>
          <w:iCs/>
        </w:rPr>
        <w:t>Challenges and Opportunities in the Care of Rural OEF/OIF Servicemembers (poster presentation).</w:t>
      </w:r>
      <w:r>
        <w:t xml:space="preserve"> Reisinger, HS, </w:t>
      </w:r>
      <w:proofErr w:type="spellStart"/>
      <w:r>
        <w:t>Buzza</w:t>
      </w:r>
      <w:proofErr w:type="spellEnd"/>
      <w:r>
        <w:t xml:space="preserve">, C, Noble, M, Reddy, G, Wittrock, S, </w:t>
      </w:r>
      <w:proofErr w:type="spellStart"/>
      <w:r>
        <w:t>Kaboli</w:t>
      </w:r>
      <w:proofErr w:type="spellEnd"/>
      <w:r>
        <w:t>, P.</w:t>
      </w:r>
    </w:p>
    <w:p w14:paraId="371DF753" w14:textId="77777777" w:rsidR="008A0188" w:rsidRDefault="008A0188" w:rsidP="008A0188">
      <w:pPr>
        <w:tabs>
          <w:tab w:val="left" w:pos="3600"/>
        </w:tabs>
        <w:spacing w:after="120"/>
        <w:ind w:left="3600" w:hanging="2160"/>
      </w:pPr>
      <w:r>
        <w:t>2009 September</w:t>
      </w:r>
      <w:r>
        <w:tab/>
        <w:t xml:space="preserve">Society for Medical Anthropology Annual Meeting. </w:t>
      </w:r>
      <w:r>
        <w:rPr>
          <w:i/>
          <w:iCs/>
        </w:rPr>
        <w:t>Defining VA Outreach with the Afghanistan and Iraq Wars (oral presentation).</w:t>
      </w:r>
      <w:r>
        <w:t xml:space="preserve"> Reisinger, HS.</w:t>
      </w:r>
    </w:p>
    <w:p w14:paraId="13A5FC14" w14:textId="77777777" w:rsidR="008A0188" w:rsidRDefault="008A0188" w:rsidP="008A0188">
      <w:pPr>
        <w:tabs>
          <w:tab w:val="left" w:pos="3600"/>
        </w:tabs>
        <w:spacing w:after="120"/>
        <w:ind w:left="3600" w:hanging="2160"/>
      </w:pPr>
      <w:r>
        <w:t>2009 September</w:t>
      </w:r>
      <w:r>
        <w:tab/>
        <w:t xml:space="preserve">CDMRP Military Health Research Forum, US Department of Defense. </w:t>
      </w:r>
      <w:r>
        <w:rPr>
          <w:i/>
          <w:iCs/>
        </w:rPr>
        <w:t>Post-Deployment Adjustment and Cross-Leveling Concerns of Operation Enduring Freedom and Operation Iraqi Freedom (OEF/OIF) Reserve and National Guard Servicewomen (oral presentation).</w:t>
      </w:r>
      <w:r>
        <w:t xml:space="preserve"> Sadler, AG, </w:t>
      </w:r>
      <w:proofErr w:type="spellStart"/>
      <w:r>
        <w:t>Mengeling</w:t>
      </w:r>
      <w:proofErr w:type="spellEnd"/>
      <w:r>
        <w:t xml:space="preserve">, MA, Torner, JC, Reisinger, HS, </w:t>
      </w:r>
      <w:proofErr w:type="spellStart"/>
      <w:r>
        <w:t>Cretzmeyer</w:t>
      </w:r>
      <w:proofErr w:type="spellEnd"/>
      <w:r>
        <w:t xml:space="preserve">, M, </w:t>
      </w:r>
      <w:proofErr w:type="spellStart"/>
      <w:r>
        <w:t>Franciscus</w:t>
      </w:r>
      <w:proofErr w:type="spellEnd"/>
      <w:r>
        <w:t>, C, Silander, AB, Booth, BM.</w:t>
      </w:r>
    </w:p>
    <w:p w14:paraId="61C44555" w14:textId="77777777" w:rsidR="008A0188" w:rsidRDefault="008A0188" w:rsidP="008A0188">
      <w:pPr>
        <w:tabs>
          <w:tab w:val="left" w:pos="3600"/>
        </w:tabs>
        <w:spacing w:after="120"/>
        <w:ind w:left="3600" w:hanging="2160"/>
      </w:pPr>
      <w:r>
        <w:t>2010 March</w:t>
      </w:r>
      <w:r>
        <w:tab/>
        <w:t xml:space="preserve">Society for Applied Anthropology 70th Annual Meeting. </w:t>
      </w:r>
      <w:r>
        <w:rPr>
          <w:i/>
          <w:iCs/>
        </w:rPr>
        <w:t xml:space="preserve">Distance is Relative: Unpacking a </w:t>
      </w:r>
      <w:proofErr w:type="gramStart"/>
      <w:r>
        <w:rPr>
          <w:i/>
          <w:iCs/>
        </w:rPr>
        <w:t>Principle</w:t>
      </w:r>
      <w:proofErr w:type="gramEnd"/>
      <w:r>
        <w:rPr>
          <w:i/>
          <w:iCs/>
        </w:rPr>
        <w:t xml:space="preserve"> Barrier in Rural Health Care: Highlights from a Mixed-Methods Evaluation of Challenges and Opportunities in the Care of Rural Veterans (oral presentation).</w:t>
      </w:r>
      <w:r>
        <w:t xml:space="preserve"> </w:t>
      </w:r>
      <w:proofErr w:type="spellStart"/>
      <w:r>
        <w:t>Buzza</w:t>
      </w:r>
      <w:proofErr w:type="spellEnd"/>
      <w:r>
        <w:t xml:space="preserve">, C, Noble, M, Reddy, G, Wittrock, S, Reisinger, HS, </w:t>
      </w:r>
      <w:proofErr w:type="spellStart"/>
      <w:r>
        <w:t>Kaboli</w:t>
      </w:r>
      <w:proofErr w:type="spellEnd"/>
      <w:r>
        <w:t>, PJ.</w:t>
      </w:r>
    </w:p>
    <w:p w14:paraId="41A4C551" w14:textId="77777777" w:rsidR="008A0188" w:rsidRDefault="008A0188" w:rsidP="008A0188">
      <w:pPr>
        <w:tabs>
          <w:tab w:val="left" w:pos="3600"/>
        </w:tabs>
        <w:spacing w:after="120"/>
        <w:ind w:left="3600" w:hanging="2160"/>
      </w:pPr>
      <w:r>
        <w:t>2010 May</w:t>
      </w:r>
      <w:r>
        <w:tab/>
        <w:t xml:space="preserve">HSR&amp;D National Meeting on Improving Healthcare for Rural Veterans, HSR&amp;D's Center for Health Services Research in Primary Care. </w:t>
      </w:r>
      <w:r>
        <w:rPr>
          <w:i/>
          <w:iCs/>
        </w:rPr>
        <w:t xml:space="preserve">A Mixed-Methods Approach to a Needs Assessment of VA Health Care </w:t>
      </w:r>
      <w:r>
        <w:rPr>
          <w:i/>
          <w:iCs/>
        </w:rPr>
        <w:lastRenderedPageBreak/>
        <w:t>among Rural Veterans: Expanding Beyond VISN 23 (poster presentation).</w:t>
      </w:r>
      <w:r>
        <w:t xml:space="preserve"> Reisinger, HS, </w:t>
      </w:r>
      <w:proofErr w:type="spellStart"/>
      <w:r>
        <w:t>Dziak</w:t>
      </w:r>
      <w:proofErr w:type="spellEnd"/>
      <w:r>
        <w:t>, K, Wittrock, S, Ono, S, Charlton, M.</w:t>
      </w:r>
    </w:p>
    <w:p w14:paraId="69327C6E" w14:textId="77777777" w:rsidR="008A0188" w:rsidRDefault="008A0188" w:rsidP="008A0188">
      <w:pPr>
        <w:tabs>
          <w:tab w:val="left" w:pos="3600"/>
        </w:tabs>
        <w:spacing w:after="120"/>
        <w:ind w:left="3600" w:hanging="2160"/>
      </w:pPr>
      <w:r>
        <w:t>2010 May</w:t>
      </w:r>
      <w:r>
        <w:tab/>
        <w:t xml:space="preserve">HSR&amp;D National Meeting on Improving Healthcare for Rural Veterans, HSR&amp;D's Center for Health Services Research in Primary Care. </w:t>
      </w:r>
      <w:r>
        <w:rPr>
          <w:i/>
          <w:iCs/>
        </w:rPr>
        <w:t xml:space="preserve">How Far is </w:t>
      </w:r>
      <w:proofErr w:type="gramStart"/>
      <w:r>
        <w:rPr>
          <w:i/>
          <w:iCs/>
        </w:rPr>
        <w:t>Far?:</w:t>
      </w:r>
      <w:proofErr w:type="gramEnd"/>
      <w:r>
        <w:rPr>
          <w:i/>
          <w:iCs/>
        </w:rPr>
        <w:t xml:space="preserve"> Evaluating “Distance” as a Barrier to Accessing Rural Healthcare in VISN 23 (poster presentation).</w:t>
      </w:r>
      <w:r>
        <w:t xml:space="preserve"> Ono, S, Wittrock, S, </w:t>
      </w:r>
      <w:proofErr w:type="spellStart"/>
      <w:r>
        <w:t>Buzza</w:t>
      </w:r>
      <w:proofErr w:type="spellEnd"/>
      <w:r>
        <w:t>, C, Reisinger, HS.</w:t>
      </w:r>
    </w:p>
    <w:p w14:paraId="50DC7727" w14:textId="77777777" w:rsidR="008A0188" w:rsidRDefault="008A0188" w:rsidP="008A0188">
      <w:pPr>
        <w:tabs>
          <w:tab w:val="left" w:pos="3600"/>
        </w:tabs>
        <w:spacing w:after="120"/>
        <w:ind w:left="3600" w:hanging="2160"/>
      </w:pPr>
      <w:r>
        <w:t>2010 May</w:t>
      </w:r>
      <w:r>
        <w:tab/>
        <w:t xml:space="preserve">HSR&amp;D National Meeting on Improving Healthcare for Rural Veterans, HSR&amp;D's Center for Health Services Research in Primary Care. </w:t>
      </w:r>
      <w:r>
        <w:rPr>
          <w:i/>
          <w:iCs/>
        </w:rPr>
        <w:t>Moving Beyond Distance &amp; Unpacking the Black Box of “Access” to Health Care in Rural Areas: Emerging Themes from the VISN 23 Needs Assessment (poster presentation).</w:t>
      </w:r>
      <w:r>
        <w:t xml:space="preserve"> Wittrock, S, Ono, S, Reisinger, HS.</w:t>
      </w:r>
    </w:p>
    <w:p w14:paraId="34D4024A" w14:textId="77777777" w:rsidR="008A0188" w:rsidRDefault="008A0188" w:rsidP="008A0188">
      <w:pPr>
        <w:tabs>
          <w:tab w:val="left" w:pos="3600"/>
        </w:tabs>
        <w:spacing w:after="120"/>
        <w:ind w:left="3600" w:hanging="2160"/>
      </w:pPr>
      <w:r>
        <w:t>2010 September 13</w:t>
      </w:r>
      <w:r>
        <w:tab/>
        <w:t xml:space="preserve">VA HSR&amp;D Field-Based Equity Conference. </w:t>
      </w:r>
      <w:r>
        <w:rPr>
          <w:i/>
          <w:iCs/>
        </w:rPr>
        <w:t>Similarities and Differences in Perceptions of Sexual Harassment and Rape by Race among Female Reserve and National Guard Service Women (oral presentation).</w:t>
      </w:r>
      <w:r>
        <w:t xml:space="preserve"> </w:t>
      </w:r>
      <w:proofErr w:type="spellStart"/>
      <w:r>
        <w:t>Cretzmeyer</w:t>
      </w:r>
      <w:proofErr w:type="spellEnd"/>
      <w:r>
        <w:t xml:space="preserve">, MT, </w:t>
      </w:r>
      <w:proofErr w:type="spellStart"/>
      <w:r>
        <w:t>Mengeling</w:t>
      </w:r>
      <w:proofErr w:type="spellEnd"/>
      <w:r>
        <w:t>, M, Booth, B, Torner, J, Reisinger, H, Sadler, AG.</w:t>
      </w:r>
    </w:p>
    <w:p w14:paraId="446892AB" w14:textId="77777777" w:rsidR="008A0188" w:rsidRDefault="008A0188" w:rsidP="008A0188">
      <w:pPr>
        <w:tabs>
          <w:tab w:val="left" w:pos="3600"/>
        </w:tabs>
        <w:spacing w:after="120"/>
        <w:ind w:left="3600" w:hanging="2160"/>
      </w:pPr>
      <w:r>
        <w:t>2010 October 24</w:t>
      </w:r>
      <w:r>
        <w:tab/>
        <w:t xml:space="preserve">Society of Medical </w:t>
      </w:r>
      <w:proofErr w:type="gramStart"/>
      <w:r>
        <w:t>Decision Making</w:t>
      </w:r>
      <w:proofErr w:type="gramEnd"/>
      <w:r>
        <w:t xml:space="preserve"> Conference. </w:t>
      </w:r>
      <w:r>
        <w:rPr>
          <w:i/>
          <w:iCs/>
        </w:rPr>
        <w:t>Attitudes of emergency clinicians toward the delivery of smoking cessation at counseling (oral presentation).</w:t>
      </w:r>
      <w:r>
        <w:t xml:space="preserve"> Katz, D, Vander Weg, M, Holman, J, Nugent, A, Baker, L, </w:t>
      </w:r>
      <w:proofErr w:type="spellStart"/>
      <w:r>
        <w:t>Barkey</w:t>
      </w:r>
      <w:proofErr w:type="spellEnd"/>
      <w:r>
        <w:t xml:space="preserve">, N, Gillette, M, Ono, S, Reisinger, H, Johnson, S, Hillis, S, </w:t>
      </w:r>
      <w:proofErr w:type="spellStart"/>
      <w:r>
        <w:t>Titler</w:t>
      </w:r>
      <w:proofErr w:type="spellEnd"/>
      <w:r>
        <w:t>, M.</w:t>
      </w:r>
    </w:p>
    <w:p w14:paraId="7ACF9664" w14:textId="77777777" w:rsidR="008A0188" w:rsidRDefault="008A0188" w:rsidP="008A0188">
      <w:pPr>
        <w:tabs>
          <w:tab w:val="left" w:pos="3600"/>
        </w:tabs>
        <w:spacing w:after="120"/>
        <w:ind w:left="3600" w:hanging="2160"/>
      </w:pPr>
      <w:r>
        <w:t>2010 November</w:t>
      </w:r>
      <w:r>
        <w:tab/>
        <w:t xml:space="preserve">American Anthropological Association’s 109th Annual Meeting. </w:t>
      </w:r>
      <w:r>
        <w:rPr>
          <w:i/>
          <w:iCs/>
        </w:rPr>
        <w:t>Applied Ethnography and CUSAG at Twenty! Discussant.</w:t>
      </w:r>
      <w:r>
        <w:t xml:space="preserve"> Reisinger, HS.</w:t>
      </w:r>
    </w:p>
    <w:p w14:paraId="08C9663B" w14:textId="77777777" w:rsidR="008A0188" w:rsidRDefault="008A0188" w:rsidP="008A0188">
      <w:pPr>
        <w:tabs>
          <w:tab w:val="left" w:pos="3600"/>
        </w:tabs>
        <w:spacing w:after="120"/>
        <w:ind w:left="3600" w:hanging="2160"/>
      </w:pPr>
      <w:r>
        <w:t>2010 November</w:t>
      </w:r>
      <w:r>
        <w:tab/>
        <w:t xml:space="preserve">63rd Annual Scientific Meeting of the Gerontological Society of America. </w:t>
      </w:r>
      <w:r>
        <w:rPr>
          <w:i/>
          <w:iCs/>
        </w:rPr>
        <w:t>Illness Representations of Acute Coronary Syndrome Patients: An Examination of Novel Causal Contributions (poster presentation).</w:t>
      </w:r>
      <w:r>
        <w:t xml:space="preserve"> Luger, TM, Martin, R, Reisinger, HS.</w:t>
      </w:r>
    </w:p>
    <w:p w14:paraId="31638820" w14:textId="77777777" w:rsidR="008A0188" w:rsidRDefault="008A0188" w:rsidP="008A0188">
      <w:pPr>
        <w:tabs>
          <w:tab w:val="left" w:pos="3600"/>
        </w:tabs>
        <w:spacing w:after="120"/>
        <w:ind w:left="3600" w:hanging="2160"/>
      </w:pPr>
      <w:r>
        <w:t>2010 November</w:t>
      </w:r>
      <w:r>
        <w:tab/>
        <w:t xml:space="preserve">American Anthropological Association’s 109th Annual Meeting. </w:t>
      </w:r>
      <w:r>
        <w:rPr>
          <w:i/>
          <w:iCs/>
        </w:rPr>
        <w:t>Reaching out to OEF/OIF Servicemembers and Their Families: An Ethnographic Study of a National Policy Mandate (oral presentation).</w:t>
      </w:r>
      <w:r>
        <w:t xml:space="preserve"> Reisinger, HS.</w:t>
      </w:r>
    </w:p>
    <w:p w14:paraId="526A1149" w14:textId="77777777" w:rsidR="008A0188" w:rsidRDefault="008A0188" w:rsidP="008A0188">
      <w:pPr>
        <w:tabs>
          <w:tab w:val="left" w:pos="3600"/>
        </w:tabs>
        <w:spacing w:after="120"/>
        <w:ind w:left="3600" w:hanging="2160"/>
      </w:pPr>
      <w:r>
        <w:t>2011 February 9</w:t>
      </w:r>
      <w:r>
        <w:tab/>
        <w:t xml:space="preserve">Winter 2011 VISN Rural Consultants Meeting, VHA Office of Rural Health. </w:t>
      </w:r>
      <w:r>
        <w:rPr>
          <w:i/>
          <w:iCs/>
        </w:rPr>
        <w:t>Challenges and Barriers to Accessing the VA Healthcare System.</w:t>
      </w:r>
      <w:r>
        <w:t xml:space="preserve"> Wittrock, S, Ono, S, Olin, K, Charlton, M, Reisinger, HS.</w:t>
      </w:r>
    </w:p>
    <w:p w14:paraId="4A25F94E" w14:textId="77777777" w:rsidR="008A0188" w:rsidRDefault="008A0188" w:rsidP="008A0188">
      <w:pPr>
        <w:tabs>
          <w:tab w:val="left" w:pos="3600"/>
        </w:tabs>
        <w:spacing w:after="120"/>
        <w:ind w:left="3600" w:hanging="2160"/>
      </w:pPr>
      <w:r>
        <w:t>2011 February</w:t>
      </w:r>
      <w:r>
        <w:tab/>
        <w:t xml:space="preserve">2011 HSR&amp;D/QUERI National Conference, HSR&amp;D's Center for Health Services Research in Primary Care. </w:t>
      </w:r>
      <w:r>
        <w:rPr>
          <w:i/>
          <w:iCs/>
        </w:rPr>
        <w:t>OEF/OIF Service Members’ Decision to Access the VA (poster presentation).</w:t>
      </w:r>
      <w:r>
        <w:t xml:space="preserve"> Reisinger, HS.</w:t>
      </w:r>
    </w:p>
    <w:p w14:paraId="2DDA12BC" w14:textId="77777777" w:rsidR="008A0188" w:rsidRDefault="008A0188" w:rsidP="008A0188">
      <w:pPr>
        <w:tabs>
          <w:tab w:val="left" w:pos="3600"/>
        </w:tabs>
        <w:spacing w:after="120"/>
        <w:ind w:left="3600" w:hanging="2160"/>
      </w:pPr>
      <w:r>
        <w:t>2011 April</w:t>
      </w:r>
      <w:r>
        <w:tab/>
        <w:t xml:space="preserve">Women’s Health 19th Annual Congress, Postgraduate Institute for Medicine, </w:t>
      </w:r>
      <w:proofErr w:type="spellStart"/>
      <w:r>
        <w:t>BioConferences</w:t>
      </w:r>
      <w:proofErr w:type="spellEnd"/>
      <w:r>
        <w:t xml:space="preserve"> International, Inc., and Institute for Professional Education. </w:t>
      </w:r>
      <w:r>
        <w:rPr>
          <w:i/>
          <w:iCs/>
        </w:rPr>
        <w:t>In their own words: Service Women’s Perceptions of the Role of Alcohol in Sexual Assault in the Military (oral presentation).</w:t>
      </w:r>
      <w:r>
        <w:t xml:space="preserve"> </w:t>
      </w:r>
      <w:proofErr w:type="spellStart"/>
      <w:r>
        <w:t>Cretzmeyer</w:t>
      </w:r>
      <w:proofErr w:type="spellEnd"/>
      <w:r>
        <w:t xml:space="preserve">, M, Reisinger, HS, </w:t>
      </w:r>
      <w:proofErr w:type="spellStart"/>
      <w:r>
        <w:t>Mengeling</w:t>
      </w:r>
      <w:proofErr w:type="spellEnd"/>
      <w:r>
        <w:t>, MA, Booth, BM, Torner, JC, Sadler, AG.</w:t>
      </w:r>
    </w:p>
    <w:p w14:paraId="220D7145" w14:textId="77777777" w:rsidR="008A0188" w:rsidRDefault="008A0188" w:rsidP="008A0188">
      <w:pPr>
        <w:tabs>
          <w:tab w:val="left" w:pos="3600"/>
        </w:tabs>
        <w:spacing w:after="120"/>
        <w:ind w:left="3600" w:hanging="2160"/>
      </w:pPr>
      <w:r>
        <w:t>2011 May</w:t>
      </w:r>
      <w:r>
        <w:tab/>
        <w:t xml:space="preserve">34th Annual Meeting of the Society of General Internal Medicine, SGIM. </w:t>
      </w:r>
      <w:r>
        <w:rPr>
          <w:i/>
          <w:iCs/>
        </w:rPr>
        <w:t>National Policy, Local Implementation: Reaching Out to Returning Reserve and National Guard Members and Their Families (poster presentation).</w:t>
      </w:r>
      <w:r>
        <w:t xml:space="preserve"> Reisinger, HS, </w:t>
      </w:r>
      <w:proofErr w:type="spellStart"/>
      <w:r>
        <w:t>Paez</w:t>
      </w:r>
      <w:proofErr w:type="spellEnd"/>
      <w:r>
        <w:t>, M, Ono, S.</w:t>
      </w:r>
    </w:p>
    <w:p w14:paraId="78BF15AA" w14:textId="77777777" w:rsidR="008A0188" w:rsidRDefault="008A0188" w:rsidP="008A0188">
      <w:pPr>
        <w:tabs>
          <w:tab w:val="left" w:pos="3600"/>
        </w:tabs>
        <w:spacing w:after="120"/>
        <w:ind w:left="3600" w:hanging="2160"/>
      </w:pPr>
      <w:r>
        <w:lastRenderedPageBreak/>
        <w:t>2011 June</w:t>
      </w:r>
      <w:r>
        <w:tab/>
        <w:t xml:space="preserve">Academy Health Annual Research Meeting. </w:t>
      </w:r>
      <w:r>
        <w:rPr>
          <w:i/>
          <w:iCs/>
        </w:rPr>
        <w:t>Perceptions of Male Military Sexual Trauma Victimization (poster presentation).</w:t>
      </w:r>
      <w:r>
        <w:t xml:space="preserve"> McClain, MP, </w:t>
      </w:r>
      <w:proofErr w:type="spellStart"/>
      <w:r>
        <w:t>Cretzmeyer</w:t>
      </w:r>
      <w:proofErr w:type="spellEnd"/>
      <w:r>
        <w:t xml:space="preserve">, MT, Reisinger, HS, Young, LM, Torner, JC, Booth, BM, </w:t>
      </w:r>
      <w:proofErr w:type="spellStart"/>
      <w:r>
        <w:t>Mengeling</w:t>
      </w:r>
      <w:proofErr w:type="spellEnd"/>
      <w:r>
        <w:t>, MA, Sadler, AG.</w:t>
      </w:r>
    </w:p>
    <w:p w14:paraId="55AF2466" w14:textId="77777777" w:rsidR="008A0188" w:rsidRDefault="008A0188" w:rsidP="008A0188">
      <w:pPr>
        <w:tabs>
          <w:tab w:val="left" w:pos="3600"/>
        </w:tabs>
        <w:spacing w:after="120"/>
        <w:ind w:left="3600" w:hanging="2160"/>
      </w:pPr>
      <w:r>
        <w:t>2011 June</w:t>
      </w:r>
      <w:r>
        <w:tab/>
        <w:t xml:space="preserve">Academy Health Annual Research Meeting. </w:t>
      </w:r>
      <w:r>
        <w:rPr>
          <w:i/>
          <w:iCs/>
        </w:rPr>
        <w:t>Risk Factors for Sexual Assault in OEF/OIF Reserve and National Guard Servicemen (poster presentation).</w:t>
      </w:r>
      <w:r>
        <w:t xml:space="preserve"> Sadler, AG, McClain, MP, </w:t>
      </w:r>
      <w:proofErr w:type="spellStart"/>
      <w:r>
        <w:t>Cretzmeyer</w:t>
      </w:r>
      <w:proofErr w:type="spellEnd"/>
      <w:r>
        <w:t xml:space="preserve">, MT, Young, LM, BM, Torner, JC, Reisinger, HS, </w:t>
      </w:r>
      <w:proofErr w:type="spellStart"/>
      <w:r>
        <w:t>Mengeling</w:t>
      </w:r>
      <w:proofErr w:type="spellEnd"/>
      <w:r>
        <w:t>, MA.</w:t>
      </w:r>
    </w:p>
    <w:p w14:paraId="3B1450D2" w14:textId="77777777" w:rsidR="008A0188" w:rsidRDefault="008A0188" w:rsidP="008A0188">
      <w:pPr>
        <w:tabs>
          <w:tab w:val="left" w:pos="3600"/>
        </w:tabs>
        <w:spacing w:after="120"/>
        <w:ind w:left="3600" w:hanging="2160"/>
      </w:pPr>
      <w:r>
        <w:t>2011 November</w:t>
      </w:r>
      <w:r>
        <w:tab/>
        <w:t xml:space="preserve">American Anthropological Association’s 110th Annual Meeting. </w:t>
      </w:r>
      <w:r>
        <w:rPr>
          <w:i/>
          <w:iCs/>
        </w:rPr>
        <w:t>An Unexpected Turn: Trend Theory as a Theoretical and Methodological Guide to Studying Policy Implementation (oral presentation).</w:t>
      </w:r>
      <w:r>
        <w:t xml:space="preserve"> Reisinger, HS.</w:t>
      </w:r>
    </w:p>
    <w:p w14:paraId="156D541F" w14:textId="77777777" w:rsidR="008A0188" w:rsidRDefault="008A0188" w:rsidP="008A0188">
      <w:pPr>
        <w:tabs>
          <w:tab w:val="left" w:pos="3600"/>
        </w:tabs>
        <w:spacing w:after="120"/>
        <w:ind w:left="3600" w:hanging="2160"/>
      </w:pPr>
      <w:r>
        <w:t>2012 March</w:t>
      </w:r>
      <w:r>
        <w:tab/>
        <w:t xml:space="preserve">Society for Applied Anthropology/Society for Medical Anthropology Annual Meetings. </w:t>
      </w:r>
      <w:r>
        <w:rPr>
          <w:i/>
          <w:iCs/>
        </w:rPr>
        <w:t>What It Takes: Educating Students to Excel in a Growing Anthropological Market (oral presentation).</w:t>
      </w:r>
      <w:r>
        <w:t xml:space="preserve"> Schacht, RH.</w:t>
      </w:r>
    </w:p>
    <w:p w14:paraId="1E40D5D9" w14:textId="77777777" w:rsidR="008A0188" w:rsidRDefault="008A0188" w:rsidP="008A0188">
      <w:pPr>
        <w:tabs>
          <w:tab w:val="left" w:pos="3600"/>
        </w:tabs>
        <w:spacing w:after="120"/>
        <w:ind w:left="3600" w:hanging="2160"/>
      </w:pPr>
      <w:r>
        <w:t>2012 July 19</w:t>
      </w:r>
      <w:proofErr w:type="gramStart"/>
      <w:r>
        <w:tab/>
        <w:t>2012</w:t>
      </w:r>
      <w:proofErr w:type="gramEnd"/>
      <w:r>
        <w:t xml:space="preserve"> HSR&amp;D/QUERI National Conference, HSR&amp;D's Center for Health Services Research in Primary Care. </w:t>
      </w:r>
      <w:r>
        <w:rPr>
          <w:i/>
          <w:iCs/>
        </w:rPr>
        <w:t>Staff Acceptance of Tele-ICU (oral presentation).</w:t>
      </w:r>
      <w:r>
        <w:t xml:space="preserve"> </w:t>
      </w:r>
      <w:proofErr w:type="spellStart"/>
      <w:r>
        <w:t>Moeckli</w:t>
      </w:r>
      <w:proofErr w:type="spellEnd"/>
      <w:r>
        <w:t>, JM, Cram, P, Cunningham, C, Reisinger, HS.</w:t>
      </w:r>
    </w:p>
    <w:p w14:paraId="38589C3B" w14:textId="77777777" w:rsidR="008A0188" w:rsidRDefault="008A0188" w:rsidP="008A0188">
      <w:pPr>
        <w:tabs>
          <w:tab w:val="left" w:pos="3600"/>
        </w:tabs>
        <w:spacing w:after="120"/>
        <w:ind w:left="3600" w:hanging="2160"/>
      </w:pPr>
      <w:r>
        <w:t>2012 October</w:t>
      </w:r>
      <w:r>
        <w:tab/>
      </w:r>
      <w:proofErr w:type="spellStart"/>
      <w:r>
        <w:t>IDWeek</w:t>
      </w:r>
      <w:proofErr w:type="spellEnd"/>
      <w:r>
        <w:t xml:space="preserve"> 2012, Infectious Diseases Society of America (IDSA), Society for Healthcare Epidemiology of America (SHEA), HIV Medicine Association (HIVMA), Pediatric Infectious Diseases Society (PIDS). </w:t>
      </w:r>
      <w:r>
        <w:rPr>
          <w:i/>
          <w:iCs/>
        </w:rPr>
        <w:t>Comprehensive Survey of Hand Hygiene Practices in the Veterans Health Administration (poster presentation).</w:t>
      </w:r>
      <w:r>
        <w:t xml:space="preserve"> Reisinger, H (Presenter), Yin, J (Author), </w:t>
      </w:r>
      <w:proofErr w:type="spellStart"/>
      <w:r>
        <w:t>Radonovich</w:t>
      </w:r>
      <w:proofErr w:type="spellEnd"/>
      <w:r>
        <w:t>, L (Author), Hodgson, M (Author), EP (Author).</w:t>
      </w:r>
    </w:p>
    <w:p w14:paraId="3A6E5854" w14:textId="77777777" w:rsidR="008A0188" w:rsidRDefault="008A0188" w:rsidP="008A0188">
      <w:pPr>
        <w:tabs>
          <w:tab w:val="left" w:pos="3600"/>
        </w:tabs>
        <w:spacing w:after="120"/>
        <w:ind w:left="3600" w:hanging="2160"/>
      </w:pPr>
      <w:r>
        <w:t>2012 October</w:t>
      </w:r>
      <w:r>
        <w:tab/>
      </w:r>
      <w:proofErr w:type="spellStart"/>
      <w:r>
        <w:t>IDWeek</w:t>
      </w:r>
      <w:proofErr w:type="spellEnd"/>
      <w:r>
        <w:t xml:space="preserve"> 2012, Infectious Diseases Society of America (IDSA), Society for Healthcare Epidemiology of America (SHEA), HIV Medicine Association (HIVMA), Pediatric Infectious Diseases Society (PIDS). </w:t>
      </w:r>
      <w:r>
        <w:rPr>
          <w:i/>
          <w:iCs/>
        </w:rPr>
        <w:t>Improving Hand-Hygiene Compliance with Point-of-Use Reminder Signs Designed Using Theoretical Grounded Messages (oral presentation).</w:t>
      </w:r>
      <w:r>
        <w:t xml:space="preserve"> Reisinger, H (Presenter), Vander Weg, M (Author), Morgan, D (Author), Forrest, G (Author), </w:t>
      </w:r>
      <w:proofErr w:type="spellStart"/>
      <w:r>
        <w:t>Shardell</w:t>
      </w:r>
      <w:proofErr w:type="spellEnd"/>
      <w:r>
        <w:t xml:space="preserve">, M (Author), Schweizer, M (Author), Graham, M (Author), </w:t>
      </w:r>
      <w:proofErr w:type="spellStart"/>
      <w:r>
        <w:t>Franciscus</w:t>
      </w:r>
      <w:proofErr w:type="spellEnd"/>
      <w:r>
        <w:t>, C (Author), EP (Author).</w:t>
      </w:r>
    </w:p>
    <w:p w14:paraId="363F60A3" w14:textId="77777777" w:rsidR="008A0188" w:rsidRDefault="008A0188" w:rsidP="008A0188">
      <w:pPr>
        <w:tabs>
          <w:tab w:val="left" w:pos="3600"/>
        </w:tabs>
        <w:spacing w:after="120"/>
        <w:ind w:left="3600" w:hanging="2160"/>
      </w:pPr>
      <w:r>
        <w:t>2013 March</w:t>
      </w:r>
      <w:r>
        <w:tab/>
        <w:t xml:space="preserve">Society for Applied Anthropology Annual Meeting. </w:t>
      </w:r>
      <w:r>
        <w:rPr>
          <w:i/>
          <w:iCs/>
        </w:rPr>
        <w:t>How Telemedicine Links Intensivists to Intensive Care Units in the Veterans Health Administration (oral presentation).</w:t>
      </w:r>
      <w:r>
        <w:t xml:space="preserve"> Reisinger, HS, </w:t>
      </w:r>
      <w:proofErr w:type="spellStart"/>
      <w:r>
        <w:t>Moeckli</w:t>
      </w:r>
      <w:proofErr w:type="spellEnd"/>
      <w:r>
        <w:t>, J, Cunningham, C, Cram, P.</w:t>
      </w:r>
    </w:p>
    <w:p w14:paraId="386B2A0D" w14:textId="77777777" w:rsidR="008A0188" w:rsidRDefault="008A0188" w:rsidP="008A0188">
      <w:pPr>
        <w:tabs>
          <w:tab w:val="left" w:pos="3600"/>
        </w:tabs>
        <w:spacing w:after="120"/>
        <w:ind w:left="3600" w:hanging="2160"/>
      </w:pPr>
      <w:r>
        <w:t>2013 May</w:t>
      </w:r>
      <w:r>
        <w:tab/>
        <w:t xml:space="preserve">American Thoracic Society International Conference. </w:t>
      </w:r>
      <w:r>
        <w:rPr>
          <w:i/>
          <w:iCs/>
        </w:rPr>
        <w:t>Early Impact of Tele-ICU Implementation on Patient Mortality and Length-of-Stay: An Analysis from the VA Healthcare System (oral presentation).</w:t>
      </w:r>
      <w:r>
        <w:t xml:space="preserve"> Nassar, B, Jiang, L, Reisinger, HS, Bonello, R, Cram, P.</w:t>
      </w:r>
    </w:p>
    <w:p w14:paraId="02391097" w14:textId="77777777" w:rsidR="008A0188" w:rsidRDefault="008A0188" w:rsidP="008A0188">
      <w:pPr>
        <w:tabs>
          <w:tab w:val="left" w:pos="3600"/>
        </w:tabs>
        <w:spacing w:after="120"/>
        <w:ind w:left="3600" w:hanging="2160"/>
      </w:pPr>
      <w:r>
        <w:t>2013 June 22</w:t>
      </w:r>
      <w:r>
        <w:tab/>
        <w:t xml:space="preserve">Academy Health Gender and Health Interest Group Meeting, Academy Health Annual Research Meeting. </w:t>
      </w:r>
      <w:r>
        <w:rPr>
          <w:i/>
          <w:iCs/>
        </w:rPr>
        <w:t>Military Cultural Barriers to Reporting Military Sexual Trauma for Reserve/National Guard Males (oral presentation).</w:t>
      </w:r>
      <w:r>
        <w:t xml:space="preserve"> McClain, MP, </w:t>
      </w:r>
      <w:proofErr w:type="spellStart"/>
      <w:r>
        <w:t>Mengeling</w:t>
      </w:r>
      <w:proofErr w:type="spellEnd"/>
      <w:r>
        <w:t>, MA, Reisinger, HS, Booth, BM, Torner, JC, Sadler, AG.</w:t>
      </w:r>
    </w:p>
    <w:p w14:paraId="623E187E" w14:textId="77777777" w:rsidR="008A0188" w:rsidRDefault="008A0188" w:rsidP="008A0188">
      <w:pPr>
        <w:tabs>
          <w:tab w:val="left" w:pos="3600"/>
        </w:tabs>
        <w:spacing w:after="120"/>
        <w:ind w:left="3600" w:hanging="2160"/>
      </w:pPr>
      <w:r>
        <w:t>2013 June</w:t>
      </w:r>
      <w:r>
        <w:tab/>
        <w:t xml:space="preserve">Academy Health Annual Research Meeting. </w:t>
      </w:r>
      <w:r>
        <w:rPr>
          <w:i/>
          <w:iCs/>
        </w:rPr>
        <w:t>Perspectives on Co-Management for Rural Veterans from Primary Care Providers in Iowa: A Mixed Methods Study (oral presentation).</w:t>
      </w:r>
      <w:r>
        <w:t xml:space="preserve"> Charlton, M (Presenter), </w:t>
      </w:r>
      <w:proofErr w:type="spellStart"/>
      <w:r>
        <w:t>Gaglioti</w:t>
      </w:r>
      <w:proofErr w:type="spellEnd"/>
      <w:r>
        <w:t xml:space="preserve">, AH (Author), Wittrock, SM (Author), Cozad, AJ (Author), Stewart, </w:t>
      </w:r>
      <w:r>
        <w:lastRenderedPageBreak/>
        <w:t>K (Author), Lampman, MA (Author), Ono, SS (Author), Reisinger, HS (Author).</w:t>
      </w:r>
    </w:p>
    <w:p w14:paraId="033E76FE" w14:textId="77777777" w:rsidR="008A0188" w:rsidRDefault="008A0188" w:rsidP="008A0188">
      <w:pPr>
        <w:tabs>
          <w:tab w:val="left" w:pos="3600"/>
        </w:tabs>
        <w:spacing w:after="120"/>
        <w:ind w:left="3600" w:hanging="2160"/>
      </w:pPr>
      <w:r>
        <w:t>2013 October</w:t>
      </w:r>
      <w:r>
        <w:tab/>
        <w:t xml:space="preserve">ID Week, Session Title: "Improving Healthcare Worker Hand Hygiene Adherence". </w:t>
      </w:r>
      <w:r>
        <w:rPr>
          <w:i/>
          <w:iCs/>
        </w:rPr>
        <w:t xml:space="preserve">Searching for an Optimal Hand Hygiene Bundle: </w:t>
      </w:r>
      <w:proofErr w:type="gramStart"/>
      <w:r>
        <w:rPr>
          <w:i/>
          <w:iCs/>
        </w:rPr>
        <w:t>a</w:t>
      </w:r>
      <w:proofErr w:type="gramEnd"/>
      <w:r>
        <w:rPr>
          <w:i/>
          <w:iCs/>
        </w:rPr>
        <w:t xml:space="preserve"> Meta-Analysis (oral hygiene).</w:t>
      </w:r>
      <w:r>
        <w:t xml:space="preserve"> Schweizer, M, Reisinger, HS, Ohl, M, </w:t>
      </w:r>
      <w:proofErr w:type="spellStart"/>
      <w:r>
        <w:t>Formanek</w:t>
      </w:r>
      <w:proofErr w:type="spellEnd"/>
      <w:r>
        <w:t>, M, Blevins, A, Ward, M, Perencevich, E.</w:t>
      </w:r>
    </w:p>
    <w:p w14:paraId="0E6790E5" w14:textId="77777777" w:rsidR="008A0188" w:rsidRDefault="008A0188" w:rsidP="008A0188">
      <w:pPr>
        <w:tabs>
          <w:tab w:val="left" w:pos="3600"/>
        </w:tabs>
        <w:spacing w:after="120"/>
        <w:ind w:left="3600" w:hanging="2160"/>
      </w:pPr>
      <w:r>
        <w:t>2013 October</w:t>
      </w:r>
      <w:r>
        <w:tab/>
        <w:t xml:space="preserve">ID Week. </w:t>
      </w:r>
      <w:r>
        <w:rPr>
          <w:i/>
          <w:iCs/>
        </w:rPr>
        <w:t>To Work or Not to Work: Factors that Influence Presenteeism among Physicians and Medical Trainees (poster presentation).</w:t>
      </w:r>
      <w:r>
        <w:t xml:space="preserve"> Reisinger, HS, Shinkunas, L, MP, Perencevich, E, </w:t>
      </w:r>
      <w:proofErr w:type="spellStart"/>
      <w:r>
        <w:t>Kaldjian</w:t>
      </w:r>
      <w:proofErr w:type="spellEnd"/>
      <w:r>
        <w:t>, L.</w:t>
      </w:r>
    </w:p>
    <w:p w14:paraId="362E5186" w14:textId="77777777" w:rsidR="008A0188" w:rsidRDefault="008A0188" w:rsidP="008A0188">
      <w:pPr>
        <w:tabs>
          <w:tab w:val="left" w:pos="3600"/>
        </w:tabs>
        <w:spacing w:after="120"/>
        <w:ind w:left="3600" w:hanging="2160"/>
      </w:pPr>
      <w:r>
        <w:t>2013 November</w:t>
      </w:r>
      <w:r>
        <w:tab/>
        <w:t xml:space="preserve">American Anthropological Association Annual Meeting. </w:t>
      </w:r>
      <w:r>
        <w:rPr>
          <w:i/>
          <w:iCs/>
        </w:rPr>
        <w:t>"Doc in a Box" Challenges to Integrating a Virtual Team into Patient Care in Intensive Care Units (oral presentation).</w:t>
      </w:r>
      <w:r>
        <w:t xml:space="preserve"> Reisinger, HS, </w:t>
      </w:r>
      <w:proofErr w:type="spellStart"/>
      <w:r>
        <w:t>Moeckli</w:t>
      </w:r>
      <w:proofErr w:type="spellEnd"/>
      <w:r>
        <w:t>, J, Cunningham, C, Cram, P.</w:t>
      </w:r>
    </w:p>
    <w:p w14:paraId="29FA523B" w14:textId="77777777" w:rsidR="008A0188" w:rsidRDefault="008A0188" w:rsidP="008A0188">
      <w:pPr>
        <w:tabs>
          <w:tab w:val="left" w:pos="3600"/>
        </w:tabs>
        <w:spacing w:after="120"/>
        <w:ind w:left="3600" w:hanging="2160"/>
      </w:pPr>
      <w:r>
        <w:t>2014 March</w:t>
      </w:r>
      <w:r>
        <w:tab/>
        <w:t xml:space="preserve">Society for Medical Anthropology/Society for Applied Anthropology Annual Meeting. </w:t>
      </w:r>
      <w:r>
        <w:rPr>
          <w:i/>
          <w:iCs/>
        </w:rPr>
        <w:t>Towards an Increased Understanding of Relationships, Value and Forms of Compensation Between Practitioners and Academic Departments (roundtable discussant).</w:t>
      </w:r>
      <w:r>
        <w:t xml:space="preserve"> Reisinger, HS.</w:t>
      </w:r>
    </w:p>
    <w:p w14:paraId="03315F07" w14:textId="77777777" w:rsidR="008A0188" w:rsidRDefault="008A0188" w:rsidP="008A0188">
      <w:pPr>
        <w:tabs>
          <w:tab w:val="left" w:pos="3600"/>
        </w:tabs>
        <w:spacing w:after="120"/>
        <w:ind w:left="3600" w:hanging="2160"/>
      </w:pPr>
      <w:r>
        <w:t>2014 March</w:t>
      </w:r>
      <w:r>
        <w:tab/>
        <w:t xml:space="preserve">Society for Medical Anthropology/Society for Applied Anthropology Annual Meeting. </w:t>
      </w:r>
      <w:r>
        <w:rPr>
          <w:i/>
          <w:iCs/>
        </w:rPr>
        <w:t>Traveling Beyond Anthropological Discourse to Communicate the Value and Discoveries of Anthropological Research. Discussant.</w:t>
      </w:r>
      <w:r>
        <w:t xml:space="preserve"> Reisinger, HS.</w:t>
      </w:r>
    </w:p>
    <w:p w14:paraId="18174EDC" w14:textId="77777777" w:rsidR="008A0188" w:rsidRDefault="008A0188" w:rsidP="008A0188">
      <w:pPr>
        <w:tabs>
          <w:tab w:val="left" w:pos="3600"/>
        </w:tabs>
        <w:spacing w:after="120"/>
        <w:ind w:left="3600" w:hanging="2160"/>
      </w:pPr>
      <w:r>
        <w:t>2014 April</w:t>
      </w:r>
      <w:r>
        <w:tab/>
        <w:t xml:space="preserve">Society of General Internal Medicine. </w:t>
      </w:r>
      <w:r>
        <w:rPr>
          <w:i/>
          <w:iCs/>
        </w:rPr>
        <w:t>How Inpatient Medicine Teams Make Sense of Their Patients and Tasks: Rounding Patterns, Patient Discussions, and Clinical Outcomes (poster presentation).</w:t>
      </w:r>
      <w:r>
        <w:t xml:space="preserve"> </w:t>
      </w:r>
      <w:proofErr w:type="spellStart"/>
      <w:r>
        <w:t>Chesser</w:t>
      </w:r>
      <w:proofErr w:type="spellEnd"/>
      <w:r>
        <w:t xml:space="preserve">, H, </w:t>
      </w:r>
      <w:proofErr w:type="spellStart"/>
      <w:r>
        <w:t>Pezzia</w:t>
      </w:r>
      <w:proofErr w:type="spellEnd"/>
      <w:r>
        <w:t xml:space="preserve">, C, Lanham, HJ, Pugh, J, Palmer, R, Kohn, JL, Reisinger, HS, Agar, MH, </w:t>
      </w:r>
      <w:proofErr w:type="spellStart"/>
      <w:r>
        <w:t>Leykum</w:t>
      </w:r>
      <w:proofErr w:type="spellEnd"/>
      <w:r>
        <w:t>, LK.</w:t>
      </w:r>
    </w:p>
    <w:p w14:paraId="5139140E" w14:textId="77777777" w:rsidR="008A0188" w:rsidRDefault="008A0188" w:rsidP="008A0188">
      <w:pPr>
        <w:tabs>
          <w:tab w:val="left" w:pos="3600"/>
        </w:tabs>
        <w:spacing w:after="120"/>
        <w:ind w:left="3600" w:hanging="2160"/>
      </w:pPr>
      <w:r>
        <w:t>2014 June 9</w:t>
      </w:r>
      <w:r>
        <w:tab/>
        <w:t xml:space="preserve">Academy Health Annual Research Meeting. </w:t>
      </w:r>
      <w:r>
        <w:rPr>
          <w:i/>
          <w:iCs/>
        </w:rPr>
        <w:t>Reporting Male Sexual Assault in the Military: Challenges as Viewed by Male Enlisted and Officer Personnel in the Reserves and National Guard (poster presentation).</w:t>
      </w:r>
      <w:r>
        <w:t xml:space="preserve"> McClain, MP, Cheney, AM, </w:t>
      </w:r>
      <w:proofErr w:type="spellStart"/>
      <w:r>
        <w:t>Mengeling</w:t>
      </w:r>
      <w:proofErr w:type="spellEnd"/>
      <w:r>
        <w:t>, MA, Reisinger, HS, Torner, JC, Booth, BM, Sadler, AG.</w:t>
      </w:r>
    </w:p>
    <w:p w14:paraId="15C34E88" w14:textId="77777777" w:rsidR="008A0188" w:rsidRDefault="008A0188" w:rsidP="008A0188">
      <w:pPr>
        <w:tabs>
          <w:tab w:val="left" w:pos="3600"/>
        </w:tabs>
        <w:spacing w:after="120"/>
        <w:ind w:left="3600" w:hanging="2160"/>
      </w:pPr>
      <w:r>
        <w:t>2014 July</w:t>
      </w:r>
      <w:r>
        <w:tab/>
        <w:t xml:space="preserve">Enhancing Partnerships for Research &amp; Care of Women Veterans: VA Women’s Health Services Research Conference. </w:t>
      </w:r>
      <w:r>
        <w:rPr>
          <w:i/>
          <w:iCs/>
        </w:rPr>
        <w:t>OEF/OIF Servicewomen's Strategies to Staying Safe During Deployment to Iraq or Afghanistan (poster presentation).</w:t>
      </w:r>
      <w:r>
        <w:t xml:space="preserve"> Cheney, AM, Booth, BM, Reisinger, HS, </w:t>
      </w:r>
      <w:proofErr w:type="spellStart"/>
      <w:r>
        <w:t>Mengeling</w:t>
      </w:r>
      <w:proofErr w:type="spellEnd"/>
      <w:r>
        <w:t>, MA, Torner, JC, Sadler, AG.</w:t>
      </w:r>
    </w:p>
    <w:p w14:paraId="00A86B09" w14:textId="77777777" w:rsidR="008A0188" w:rsidRDefault="008A0188" w:rsidP="008A0188">
      <w:pPr>
        <w:tabs>
          <w:tab w:val="left" w:pos="3600"/>
        </w:tabs>
        <w:spacing w:after="120"/>
        <w:ind w:left="3600" w:hanging="2160"/>
      </w:pPr>
      <w:r>
        <w:t>2014 July 31</w:t>
      </w:r>
      <w:r>
        <w:tab/>
        <w:t xml:space="preserve">Enhancing Partnerships for Research &amp; Care of Women Veterans: VA Women’s Health Services Research Conference. </w:t>
      </w:r>
      <w:r>
        <w:rPr>
          <w:i/>
          <w:iCs/>
        </w:rPr>
        <w:t xml:space="preserve">“I Can’t Be a </w:t>
      </w:r>
      <w:proofErr w:type="gramStart"/>
      <w:r>
        <w:rPr>
          <w:i/>
          <w:iCs/>
        </w:rPr>
        <w:t>Mother</w:t>
      </w:r>
      <w:proofErr w:type="gramEnd"/>
      <w:r>
        <w:rPr>
          <w:i/>
          <w:iCs/>
        </w:rPr>
        <w:t xml:space="preserve"> and Be in the Military”: Military-related Role Stress and Behavioral Alterations of Servicewomen (poster presentation).</w:t>
      </w:r>
      <w:r>
        <w:t xml:space="preserve"> Ryan, GL, Reisinger, HS, Booth, BM, </w:t>
      </w:r>
      <w:proofErr w:type="spellStart"/>
      <w:r>
        <w:t>Mengeling</w:t>
      </w:r>
      <w:proofErr w:type="spellEnd"/>
      <w:r>
        <w:t>, MA, Summers, KM, Torner, JC, Sadler, AG.</w:t>
      </w:r>
    </w:p>
    <w:p w14:paraId="581EF183" w14:textId="77777777" w:rsidR="008A0188" w:rsidRDefault="008A0188" w:rsidP="008A0188">
      <w:pPr>
        <w:tabs>
          <w:tab w:val="left" w:pos="3600"/>
        </w:tabs>
        <w:spacing w:after="120"/>
        <w:ind w:left="3600" w:hanging="2160"/>
      </w:pPr>
      <w:r>
        <w:t>2014 October 8</w:t>
      </w:r>
      <w:r>
        <w:tab/>
      </w:r>
      <w:proofErr w:type="spellStart"/>
      <w:r>
        <w:t>IDWeek</w:t>
      </w:r>
      <w:proofErr w:type="spellEnd"/>
      <w:r>
        <w:t xml:space="preserve">. </w:t>
      </w:r>
      <w:r>
        <w:rPr>
          <w:i/>
          <w:iCs/>
        </w:rPr>
        <w:t>Facilitators and Barriers to SSI Bundle Implementation in Select Surgical Procedures (poster presentation).</w:t>
      </w:r>
      <w:r>
        <w:t xml:space="preserve"> Reisinger, HS, Dukes, K, Schweizer, M, Braun, B, Hafner, J, Moody, J, Ward, M, Richards, C, Hickok, J, Perlin, J, </w:t>
      </w:r>
      <w:proofErr w:type="spellStart"/>
      <w:r>
        <w:t>Septimus</w:t>
      </w:r>
      <w:proofErr w:type="spellEnd"/>
      <w:r>
        <w:t xml:space="preserve">, E, </w:t>
      </w:r>
      <w:proofErr w:type="spellStart"/>
      <w:r>
        <w:t>Herwaldt</w:t>
      </w:r>
      <w:proofErr w:type="spellEnd"/>
      <w:r>
        <w:t>, L.</w:t>
      </w:r>
    </w:p>
    <w:p w14:paraId="3624261A" w14:textId="77777777" w:rsidR="008A0188" w:rsidRDefault="008A0188" w:rsidP="008A0188">
      <w:pPr>
        <w:tabs>
          <w:tab w:val="left" w:pos="3600"/>
        </w:tabs>
        <w:spacing w:after="120"/>
        <w:ind w:left="3600" w:hanging="2160"/>
      </w:pPr>
      <w:r>
        <w:t>2014 December</w:t>
      </w:r>
      <w:r>
        <w:tab/>
        <w:t xml:space="preserve">American Anthropological Association Annual Meeting. </w:t>
      </w:r>
      <w:r>
        <w:rPr>
          <w:i/>
          <w:iCs/>
        </w:rPr>
        <w:t xml:space="preserve">You Want to Measure What? Working in an Interdisciplinary Team to Develop Quality Indicators for Telemedicine Intensive Care Units. Session Title: Medical </w:t>
      </w:r>
      <w:r>
        <w:rPr>
          <w:i/>
          <w:iCs/>
        </w:rPr>
        <w:lastRenderedPageBreak/>
        <w:t>Anthropologists in the Department of Veterans Affairs: Our Network, Our Collaboration and Our Methods (oral presentation).</w:t>
      </w:r>
      <w:r>
        <w:t xml:space="preserve"> Reisinger, HS.</w:t>
      </w:r>
    </w:p>
    <w:p w14:paraId="23D68DE3" w14:textId="77777777" w:rsidR="008A0188" w:rsidRDefault="008A0188" w:rsidP="008A0188">
      <w:pPr>
        <w:tabs>
          <w:tab w:val="left" w:pos="3600"/>
        </w:tabs>
        <w:spacing w:after="120"/>
        <w:ind w:left="3600" w:hanging="2160"/>
      </w:pPr>
      <w:r>
        <w:t>2015 March 25</w:t>
      </w:r>
      <w:r>
        <w:tab/>
        <w:t xml:space="preserve">Roundtable Discussant. Society for Applied Anthropology Annual Meeting, </w:t>
      </w:r>
      <w:proofErr w:type="spellStart"/>
      <w:r>
        <w:t>SfAA</w:t>
      </w:r>
      <w:proofErr w:type="spellEnd"/>
      <w:r>
        <w:t xml:space="preserve">. </w:t>
      </w:r>
      <w:r>
        <w:rPr>
          <w:i/>
          <w:iCs/>
        </w:rPr>
        <w:t>Ebola: Applied Social Science (roundtable discussant).</w:t>
      </w:r>
      <w:r>
        <w:t xml:space="preserve"> Reisinger, HS.</w:t>
      </w:r>
    </w:p>
    <w:p w14:paraId="790DFA27" w14:textId="77777777" w:rsidR="008A0188" w:rsidRDefault="008A0188" w:rsidP="008A0188">
      <w:pPr>
        <w:tabs>
          <w:tab w:val="left" w:pos="3600"/>
        </w:tabs>
        <w:spacing w:after="120"/>
        <w:ind w:left="3600" w:hanging="2160"/>
      </w:pPr>
      <w:r>
        <w:t>2015 March 25</w:t>
      </w:r>
      <w:r>
        <w:tab/>
        <w:t xml:space="preserve">Society for Applied Anthropology Annual Meeting, </w:t>
      </w:r>
      <w:proofErr w:type="spellStart"/>
      <w:r>
        <w:t>SfAA</w:t>
      </w:r>
      <w:proofErr w:type="spellEnd"/>
      <w:r>
        <w:t xml:space="preserve">. </w:t>
      </w:r>
      <w:r>
        <w:rPr>
          <w:i/>
          <w:iCs/>
        </w:rPr>
        <w:t xml:space="preserve">Not Quite a Lifer: Reflections on 20 Years Under the Influence of Dr. Tony Whitehead and </w:t>
      </w:r>
      <w:proofErr w:type="spellStart"/>
      <w:r>
        <w:rPr>
          <w:i/>
          <w:iCs/>
        </w:rPr>
        <w:t>CuSAG</w:t>
      </w:r>
      <w:proofErr w:type="spellEnd"/>
      <w:r>
        <w:rPr>
          <w:i/>
          <w:iCs/>
        </w:rPr>
        <w:t xml:space="preserve"> (oral presentation).</w:t>
      </w:r>
      <w:r>
        <w:t xml:space="preserve"> Reisinger, HS.</w:t>
      </w:r>
    </w:p>
    <w:p w14:paraId="2842AF51" w14:textId="77777777" w:rsidR="008A0188" w:rsidRDefault="008A0188" w:rsidP="008A0188">
      <w:pPr>
        <w:tabs>
          <w:tab w:val="left" w:pos="3600"/>
        </w:tabs>
        <w:spacing w:after="120"/>
        <w:ind w:left="3600" w:hanging="2160"/>
      </w:pPr>
      <w:r>
        <w:t>2015 March 25</w:t>
      </w:r>
      <w:r>
        <w:tab/>
        <w:t xml:space="preserve">Society for Applied Anthropology Annual Meeting, </w:t>
      </w:r>
      <w:proofErr w:type="spellStart"/>
      <w:r>
        <w:t>SfAA</w:t>
      </w:r>
      <w:proofErr w:type="spellEnd"/>
      <w:r>
        <w:t xml:space="preserve">. </w:t>
      </w:r>
      <w:r>
        <w:rPr>
          <w:i/>
          <w:iCs/>
        </w:rPr>
        <w:t>The Present and Possible Futures of Implementation Science and Knowledge Translation/Exchange (roundtable discussant).</w:t>
      </w:r>
      <w:r>
        <w:t xml:space="preserve"> Reisinger, HS.</w:t>
      </w:r>
    </w:p>
    <w:p w14:paraId="214C87BA" w14:textId="77777777" w:rsidR="008A0188" w:rsidRDefault="008A0188" w:rsidP="008A0188">
      <w:pPr>
        <w:tabs>
          <w:tab w:val="left" w:pos="3600"/>
        </w:tabs>
        <w:spacing w:after="120"/>
        <w:ind w:left="3600" w:hanging="2160"/>
      </w:pPr>
      <w:r>
        <w:t>2015 May</w:t>
      </w:r>
      <w:r>
        <w:tab/>
        <w:t xml:space="preserve">Society for Healthcare Epidemiology Research Meeting, SHEA. </w:t>
      </w:r>
      <w:r>
        <w:rPr>
          <w:i/>
          <w:iCs/>
        </w:rPr>
        <w:t>Variation among Hand Hygiene Programs in the Veterans Health Administration.</w:t>
      </w:r>
      <w:r>
        <w:t xml:space="preserve"> Reisinger, HS, Goedken, CC, Thomas, JT, Perencevich, E.</w:t>
      </w:r>
    </w:p>
    <w:p w14:paraId="0FFFA11F" w14:textId="77777777" w:rsidR="008A0188" w:rsidRDefault="008A0188" w:rsidP="008A0188">
      <w:pPr>
        <w:tabs>
          <w:tab w:val="left" w:pos="3600"/>
        </w:tabs>
        <w:spacing w:after="120"/>
        <w:ind w:left="3600" w:hanging="2160"/>
      </w:pPr>
      <w:r>
        <w:t>2015 July</w:t>
      </w:r>
      <w:r>
        <w:tab/>
        <w:t xml:space="preserve">VA HSR&amp;D National Meeting. </w:t>
      </w:r>
      <w:r>
        <w:rPr>
          <w:i/>
          <w:iCs/>
        </w:rPr>
        <w:t>The ICU Telemedicine Black Box: Qualitative Analysis of Telemedicine Utilization in VA Intensive Care Units (poster presentation).</w:t>
      </w:r>
      <w:r>
        <w:t xml:space="preserve"> Thomas, JT, </w:t>
      </w:r>
      <w:proofErr w:type="spellStart"/>
      <w:r>
        <w:t>Moeckli</w:t>
      </w:r>
      <w:proofErr w:type="spellEnd"/>
      <w:r>
        <w:t>, J, Goedken, CC, Bunch, J, Cram, P, Reisinger, HS.</w:t>
      </w:r>
    </w:p>
    <w:p w14:paraId="5CD4DEBA" w14:textId="77777777" w:rsidR="008A0188" w:rsidRDefault="008A0188" w:rsidP="008A0188">
      <w:pPr>
        <w:tabs>
          <w:tab w:val="left" w:pos="3600"/>
        </w:tabs>
        <w:spacing w:after="120"/>
        <w:ind w:left="3600" w:hanging="2160"/>
      </w:pPr>
      <w:r>
        <w:t>2015 July</w:t>
      </w:r>
      <w:r>
        <w:tab/>
        <w:t xml:space="preserve">VA HSR&amp;D National Meeting. </w:t>
      </w:r>
      <w:r>
        <w:rPr>
          <w:i/>
          <w:iCs/>
        </w:rPr>
        <w:t>Variation among Hand Hygiene Programs in the Veterans Health Administration (poster presentation).</w:t>
      </w:r>
      <w:r>
        <w:t xml:space="preserve"> Reisinger, HS, Goedken, CC, Thomas, JT, Perencevich, E.</w:t>
      </w:r>
    </w:p>
    <w:p w14:paraId="6D7175CF" w14:textId="77777777" w:rsidR="008A0188" w:rsidRDefault="008A0188" w:rsidP="008A0188">
      <w:pPr>
        <w:tabs>
          <w:tab w:val="left" w:pos="3600"/>
        </w:tabs>
        <w:spacing w:after="120"/>
        <w:ind w:left="3600" w:hanging="2160"/>
      </w:pPr>
      <w:r>
        <w:t>2015 December</w:t>
      </w:r>
      <w:r>
        <w:tab/>
        <w:t xml:space="preserve">Conference on the Science of Dissemination and Implementation in Health. </w:t>
      </w:r>
      <w:r>
        <w:rPr>
          <w:i/>
          <w:iCs/>
        </w:rPr>
        <w:t>Changing "outbreak-response" cycles to evidence-based bundles: Implementation of a surgical site infection (SSI) prevention bundle in the Veterans Health Administration.</w:t>
      </w:r>
      <w:r>
        <w:t xml:space="preserve"> Reisinger, HS, Goedken, CC, Hockett Sherlock, S, Dukes, K, Schweizer, M, </w:t>
      </w:r>
      <w:proofErr w:type="spellStart"/>
      <w:r>
        <w:t>Krein</w:t>
      </w:r>
      <w:proofErr w:type="spellEnd"/>
      <w:r>
        <w:t>, S, Perencevich, EN.</w:t>
      </w:r>
    </w:p>
    <w:p w14:paraId="34C18A26" w14:textId="77777777" w:rsidR="008A0188" w:rsidRDefault="008A0188" w:rsidP="008A0188">
      <w:pPr>
        <w:tabs>
          <w:tab w:val="left" w:pos="3600"/>
        </w:tabs>
        <w:spacing w:after="120"/>
        <w:ind w:left="3600" w:hanging="2160"/>
      </w:pPr>
      <w:r>
        <w:t>2015 December</w:t>
      </w:r>
      <w:r>
        <w:tab/>
        <w:t xml:space="preserve">Conference on the Science of Dissemination and Implementation in Health. </w:t>
      </w:r>
      <w:r>
        <w:rPr>
          <w:i/>
          <w:iCs/>
        </w:rPr>
        <w:t>Comparing Implementation Strategies to Promote the Adoption of Virtual and Team-Based Care in the Veterans Health Administration.</w:t>
      </w:r>
      <w:r>
        <w:t xml:space="preserve"> Bauer, M, Fortney, J, Kirchner, J, Reisinger, HS, Ritchie, M, Smith, J.</w:t>
      </w:r>
    </w:p>
    <w:p w14:paraId="7FDDA8B2" w14:textId="77777777" w:rsidR="008A0188" w:rsidRDefault="008A0188" w:rsidP="008A0188">
      <w:pPr>
        <w:tabs>
          <w:tab w:val="left" w:pos="3600"/>
        </w:tabs>
        <w:spacing w:after="120"/>
        <w:ind w:left="3600" w:hanging="2160"/>
      </w:pPr>
      <w:r>
        <w:t>2016 March</w:t>
      </w:r>
      <w:r>
        <w:tab/>
        <w:t xml:space="preserve">Society for Applied Anthropology Annual Meeting. </w:t>
      </w:r>
      <w:r>
        <w:rPr>
          <w:i/>
          <w:iCs/>
        </w:rPr>
        <w:t>Rapid Ethnographic Assessment in Clinical Settings (oral presentation).</w:t>
      </w:r>
      <w:r>
        <w:t xml:space="preserve"> Reisinger, HS, Reger, G, Sayre, G, Fortney, J.</w:t>
      </w:r>
    </w:p>
    <w:p w14:paraId="759DAD25" w14:textId="77777777" w:rsidR="008A0188" w:rsidRDefault="008A0188" w:rsidP="008A0188">
      <w:pPr>
        <w:tabs>
          <w:tab w:val="left" w:pos="3600"/>
        </w:tabs>
        <w:spacing w:after="120"/>
        <w:ind w:left="3600" w:hanging="2160"/>
      </w:pPr>
      <w:r>
        <w:t>2016 May</w:t>
      </w:r>
      <w:r>
        <w:tab/>
        <w:t xml:space="preserve">Society for Healthcare Epidemiology of America Spring Conference, SHEA. </w:t>
      </w:r>
      <w:r>
        <w:rPr>
          <w:i/>
          <w:iCs/>
        </w:rPr>
        <w:t>Does Changing Point-of-Use Reminder Signs More Frequently Improve Hand Hygiene Compliance?</w:t>
      </w:r>
      <w:r>
        <w:t xml:space="preserve"> Reisinger, HS, Vander Weg, M, Goedken, CC, Vaughan Sarrazin, M, </w:t>
      </w:r>
      <w:proofErr w:type="spellStart"/>
      <w:r>
        <w:t>Franciscus</w:t>
      </w:r>
      <w:proofErr w:type="spellEnd"/>
      <w:r>
        <w:t>, CL, Perencevich, EN.</w:t>
      </w:r>
    </w:p>
    <w:p w14:paraId="3D0867A4" w14:textId="77777777" w:rsidR="008A0188" w:rsidRDefault="008A0188" w:rsidP="008A0188">
      <w:pPr>
        <w:tabs>
          <w:tab w:val="left" w:pos="3600"/>
        </w:tabs>
        <w:spacing w:after="120"/>
        <w:ind w:left="3600"/>
        <w:rPr>
          <w:i/>
          <w:iCs/>
        </w:rPr>
      </w:pPr>
      <w:r>
        <w:rPr>
          <w:i/>
          <w:iCs/>
        </w:rPr>
        <w:t>Top Poster Abstract Award</w:t>
      </w:r>
    </w:p>
    <w:p w14:paraId="067CDA85" w14:textId="77777777" w:rsidR="008A0188" w:rsidRDefault="008A0188" w:rsidP="008A0188">
      <w:pPr>
        <w:tabs>
          <w:tab w:val="left" w:pos="3600"/>
        </w:tabs>
        <w:spacing w:after="120"/>
        <w:ind w:left="3600" w:hanging="2160"/>
      </w:pPr>
      <w:r>
        <w:t>2016 June</w:t>
      </w:r>
      <w:r>
        <w:tab/>
        <w:t xml:space="preserve">Academy Health Annual Research Meeting, Academy Health. </w:t>
      </w:r>
      <w:r>
        <w:rPr>
          <w:i/>
          <w:iCs/>
        </w:rPr>
        <w:t>Nurses and nursing assistants’ perceptions of respiratory protective equipment: a qualitative analysis of moments of risks (poster presentation).</w:t>
      </w:r>
      <w:r>
        <w:t xml:space="preserve"> Fix, GM, Eagan, A, </w:t>
      </w:r>
      <w:proofErr w:type="spellStart"/>
      <w:r>
        <w:t>Etchin</w:t>
      </w:r>
      <w:proofErr w:type="spellEnd"/>
      <w:r>
        <w:t xml:space="preserve">, A, Findley, K, Gifford, A, </w:t>
      </w:r>
      <w:proofErr w:type="spellStart"/>
      <w:r>
        <w:t>McDannold</w:t>
      </w:r>
      <w:proofErr w:type="spellEnd"/>
      <w:r>
        <w:t>, S, Reisinger, HS, McInnes, DK.</w:t>
      </w:r>
    </w:p>
    <w:p w14:paraId="7ED7CEEB" w14:textId="77777777" w:rsidR="008A0188" w:rsidRDefault="008A0188" w:rsidP="008A0188">
      <w:pPr>
        <w:tabs>
          <w:tab w:val="left" w:pos="3600"/>
        </w:tabs>
        <w:spacing w:after="120"/>
        <w:ind w:left="3600" w:hanging="2160"/>
      </w:pPr>
      <w:r>
        <w:t>2016 September</w:t>
      </w:r>
      <w:r>
        <w:tab/>
        <w:t xml:space="preserve">VA State of the Art Conference in Rural Health, Veterans Affairs. </w:t>
      </w:r>
      <w:r>
        <w:rPr>
          <w:i/>
          <w:iCs/>
        </w:rPr>
        <w:t>Care Unit Staff Perceptions and Attitudes about Readiness to Implement and Impacts of ICU Telemedicine (poster presentation).</w:t>
      </w:r>
      <w:r>
        <w:t xml:space="preserve"> </w:t>
      </w:r>
      <w:proofErr w:type="spellStart"/>
      <w:r>
        <w:t>Moeckli</w:t>
      </w:r>
      <w:proofErr w:type="spellEnd"/>
      <w:r>
        <w:t xml:space="preserve">, J, </w:t>
      </w:r>
      <w:proofErr w:type="spellStart"/>
      <w:r>
        <w:t>Mengeling</w:t>
      </w:r>
      <w:proofErr w:type="spellEnd"/>
      <w:r>
        <w:t>, MA, Goedken, CC, Reisinger, HS.</w:t>
      </w:r>
    </w:p>
    <w:p w14:paraId="382A0CD3" w14:textId="77777777" w:rsidR="008A0188" w:rsidRDefault="008A0188" w:rsidP="008A0188">
      <w:pPr>
        <w:tabs>
          <w:tab w:val="left" w:pos="3600"/>
        </w:tabs>
        <w:spacing w:after="120"/>
        <w:ind w:left="3600" w:hanging="2160"/>
      </w:pPr>
      <w:r>
        <w:lastRenderedPageBreak/>
        <w:t>2016 September</w:t>
      </w:r>
      <w:r>
        <w:tab/>
        <w:t xml:space="preserve">VA State of the Art Conference in Rural Health, Veterans Affairs. </w:t>
      </w:r>
      <w:r>
        <w:rPr>
          <w:i/>
          <w:iCs/>
        </w:rPr>
        <w:t>The effect of ICU telemedicine on inter-hospital transfers in VA health System (poster presentation).</w:t>
      </w:r>
      <w:r>
        <w:t xml:space="preserve"> Fortis, S, Beck, B, Vaughan Sarrazin, M, Reisinger, HS.</w:t>
      </w:r>
    </w:p>
    <w:p w14:paraId="403AD371" w14:textId="77777777" w:rsidR="008A0188" w:rsidRDefault="008A0188" w:rsidP="008A0188">
      <w:pPr>
        <w:tabs>
          <w:tab w:val="left" w:pos="3600"/>
        </w:tabs>
        <w:spacing w:after="120"/>
        <w:ind w:left="3600" w:hanging="2160"/>
      </w:pPr>
      <w:r>
        <w:t>2016 December</w:t>
      </w:r>
      <w:r>
        <w:tab/>
        <w:t xml:space="preserve">9th Annual Conference on the Science of Dissemination and Implementation, Washington, District of Columbia. </w:t>
      </w:r>
      <w:r>
        <w:rPr>
          <w:i/>
          <w:iCs/>
        </w:rPr>
        <w:t>Promoting Full Feature Adoption of the Prolonged Exposure Therapy Mobile Application.</w:t>
      </w:r>
      <w:r>
        <w:t xml:space="preserve"> Reisinger, HS, Sayre, G, Fortney, J, Reger, G.</w:t>
      </w:r>
    </w:p>
    <w:p w14:paraId="2BCE7942" w14:textId="77777777" w:rsidR="008A0188" w:rsidRDefault="008A0188" w:rsidP="008A0188">
      <w:pPr>
        <w:tabs>
          <w:tab w:val="left" w:pos="3600"/>
        </w:tabs>
        <w:spacing w:after="120"/>
        <w:ind w:left="3600" w:hanging="2160"/>
      </w:pPr>
      <w:r>
        <w:t>2016 December</w:t>
      </w:r>
      <w:r>
        <w:tab/>
        <w:t xml:space="preserve">9th Annual Conference on the Science of Dissemination and Implementation, Washington, District of Columbia. </w:t>
      </w:r>
      <w:r>
        <w:rPr>
          <w:i/>
          <w:iCs/>
        </w:rPr>
        <w:t>Qualitative Research in Implementation Science (QUALRIS): Strong Methods for Strong Science.</w:t>
      </w:r>
      <w:r>
        <w:t xml:space="preserve"> </w:t>
      </w:r>
      <w:proofErr w:type="spellStart"/>
      <w:r>
        <w:t>Heurtin</w:t>
      </w:r>
      <w:proofErr w:type="spellEnd"/>
      <w:r>
        <w:t>-Roberts, S, Rabin, B, Reisinger, HS, Hamilton, A.</w:t>
      </w:r>
    </w:p>
    <w:p w14:paraId="2B0E9F56" w14:textId="77777777" w:rsidR="008A0188" w:rsidRDefault="008A0188" w:rsidP="008A0188">
      <w:pPr>
        <w:tabs>
          <w:tab w:val="left" w:pos="3600"/>
        </w:tabs>
        <w:spacing w:after="120"/>
        <w:ind w:left="3600" w:hanging="2160"/>
      </w:pPr>
      <w:r>
        <w:t>2017 April 1</w:t>
      </w:r>
      <w:r>
        <w:tab/>
        <w:t xml:space="preserve">Society for Applied Anthropology Annual Meeting, Santa Fe, New Mexico. </w:t>
      </w:r>
      <w:r>
        <w:rPr>
          <w:i/>
          <w:iCs/>
        </w:rPr>
        <w:t>Implementing a Surgical Site Infection Prevention Bundle: Qualitative Insights.</w:t>
      </w:r>
      <w:r>
        <w:t xml:space="preserve"> Dukes, K, Reisinger, HS, </w:t>
      </w:r>
      <w:proofErr w:type="spellStart"/>
      <w:r>
        <w:t>Herwaldt</w:t>
      </w:r>
      <w:proofErr w:type="spellEnd"/>
      <w:r>
        <w:t>, L.</w:t>
      </w:r>
    </w:p>
    <w:p w14:paraId="6B036F38" w14:textId="77777777" w:rsidR="008A0188" w:rsidRDefault="008A0188" w:rsidP="008A0188">
      <w:pPr>
        <w:tabs>
          <w:tab w:val="left" w:pos="3600"/>
        </w:tabs>
        <w:spacing w:after="120"/>
        <w:ind w:left="3600" w:hanging="2160"/>
      </w:pPr>
      <w:r>
        <w:t>2017 April 1</w:t>
      </w:r>
      <w:r>
        <w:tab/>
        <w:t xml:space="preserve">Society for Applied Anthropology Annual Meeting, Santa Fe, New Mexico. </w:t>
      </w:r>
      <w:r>
        <w:rPr>
          <w:i/>
          <w:iCs/>
        </w:rPr>
        <w:t xml:space="preserve">“We Have This Software for a Reason and You’ll Need to Trust Us”: Data, </w:t>
      </w:r>
      <w:proofErr w:type="gramStart"/>
      <w:r>
        <w:rPr>
          <w:i/>
          <w:iCs/>
        </w:rPr>
        <w:t>Trust</w:t>
      </w:r>
      <w:proofErr w:type="gramEnd"/>
      <w:r>
        <w:rPr>
          <w:i/>
          <w:iCs/>
        </w:rPr>
        <w:t xml:space="preserve"> and the Virtual Gaze.</w:t>
      </w:r>
      <w:r>
        <w:t xml:space="preserve"> </w:t>
      </w:r>
      <w:proofErr w:type="spellStart"/>
      <w:r>
        <w:t>Moeckli</w:t>
      </w:r>
      <w:proofErr w:type="spellEnd"/>
      <w:r>
        <w:t>, J, Goedken, CC, Reisinger, HS.</w:t>
      </w:r>
    </w:p>
    <w:p w14:paraId="7DCEB465" w14:textId="77777777" w:rsidR="008A0188" w:rsidRDefault="008A0188" w:rsidP="008A0188">
      <w:pPr>
        <w:tabs>
          <w:tab w:val="left" w:pos="3600"/>
        </w:tabs>
        <w:spacing w:after="120"/>
        <w:ind w:left="3600" w:hanging="2160"/>
      </w:pPr>
      <w:r>
        <w:t>2017 April 1</w:t>
      </w:r>
      <w:r>
        <w:tab/>
        <w:t xml:space="preserve">Society for Applied Anthropology Annual Meeting, Santa Fe, New Mexico. </w:t>
      </w:r>
      <w:r>
        <w:rPr>
          <w:i/>
          <w:iCs/>
        </w:rPr>
        <w:t>“What’s in a Name?”: A Round Table on Practice.</w:t>
      </w:r>
      <w:r>
        <w:t xml:space="preserve"> Reisinger, HS.</w:t>
      </w:r>
    </w:p>
    <w:p w14:paraId="7DEB8D09" w14:textId="77777777" w:rsidR="008A0188" w:rsidRDefault="008A0188" w:rsidP="008A0188">
      <w:pPr>
        <w:tabs>
          <w:tab w:val="left" w:pos="3600"/>
        </w:tabs>
        <w:spacing w:after="120"/>
        <w:ind w:left="3600"/>
        <w:rPr>
          <w:i/>
          <w:iCs/>
        </w:rPr>
      </w:pPr>
      <w:r>
        <w:rPr>
          <w:i/>
          <w:iCs/>
        </w:rPr>
        <w:t>Round Table Participant</w:t>
      </w:r>
    </w:p>
    <w:p w14:paraId="508E8655" w14:textId="77777777" w:rsidR="008A0188" w:rsidRDefault="008A0188" w:rsidP="008A0188">
      <w:pPr>
        <w:tabs>
          <w:tab w:val="left" w:pos="3600"/>
        </w:tabs>
        <w:spacing w:after="120"/>
        <w:ind w:left="3600" w:hanging="2160"/>
      </w:pPr>
      <w:r>
        <w:t>2017 September</w:t>
      </w:r>
      <w:r>
        <w:tab/>
        <w:t xml:space="preserve">4th Biennial Society for Implementation Research Collaboration, Seattle, Washington. </w:t>
      </w:r>
      <w:r>
        <w:rPr>
          <w:i/>
          <w:iCs/>
        </w:rPr>
        <w:t>Qualitative Research in Implementation Science (QUALRIS): strong methods for strong science (oral presentation).</w:t>
      </w:r>
      <w:r>
        <w:t xml:space="preserve"> Hamilton, A, Cohen, D, Crabtree, B, Damschroder, L, Leeman, J, Padgett, D, Palinkas, L, Rabin, B, Reisinger, HS, </w:t>
      </w:r>
      <w:proofErr w:type="spellStart"/>
      <w:r>
        <w:t>Heurtin</w:t>
      </w:r>
      <w:proofErr w:type="spellEnd"/>
      <w:r>
        <w:t>-Roberts, S.</w:t>
      </w:r>
    </w:p>
    <w:p w14:paraId="06C452A9" w14:textId="77777777" w:rsidR="008A0188" w:rsidRDefault="008A0188" w:rsidP="008A0188">
      <w:pPr>
        <w:tabs>
          <w:tab w:val="left" w:pos="3600"/>
        </w:tabs>
        <w:spacing w:after="120"/>
        <w:ind w:left="3600" w:hanging="2160"/>
      </w:pPr>
      <w:r>
        <w:t>2017 December 3</w:t>
      </w:r>
      <w:r>
        <w:tab/>
        <w:t xml:space="preserve">Annual Meeting of the American Anthropological Association. </w:t>
      </w:r>
      <w:r>
        <w:rPr>
          <w:i/>
          <w:iCs/>
        </w:rPr>
        <w:t>The Role of Medical Schools in 'Mattering' to Laboratory Scientists.</w:t>
      </w:r>
      <w:r>
        <w:t xml:space="preserve"> Reisinger, HS.</w:t>
      </w:r>
    </w:p>
    <w:p w14:paraId="34A3C076" w14:textId="77777777" w:rsidR="008A0188" w:rsidRDefault="008A0188" w:rsidP="008A0188">
      <w:pPr>
        <w:tabs>
          <w:tab w:val="left" w:pos="3600"/>
        </w:tabs>
        <w:spacing w:after="120"/>
        <w:ind w:left="3600" w:hanging="2160"/>
      </w:pPr>
      <w:r>
        <w:t>2018 April 5</w:t>
      </w:r>
      <w:r>
        <w:tab/>
        <w:t xml:space="preserve">Society for Applied Anthropology Annual Meeting, Philadelphia, Pennsylvania. </w:t>
      </w:r>
      <w:r>
        <w:rPr>
          <w:i/>
          <w:iCs/>
        </w:rPr>
        <w:t>Remembering a Master Craftsman, Part I (SMA).</w:t>
      </w:r>
      <w:r>
        <w:t xml:space="preserve"> Agar, MH.</w:t>
      </w:r>
    </w:p>
    <w:p w14:paraId="091B4902" w14:textId="77777777" w:rsidR="008A0188" w:rsidRDefault="008A0188" w:rsidP="008A0188">
      <w:pPr>
        <w:tabs>
          <w:tab w:val="left" w:pos="3600"/>
        </w:tabs>
        <w:spacing w:after="120"/>
        <w:ind w:left="3600"/>
        <w:rPr>
          <w:i/>
          <w:iCs/>
        </w:rPr>
      </w:pPr>
      <w:r>
        <w:rPr>
          <w:i/>
          <w:iCs/>
        </w:rPr>
        <w:t>Chaired Session with James Peterson (GWU)</w:t>
      </w:r>
    </w:p>
    <w:p w14:paraId="76CC98E8" w14:textId="77777777" w:rsidR="008A0188" w:rsidRDefault="008A0188" w:rsidP="008A0188">
      <w:pPr>
        <w:tabs>
          <w:tab w:val="left" w:pos="3600"/>
        </w:tabs>
        <w:spacing w:after="120"/>
        <w:ind w:left="3600" w:hanging="2160"/>
      </w:pPr>
      <w:r>
        <w:t>2018 December 3</w:t>
      </w:r>
      <w:r>
        <w:tab/>
        <w:t xml:space="preserve">11th Annual Conference on the Science of Dissemination and Implementation, Washington DC United States. </w:t>
      </w:r>
      <w:r>
        <w:rPr>
          <w:i/>
          <w:iCs/>
        </w:rPr>
        <w:t>The role as a champion is to not only monitor but to speak out and to educate: The contradictory roles of hand hygiene champions.</w:t>
      </w:r>
      <w:r>
        <w:t xml:space="preserve"> Goedken, CC, Livorsi, D, Sauder, M, Vander Weg, M, Chang, N, Chasco, EE, Perencevich, E, Reisinger, HS.</w:t>
      </w:r>
    </w:p>
    <w:p w14:paraId="2212EB8D" w14:textId="77777777" w:rsidR="008A0188" w:rsidRDefault="008A0188" w:rsidP="008A0188">
      <w:pPr>
        <w:tabs>
          <w:tab w:val="left" w:pos="3600"/>
        </w:tabs>
        <w:spacing w:after="120"/>
        <w:ind w:left="3600" w:hanging="2160"/>
      </w:pPr>
      <w:r>
        <w:t>2018 December 5</w:t>
      </w:r>
      <w:r>
        <w:tab/>
        <w:t xml:space="preserve">11th Annual Conference on the Science of Dissemination and Implementation, National Institutes of Health and Academy Health, Washington DC United States. </w:t>
      </w:r>
      <w:r>
        <w:rPr>
          <w:i/>
          <w:iCs/>
        </w:rPr>
        <w:t>Assembling Consensus through Clinical Workflows: Using Rapid Ethnographic Assessment for Successful External Facilitation.</w:t>
      </w:r>
      <w:r>
        <w:t xml:space="preserve"> Reisinger, HS, </w:t>
      </w:r>
      <w:proofErr w:type="spellStart"/>
      <w:r>
        <w:t>Moeckli</w:t>
      </w:r>
      <w:proofErr w:type="spellEnd"/>
      <w:r>
        <w:t>, J, Fortney, J.</w:t>
      </w:r>
    </w:p>
    <w:p w14:paraId="4AE35005" w14:textId="558E608B" w:rsidR="008A0188" w:rsidRDefault="008A0188" w:rsidP="008A0188">
      <w:pPr>
        <w:tabs>
          <w:tab w:val="left" w:pos="3600"/>
        </w:tabs>
        <w:spacing w:after="120"/>
        <w:ind w:left="3600" w:hanging="2160"/>
      </w:pPr>
      <w:r>
        <w:t>2019 March</w:t>
      </w:r>
      <w:r>
        <w:tab/>
        <w:t xml:space="preserve">Society for Applied Anthropology Annual Meeting: Engaging Change in Turbulent Times, Portland, Oregon. </w:t>
      </w:r>
      <w:r>
        <w:rPr>
          <w:i/>
          <w:iCs/>
        </w:rPr>
        <w:t>Rapid response system collaboration: Bedside nurses and rapid response teams.</w:t>
      </w:r>
      <w:r>
        <w:t xml:space="preserve"> Dukes, K, Bunch, JL, Reisinger, HS, Girotra, S.</w:t>
      </w:r>
    </w:p>
    <w:p w14:paraId="424BCE72" w14:textId="521A97A0" w:rsidR="008B6311" w:rsidRDefault="008B6311" w:rsidP="008B6311">
      <w:pPr>
        <w:tabs>
          <w:tab w:val="left" w:pos="3600"/>
        </w:tabs>
        <w:spacing w:after="120"/>
        <w:ind w:left="3600" w:hanging="2160"/>
      </w:pPr>
      <w:r>
        <w:lastRenderedPageBreak/>
        <w:t>2019 March 19</w:t>
      </w:r>
      <w:r>
        <w:tab/>
        <w:t xml:space="preserve">Society for Applied Anthropology Annual Meeting: Engaging Change in Turbulent Times, Portland, Oregon United States. </w:t>
      </w:r>
      <w:r>
        <w:rPr>
          <w:i/>
          <w:iCs/>
        </w:rPr>
        <w:t>Qualitative Methods in Implementation Science: Putting Research into Meaningful and Effective Uses.</w:t>
      </w:r>
      <w:r>
        <w:t xml:space="preserve"> </w:t>
      </w:r>
      <w:proofErr w:type="spellStart"/>
      <w:r>
        <w:t>Heurtin</w:t>
      </w:r>
      <w:proofErr w:type="spellEnd"/>
      <w:r>
        <w:t>-Roberts, S, Hamilton, A, Reisinger, HS.</w:t>
      </w:r>
    </w:p>
    <w:p w14:paraId="0D81BAD1" w14:textId="77777777" w:rsidR="008A0188" w:rsidRDefault="008A0188" w:rsidP="008A0188">
      <w:pPr>
        <w:tabs>
          <w:tab w:val="left" w:pos="3600"/>
        </w:tabs>
        <w:spacing w:after="120"/>
        <w:ind w:left="3600" w:hanging="2160"/>
      </w:pPr>
      <w:r>
        <w:t>2019 October</w:t>
      </w:r>
      <w:r>
        <w:tab/>
        <w:t xml:space="preserve">2019 HSR&amp;D/QUERI National Conference, Washington, District of Columbia. </w:t>
      </w:r>
      <w:r>
        <w:rPr>
          <w:i/>
          <w:iCs/>
        </w:rPr>
        <w:t>Utilizing Implementation Tracking Tools to Drive Effectiveness of Infection Prevention Interventions.</w:t>
      </w:r>
      <w:r>
        <w:t xml:space="preserve"> Goedken, CC, Reisinger, HS, Chasco, EE, Goto, M, Scherer, A, Marra, AR, Evans, C, Rubin, MA, Perencevich, E.</w:t>
      </w:r>
    </w:p>
    <w:p w14:paraId="4E085415" w14:textId="77777777" w:rsidR="003551BF" w:rsidRDefault="003551BF" w:rsidP="003551BF">
      <w:pPr>
        <w:tabs>
          <w:tab w:val="left" w:pos="3600"/>
        </w:tabs>
        <w:spacing w:after="120"/>
        <w:ind w:left="3600" w:hanging="2160"/>
      </w:pPr>
      <w:r>
        <w:t>2020 April</w:t>
      </w:r>
      <w:r>
        <w:tab/>
        <w:t>Association for Clinical and Translational Science meeting 2020</w:t>
      </w:r>
      <w:r w:rsidRPr="00653594">
        <w:t xml:space="preserve">. 4284 Development of a Survey Instrument to Predict Uptake of and Adherence to Active Surveillance among Men with Low-Risk Prostate Cancer. J Clin </w:t>
      </w:r>
      <w:proofErr w:type="spellStart"/>
      <w:r w:rsidRPr="00653594">
        <w:t>Transl</w:t>
      </w:r>
      <w:proofErr w:type="spellEnd"/>
      <w:r w:rsidRPr="00653594">
        <w:t xml:space="preserve"> Sci. 2020 June;4(s1):128-129.</w:t>
      </w:r>
    </w:p>
    <w:p w14:paraId="74BE9288" w14:textId="64EC348F" w:rsidR="003551BF" w:rsidRPr="003551BF" w:rsidRDefault="003551BF" w:rsidP="003551BF">
      <w:pPr>
        <w:tabs>
          <w:tab w:val="left" w:pos="3600"/>
        </w:tabs>
        <w:spacing w:after="120"/>
        <w:ind w:left="3600"/>
        <w:rPr>
          <w:i/>
          <w:iCs/>
        </w:rPr>
      </w:pPr>
      <w:r>
        <w:rPr>
          <w:i/>
          <w:iCs/>
        </w:rPr>
        <w:t>Conference cancelled due to COVID-19.</w:t>
      </w:r>
    </w:p>
    <w:p w14:paraId="44E8A616" w14:textId="77777777" w:rsidR="008A0188" w:rsidRDefault="008A0188" w:rsidP="008A0188">
      <w:pPr>
        <w:tabs>
          <w:tab w:val="left" w:pos="3600"/>
        </w:tabs>
        <w:spacing w:after="120"/>
        <w:ind w:left="3600" w:hanging="2160"/>
      </w:pPr>
      <w:r>
        <w:t>2020 November 20</w:t>
      </w:r>
      <w:r>
        <w:tab/>
        <w:t xml:space="preserve">Fall 2020 Virtual CTSA Program Meeting. </w:t>
      </w:r>
      <w:r>
        <w:rPr>
          <w:i/>
          <w:iCs/>
        </w:rPr>
        <w:t>Evaluating a COVID-Related Transition to Telehealth Follow-Up for Head and Neck Cancer.</w:t>
      </w:r>
      <w:r>
        <w:t xml:space="preserve"> Seaman, AT, Reisinger, HS, </w:t>
      </w:r>
      <w:proofErr w:type="spellStart"/>
      <w:r>
        <w:t>Saeidzadeh</w:t>
      </w:r>
      <w:proofErr w:type="spellEnd"/>
      <w:r>
        <w:t xml:space="preserve">, S, Kendell, N, Kahler, J, </w:t>
      </w:r>
      <w:proofErr w:type="spellStart"/>
      <w:r>
        <w:t>Pagedar</w:t>
      </w:r>
      <w:proofErr w:type="spellEnd"/>
      <w:r>
        <w:t>, NA.</w:t>
      </w:r>
    </w:p>
    <w:p w14:paraId="2C3882BE" w14:textId="77777777" w:rsidR="008A0188" w:rsidRDefault="008A0188" w:rsidP="008A0188">
      <w:pPr>
        <w:tabs>
          <w:tab w:val="left" w:pos="3600"/>
        </w:tabs>
        <w:spacing w:after="120"/>
        <w:ind w:left="3600"/>
        <w:rPr>
          <w:i/>
          <w:iCs/>
        </w:rPr>
      </w:pPr>
      <w:r>
        <w:rPr>
          <w:i/>
          <w:iCs/>
        </w:rPr>
        <w:t>Virtual presentation due to COVID-19.</w:t>
      </w:r>
    </w:p>
    <w:p w14:paraId="0EFC8A51" w14:textId="77777777" w:rsidR="008A0188" w:rsidRDefault="008A0188" w:rsidP="008A0188">
      <w:pPr>
        <w:tabs>
          <w:tab w:val="left" w:pos="3600"/>
        </w:tabs>
        <w:spacing w:after="120"/>
        <w:ind w:left="3600" w:hanging="2160"/>
      </w:pPr>
      <w:r>
        <w:t>2020 November</w:t>
      </w:r>
      <w:r>
        <w:tab/>
        <w:t xml:space="preserve">Gerontological Society of America 2020 Annual Scientific Meeting. </w:t>
      </w:r>
      <w:r>
        <w:rPr>
          <w:i/>
          <w:iCs/>
        </w:rPr>
        <w:t>Triangulating Qualitative Methods to Evaluate Survivorship Care.</w:t>
      </w:r>
      <w:r>
        <w:t xml:space="preserve"> Seaman, AT, </w:t>
      </w:r>
      <w:proofErr w:type="spellStart"/>
      <w:r>
        <w:t>Saeidzadeh</w:t>
      </w:r>
      <w:proofErr w:type="spellEnd"/>
      <w:r>
        <w:t xml:space="preserve">, S, Chasco, EE, Lee, S, Kendell, N, Reisinger, RS, </w:t>
      </w:r>
      <w:proofErr w:type="spellStart"/>
      <w:r>
        <w:t>Pagedar</w:t>
      </w:r>
      <w:proofErr w:type="spellEnd"/>
      <w:r>
        <w:t>, NA.</w:t>
      </w:r>
    </w:p>
    <w:p w14:paraId="0953105C" w14:textId="77777777" w:rsidR="008A0188" w:rsidRDefault="008A0188" w:rsidP="008A0188">
      <w:pPr>
        <w:tabs>
          <w:tab w:val="left" w:pos="3600"/>
        </w:tabs>
        <w:spacing w:after="120"/>
        <w:ind w:left="3600"/>
        <w:rPr>
          <w:i/>
          <w:iCs/>
        </w:rPr>
      </w:pPr>
      <w:r>
        <w:rPr>
          <w:i/>
          <w:iCs/>
        </w:rPr>
        <w:t>Virtual presentation due to COVID-19.</w:t>
      </w:r>
    </w:p>
    <w:p w14:paraId="52A73F1C" w14:textId="3F8530BD" w:rsidR="008A0188" w:rsidRDefault="008A0188" w:rsidP="002462C9">
      <w:pPr>
        <w:tabs>
          <w:tab w:val="left" w:pos="3600"/>
        </w:tabs>
        <w:spacing w:after="120"/>
        <w:ind w:left="3600" w:hanging="2160"/>
      </w:pPr>
      <w:r>
        <w:t>2020 December</w:t>
      </w:r>
      <w:r>
        <w:tab/>
        <w:t xml:space="preserve">13th Annual Conference on the Science of Dissemination and Implementation Virtual Conference. </w:t>
      </w:r>
      <w:r>
        <w:rPr>
          <w:i/>
          <w:iCs/>
        </w:rPr>
        <w:t>A study determining the external validity of the Iowa implementation for sustainability framework.</w:t>
      </w:r>
      <w:r>
        <w:t xml:space="preserve"> Cullen, LM, Hanrahan, KM, Edmonds, SW, Reisinger, H, Wagner, M.</w:t>
      </w:r>
    </w:p>
    <w:p w14:paraId="73495F9D" w14:textId="7F05C1E8" w:rsidR="002462C9" w:rsidRDefault="002462C9" w:rsidP="002462C9">
      <w:pPr>
        <w:tabs>
          <w:tab w:val="left" w:pos="3600"/>
        </w:tabs>
        <w:spacing w:after="120"/>
        <w:ind w:left="3600" w:hanging="2160"/>
      </w:pPr>
      <w:r>
        <w:t>2021 March 23</w:t>
      </w:r>
      <w:r>
        <w:tab/>
        <w:t xml:space="preserve">Society for Applied Anthropology Annual Meeting. How the VA-CDC Practice-Based Research Network Came to Be: Challenges and Opportunities. Reisinger, HS, Perencevich, E. </w:t>
      </w:r>
    </w:p>
    <w:p w14:paraId="2702F016" w14:textId="2D52343D" w:rsidR="002462C9" w:rsidRPr="002462C9" w:rsidRDefault="002462C9" w:rsidP="002462C9">
      <w:pPr>
        <w:tabs>
          <w:tab w:val="left" w:pos="3600"/>
        </w:tabs>
        <w:spacing w:after="120"/>
        <w:ind w:left="3600"/>
        <w:rPr>
          <w:i/>
          <w:iCs/>
        </w:rPr>
      </w:pPr>
      <w:r>
        <w:rPr>
          <w:i/>
          <w:iCs/>
        </w:rPr>
        <w:t>Virtual conference due to COVID-19.</w:t>
      </w:r>
    </w:p>
    <w:p w14:paraId="752CFD05" w14:textId="77777777" w:rsidR="008A0188" w:rsidRDefault="008A0188" w:rsidP="002462C9">
      <w:pPr>
        <w:tabs>
          <w:tab w:val="left" w:pos="3600"/>
        </w:tabs>
        <w:spacing w:after="120"/>
        <w:ind w:left="3600" w:hanging="2160"/>
      </w:pPr>
      <w:r>
        <w:t>2021 April 14</w:t>
      </w:r>
      <w:r>
        <w:tab/>
        <w:t xml:space="preserve">SHEA Spring 2021 Virtual Conference, Society for Healthcare Epidemiology of America. </w:t>
      </w:r>
      <w:r>
        <w:rPr>
          <w:i/>
          <w:iCs/>
        </w:rPr>
        <w:t>A Qualitative Work System Analysis Using a Human Factors Engineering Approach to Evaluate Environmental Cleaning in the VA.</w:t>
      </w:r>
      <w:r>
        <w:t xml:space="preserve"> McKinley, LS, Goedken, CC, Balkenende, E, Hockett-Sherlock, S, Reisinger, HS, Knobloch, MJ, Perencevich, E, Safdar, N.</w:t>
      </w:r>
    </w:p>
    <w:p w14:paraId="59F39F94" w14:textId="5BF0B51D" w:rsidR="008A0188" w:rsidRDefault="008A0188" w:rsidP="002462C9">
      <w:pPr>
        <w:tabs>
          <w:tab w:val="left" w:pos="3600"/>
        </w:tabs>
        <w:spacing w:after="120"/>
        <w:ind w:left="3600"/>
        <w:rPr>
          <w:i/>
          <w:iCs/>
        </w:rPr>
      </w:pPr>
      <w:r>
        <w:rPr>
          <w:i/>
          <w:iCs/>
        </w:rPr>
        <w:t>Virtual conference due to COVID-19.</w:t>
      </w:r>
    </w:p>
    <w:p w14:paraId="20D8008D" w14:textId="3BF9EF99" w:rsidR="002462C9" w:rsidRDefault="002462C9" w:rsidP="002462C9">
      <w:pPr>
        <w:tabs>
          <w:tab w:val="left" w:pos="3600"/>
        </w:tabs>
        <w:spacing w:after="120"/>
        <w:ind w:left="3600" w:hanging="2160"/>
      </w:pPr>
      <w:r>
        <w:t>2021 October</w:t>
      </w:r>
      <w:r>
        <w:tab/>
        <w:t xml:space="preserve">American Evaluation Association Annual Meeting. Evaluation in the Wild: The VA Office of Rural Health and RE-AIM. New Orleans, LA. Reisinger, HS. </w:t>
      </w:r>
    </w:p>
    <w:p w14:paraId="0BC74115" w14:textId="4D1B64D1" w:rsidR="003551BF" w:rsidRDefault="003551BF" w:rsidP="003551BF">
      <w:pPr>
        <w:tabs>
          <w:tab w:val="left" w:pos="3600"/>
        </w:tabs>
        <w:spacing w:after="120"/>
        <w:ind w:left="3600" w:hanging="2160"/>
        <w:rPr>
          <w:color w:val="000000"/>
          <w:shd w:val="clear" w:color="auto" w:fill="FFFFFF"/>
        </w:rPr>
      </w:pPr>
      <w:r>
        <w:t>2023 October</w:t>
      </w:r>
      <w:r>
        <w:tab/>
      </w:r>
      <w:r w:rsidRPr="00F60934">
        <w:rPr>
          <w:color w:val="000000"/>
        </w:rPr>
        <w:t>Platform/oral presentation at the Society to Improve Diagnosis in Medicine Conference</w:t>
      </w:r>
      <w:r w:rsidR="00E77CBE">
        <w:rPr>
          <w:color w:val="000000"/>
        </w:rPr>
        <w:t>,</w:t>
      </w:r>
      <w:r w:rsidRPr="00F60934">
        <w:rPr>
          <w:color w:val="000000"/>
        </w:rPr>
        <w:t xml:space="preserve"> Cleveland, OH</w:t>
      </w:r>
      <w:r>
        <w:rPr>
          <w:color w:val="000000"/>
        </w:rPr>
        <w:t xml:space="preserve">. </w:t>
      </w:r>
      <w:proofErr w:type="spellStart"/>
      <w:r w:rsidRPr="00F60934">
        <w:rPr>
          <w:color w:val="000000"/>
        </w:rPr>
        <w:t>Cifra</w:t>
      </w:r>
      <w:proofErr w:type="spellEnd"/>
      <w:r w:rsidRPr="00F60934">
        <w:rPr>
          <w:color w:val="000000"/>
        </w:rPr>
        <w:t xml:space="preserve"> CL, Farag RS, Dukes KC, Gomez R, Holland I, Rouse E, </w:t>
      </w:r>
      <w:proofErr w:type="spellStart"/>
      <w:r w:rsidRPr="00F60934">
        <w:rPr>
          <w:color w:val="000000"/>
        </w:rPr>
        <w:t>Rozen</w:t>
      </w:r>
      <w:proofErr w:type="spellEnd"/>
      <w:r w:rsidRPr="00F60934">
        <w:rPr>
          <w:color w:val="000000"/>
        </w:rPr>
        <w:t xml:space="preserve"> AP, </w:t>
      </w:r>
      <w:proofErr w:type="spellStart"/>
      <w:r w:rsidRPr="00F60934">
        <w:rPr>
          <w:color w:val="000000"/>
        </w:rPr>
        <w:t>Landrigan</w:t>
      </w:r>
      <w:proofErr w:type="spellEnd"/>
      <w:r w:rsidRPr="00F60934">
        <w:rPr>
          <w:color w:val="000000"/>
        </w:rPr>
        <w:t xml:space="preserve"> CP, Singh H, </w:t>
      </w:r>
      <w:proofErr w:type="spellStart"/>
      <w:r w:rsidRPr="00F60934">
        <w:rPr>
          <w:color w:val="000000"/>
        </w:rPr>
        <w:t>Herwaldt</w:t>
      </w:r>
      <w:proofErr w:type="spellEnd"/>
      <w:r w:rsidRPr="00F60934">
        <w:rPr>
          <w:color w:val="000000"/>
        </w:rPr>
        <w:t xml:space="preserve"> LA, </w:t>
      </w:r>
      <w:r w:rsidRPr="00F60934">
        <w:rPr>
          <w:b/>
          <w:bCs/>
          <w:color w:val="000000"/>
        </w:rPr>
        <w:t>Reisinger HS</w:t>
      </w:r>
      <w:r w:rsidRPr="00F60934">
        <w:rPr>
          <w:color w:val="000000"/>
        </w:rPr>
        <w:t xml:space="preserve">. </w:t>
      </w:r>
      <w:r w:rsidRPr="00F60934">
        <w:rPr>
          <w:color w:val="000000"/>
          <w:shd w:val="clear" w:color="auto" w:fill="FFFFFF"/>
        </w:rPr>
        <w:t>An Ethnography of Pediatric ICU Transfer Communication and the Diagnosis of Critically Ill Children.</w:t>
      </w:r>
    </w:p>
    <w:p w14:paraId="1EA0C536" w14:textId="2EF79293" w:rsidR="003551BF" w:rsidRDefault="00E77CBE" w:rsidP="002462C9">
      <w:pPr>
        <w:tabs>
          <w:tab w:val="left" w:pos="3600"/>
        </w:tabs>
        <w:spacing w:after="120"/>
        <w:ind w:left="3600" w:hanging="2160"/>
      </w:pPr>
      <w:r>
        <w:lastRenderedPageBreak/>
        <w:t>2024 August</w:t>
      </w:r>
      <w:r>
        <w:tab/>
      </w:r>
      <w:r w:rsidRPr="00F60934">
        <w:rPr>
          <w:color w:val="000000"/>
        </w:rPr>
        <w:t xml:space="preserve">Platform/oral presentation at the </w:t>
      </w:r>
      <w:r>
        <w:rPr>
          <w:color w:val="000000"/>
        </w:rPr>
        <w:t xml:space="preserve">American Psychological Association Meeting, Seattle, WA. </w:t>
      </w:r>
      <w:r>
        <w:t>Virtual Reality and Virtual Standardized Patients for Training/Treatment of those Affected by War.</w:t>
      </w:r>
    </w:p>
    <w:p w14:paraId="31A07137" w14:textId="72BB2F8F" w:rsidR="00E77CBE" w:rsidRDefault="009A7D13" w:rsidP="002462C9">
      <w:pPr>
        <w:tabs>
          <w:tab w:val="left" w:pos="3600"/>
        </w:tabs>
        <w:spacing w:after="120"/>
        <w:ind w:left="3600" w:hanging="2160"/>
      </w:pPr>
      <w:r>
        <w:t>2024 April</w:t>
      </w:r>
      <w:r>
        <w:tab/>
        <w:t xml:space="preserve">Society for Applied Anthropology Annual Meeting, Santa Fe, </w:t>
      </w:r>
      <w:r w:rsidR="001B4639">
        <w:t>NM</w:t>
      </w:r>
      <w:r>
        <w:t xml:space="preserve">. </w:t>
      </w:r>
      <w:r w:rsidRPr="009A7D13">
        <w:rPr>
          <w:i/>
          <w:iCs/>
        </w:rPr>
        <w:t>Engagement, Integration, and Implementation Core</w:t>
      </w:r>
      <w:r>
        <w:t xml:space="preserve">. Reisinger, HS. </w:t>
      </w:r>
      <w:r w:rsidRPr="009A7D13">
        <w:rPr>
          <w:i/>
          <w:iCs/>
        </w:rPr>
        <w:t>Transforming Biomedical Discoveries in Health Improvements: Bridging the Gap between Communities and an Academic Healthcare System through Stakeholder Engagement</w:t>
      </w:r>
      <w:r>
        <w:t>. Reisinger, HS, Jones, D, Chasco, E and Adeagbo, M.</w:t>
      </w:r>
    </w:p>
    <w:p w14:paraId="22FB62E2" w14:textId="2D8F69C1" w:rsidR="001B4639" w:rsidRPr="009A7D13" w:rsidRDefault="001B4639" w:rsidP="002462C9">
      <w:pPr>
        <w:tabs>
          <w:tab w:val="left" w:pos="3600"/>
        </w:tabs>
        <w:spacing w:after="120"/>
        <w:ind w:left="3600" w:hanging="2160"/>
      </w:pPr>
      <w:r>
        <w:t>2024 April</w:t>
      </w:r>
      <w:r>
        <w:tab/>
      </w:r>
      <w:r w:rsidRPr="001B4639">
        <w:t xml:space="preserve">Society for Applied Anthropology Annual Meeting, Santa Fe, NM.  </w:t>
      </w:r>
      <w:r w:rsidRPr="001B4639">
        <w:rPr>
          <w:rFonts w:eastAsia="Times New Roman"/>
          <w:color w:val="000000"/>
        </w:rPr>
        <w:t xml:space="preserve">Improving survival after out-of-hospital cardiac arrest. Dukes K, Sperling J, Pacheco C, Wyman Roth N, </w:t>
      </w:r>
      <w:proofErr w:type="spellStart"/>
      <w:r w:rsidRPr="001B4639">
        <w:rPr>
          <w:rFonts w:eastAsia="Times New Roman"/>
          <w:color w:val="000000"/>
        </w:rPr>
        <w:t>Personette</w:t>
      </w:r>
      <w:proofErr w:type="spellEnd"/>
      <w:r w:rsidRPr="001B4639">
        <w:rPr>
          <w:rFonts w:eastAsia="Times New Roman"/>
          <w:color w:val="000000"/>
        </w:rPr>
        <w:t xml:space="preserve"> M, Girotra S, Del Rios M, Reisinger HS, Chan P.</w:t>
      </w:r>
    </w:p>
    <w:p w14:paraId="723DC6DB"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Posters at Professional Conferences</w:t>
      </w:r>
    </w:p>
    <w:p w14:paraId="4702B472" w14:textId="77777777" w:rsidR="008A0188" w:rsidRDefault="008A0188" w:rsidP="008A0188">
      <w:pPr>
        <w:tabs>
          <w:tab w:val="left" w:pos="3600"/>
        </w:tabs>
        <w:spacing w:after="120"/>
        <w:ind w:left="3600" w:hanging="2160"/>
      </w:pPr>
      <w:r>
        <w:t>2017 October 8</w:t>
      </w:r>
      <w:r>
        <w:tab/>
        <w:t xml:space="preserve">Diagnostic Errors in Medicine Annual Conference 2017, Society to Improve Diagnosis in Medicine, Boston, Massachusetts. </w:t>
      </w:r>
      <w:r>
        <w:rPr>
          <w:i/>
          <w:iCs/>
        </w:rPr>
        <w:t>Using Ethnography to Understand the Diagnostic Process in a Pediatric Intensive Care Unit.</w:t>
      </w:r>
      <w:r>
        <w:t xml:space="preserve"> </w:t>
      </w:r>
      <w:proofErr w:type="spellStart"/>
      <w:r>
        <w:t>Cifra</w:t>
      </w:r>
      <w:proofErr w:type="spellEnd"/>
      <w:r>
        <w:t xml:space="preserve">, CL, Dukes, K, Reisinger, HS, Singh, H, </w:t>
      </w:r>
      <w:proofErr w:type="spellStart"/>
      <w:r>
        <w:t>Herwaldt</w:t>
      </w:r>
      <w:proofErr w:type="spellEnd"/>
      <w:r>
        <w:t>, LA.</w:t>
      </w:r>
    </w:p>
    <w:p w14:paraId="4DD1610A" w14:textId="77777777" w:rsidR="008A0188" w:rsidRDefault="008A0188" w:rsidP="008A0188">
      <w:pPr>
        <w:tabs>
          <w:tab w:val="left" w:pos="3600"/>
        </w:tabs>
        <w:spacing w:after="120"/>
        <w:ind w:left="3600" w:hanging="2160"/>
      </w:pPr>
      <w:r>
        <w:t>2018 April</w:t>
      </w:r>
      <w:r>
        <w:tab/>
        <w:t xml:space="preserve">Quality of Care and Outcomes Research (QCOR) 2018 Scientific Sessions, American Heart Association, Arlington, Virginia. </w:t>
      </w:r>
      <w:r>
        <w:rPr>
          <w:i/>
          <w:iCs/>
        </w:rPr>
        <w:t>Rapid response teams at top-performing hospitals for in-hospital cardiac arrest: A qualitative study.</w:t>
      </w:r>
      <w:r>
        <w:t xml:space="preserve"> Girotra, S, Dukes, K, Bunch, JL, </w:t>
      </w:r>
      <w:proofErr w:type="spellStart"/>
      <w:r>
        <w:t>Guetterman</w:t>
      </w:r>
      <w:proofErr w:type="spellEnd"/>
      <w:r>
        <w:t xml:space="preserve">, T, Harrod, M, </w:t>
      </w:r>
      <w:proofErr w:type="spellStart"/>
      <w:r>
        <w:t>Krein</w:t>
      </w:r>
      <w:proofErr w:type="spellEnd"/>
      <w:r>
        <w:t xml:space="preserve">, S, Kellenberg, J, </w:t>
      </w:r>
      <w:proofErr w:type="spellStart"/>
      <w:r>
        <w:t>Lehrich</w:t>
      </w:r>
      <w:proofErr w:type="spellEnd"/>
      <w:r>
        <w:t xml:space="preserve">, J, Reisinger, HS, </w:t>
      </w:r>
      <w:proofErr w:type="spellStart"/>
      <w:r>
        <w:t>Kronik</w:t>
      </w:r>
      <w:proofErr w:type="spellEnd"/>
      <w:r>
        <w:t xml:space="preserve">, S, Chan, PS, </w:t>
      </w:r>
      <w:proofErr w:type="spellStart"/>
      <w:r>
        <w:t>Nallamothu</w:t>
      </w:r>
      <w:proofErr w:type="spellEnd"/>
      <w:r>
        <w:t>, BK.</w:t>
      </w:r>
    </w:p>
    <w:p w14:paraId="74849E7C" w14:textId="77777777" w:rsidR="008A0188" w:rsidRDefault="008A0188" w:rsidP="008A0188">
      <w:pPr>
        <w:tabs>
          <w:tab w:val="left" w:pos="3600"/>
        </w:tabs>
        <w:spacing w:after="120"/>
        <w:ind w:left="3600" w:hanging="2160"/>
      </w:pPr>
      <w:r>
        <w:t>2019 June</w:t>
      </w:r>
      <w:r>
        <w:tab/>
      </w:r>
      <w:proofErr w:type="spellStart"/>
      <w:r>
        <w:t>AcademyHealth</w:t>
      </w:r>
      <w:proofErr w:type="spellEnd"/>
      <w:r>
        <w:t xml:space="preserve"> 2019 Annual Research Meeting, Washington, District of Columbia United States. </w:t>
      </w:r>
      <w:r>
        <w:rPr>
          <w:i/>
          <w:iCs/>
        </w:rPr>
        <w:t>Hand hygiene before donning non-sterile gloves: Healthcare workers’ beliefs and practices.</w:t>
      </w:r>
      <w:r>
        <w:t xml:space="preserve"> </w:t>
      </w:r>
      <w:proofErr w:type="spellStart"/>
      <w:r>
        <w:t>Baloh</w:t>
      </w:r>
      <w:proofErr w:type="spellEnd"/>
      <w:r>
        <w:t xml:space="preserve">, J, Thom, K, Perencevich, E, Rock, C, Robinson, G, Ward, M, </w:t>
      </w:r>
      <w:proofErr w:type="spellStart"/>
      <w:r>
        <w:t>Herwaldt</w:t>
      </w:r>
      <w:proofErr w:type="spellEnd"/>
      <w:r>
        <w:t>, L, Reisinger, HS.</w:t>
      </w:r>
    </w:p>
    <w:p w14:paraId="1EC103CB" w14:textId="77777777" w:rsidR="008A0188" w:rsidRDefault="008A0188" w:rsidP="008A0188">
      <w:pPr>
        <w:tabs>
          <w:tab w:val="left" w:pos="3600"/>
        </w:tabs>
        <w:spacing w:after="120"/>
        <w:ind w:left="3600" w:hanging="2160"/>
      </w:pPr>
      <w:r>
        <w:t>2019 June</w:t>
      </w:r>
      <w:r>
        <w:tab/>
      </w:r>
      <w:proofErr w:type="spellStart"/>
      <w:r>
        <w:t>AcademyHealth</w:t>
      </w:r>
      <w:proofErr w:type="spellEnd"/>
      <w:r>
        <w:t xml:space="preserve"> 2019 Annual Research Meeting, </w:t>
      </w:r>
      <w:proofErr w:type="spellStart"/>
      <w:r>
        <w:t>Washingtin</w:t>
      </w:r>
      <w:proofErr w:type="spellEnd"/>
      <w:r>
        <w:t xml:space="preserve">, District of Columbia United States. </w:t>
      </w:r>
      <w:r>
        <w:rPr>
          <w:i/>
          <w:iCs/>
        </w:rPr>
        <w:t>“Healthcare Workers’ Strategies for Doffing Personal Protective Equipment.”.</w:t>
      </w:r>
      <w:r>
        <w:t xml:space="preserve"> </w:t>
      </w:r>
      <w:proofErr w:type="spellStart"/>
      <w:r>
        <w:t>Baloh</w:t>
      </w:r>
      <w:proofErr w:type="spellEnd"/>
      <w:r>
        <w:t xml:space="preserve">, J, Reisinger, HS, Dukes, K, Da Silva, JP, Salehi, H, Ward, M, </w:t>
      </w:r>
      <w:proofErr w:type="spellStart"/>
      <w:r>
        <w:t>Pennathur</w:t>
      </w:r>
      <w:proofErr w:type="spellEnd"/>
      <w:r>
        <w:t xml:space="preserve">, P, </w:t>
      </w:r>
      <w:proofErr w:type="spellStart"/>
      <w:r>
        <w:t>Herwaldt</w:t>
      </w:r>
      <w:proofErr w:type="spellEnd"/>
      <w:r>
        <w:t>, L.</w:t>
      </w:r>
    </w:p>
    <w:p w14:paraId="6DBB4940" w14:textId="77777777" w:rsidR="008A0188" w:rsidRDefault="008A0188" w:rsidP="008A0188">
      <w:pPr>
        <w:tabs>
          <w:tab w:val="left" w:pos="3600"/>
        </w:tabs>
        <w:spacing w:after="120"/>
        <w:ind w:left="3600" w:hanging="2160"/>
      </w:pPr>
      <w:r>
        <w:t>2019 October 3</w:t>
      </w:r>
      <w:r>
        <w:tab/>
      </w:r>
      <w:proofErr w:type="spellStart"/>
      <w:r>
        <w:t>IDWeek</w:t>
      </w:r>
      <w:proofErr w:type="spellEnd"/>
      <w:r>
        <w:t xml:space="preserve">, Washington, District of Columbia United States. </w:t>
      </w:r>
      <w:r>
        <w:rPr>
          <w:i/>
          <w:iCs/>
        </w:rPr>
        <w:t>Acceptability of Antibiotic substitutions for fluoroquinolones and third and fourth generation cephalosporins: a report from the VA-CDC Practice-Based Research Network (PBRN).</w:t>
      </w:r>
      <w:r>
        <w:t xml:space="preserve"> Goetz, MB, Hockett Sherlock, S, Cunningham Goedken, C, Balkenende, E, Evans, CT, Perencevich, E, Echevarria, K, Reddy, S, </w:t>
      </w:r>
      <w:proofErr w:type="spellStart"/>
      <w:r>
        <w:t>Neuhauser</w:t>
      </w:r>
      <w:proofErr w:type="spellEnd"/>
      <w:r>
        <w:t>, M, Reisinger, HS, Suda, KJ.</w:t>
      </w:r>
    </w:p>
    <w:p w14:paraId="44F61988" w14:textId="77777777" w:rsidR="008A0188" w:rsidRDefault="008A0188" w:rsidP="008A0188">
      <w:pPr>
        <w:tabs>
          <w:tab w:val="left" w:pos="3600"/>
        </w:tabs>
        <w:spacing w:after="120"/>
        <w:ind w:left="3600" w:hanging="2160"/>
      </w:pPr>
      <w:r>
        <w:t>2019 December 4</w:t>
      </w:r>
      <w:r>
        <w:tab/>
        <w:t xml:space="preserve">12th Annual Conference on the Science of Dissemination and Implementation in Health, Arlington, Virginia United States. </w:t>
      </w:r>
      <w:r>
        <w:rPr>
          <w:i/>
          <w:iCs/>
        </w:rPr>
        <w:t xml:space="preserve">Evaluation of implementation of guidelines for carbapenem-resistant </w:t>
      </w:r>
      <w:proofErr w:type="spellStart"/>
      <w:r>
        <w:rPr>
          <w:i/>
          <w:iCs/>
        </w:rPr>
        <w:t>enterobacteriaceae</w:t>
      </w:r>
      <w:proofErr w:type="spellEnd"/>
      <w:r>
        <w:rPr>
          <w:i/>
          <w:iCs/>
        </w:rPr>
        <w:t xml:space="preserve"> (CRE) prevention using the consolidated framework for implementation research (CFIR).</w:t>
      </w:r>
      <w:r>
        <w:t xml:space="preserve"> Goedken, CC, </w:t>
      </w:r>
      <w:proofErr w:type="spellStart"/>
      <w:r>
        <w:t>Guihan</w:t>
      </w:r>
      <w:proofErr w:type="spellEnd"/>
      <w:r>
        <w:t>, M, Brown, C, Ramanathan, S, Vivo, A, Fitzpatrick, M, Perencevich, E, Rubin, M, Reisinger, HS, Evans, CT.</w:t>
      </w:r>
    </w:p>
    <w:p w14:paraId="303E44DC" w14:textId="77777777" w:rsidR="008A0188" w:rsidRDefault="008A0188" w:rsidP="008A0188">
      <w:pPr>
        <w:tabs>
          <w:tab w:val="left" w:pos="3600"/>
        </w:tabs>
        <w:spacing w:after="120"/>
        <w:ind w:left="3600" w:hanging="2160"/>
      </w:pPr>
      <w:r>
        <w:t>2020 April</w:t>
      </w:r>
      <w:r>
        <w:tab/>
        <w:t xml:space="preserve">Translational Science 2020, Association for Clinical &amp; Translational Science, Washington, District of Columbia. </w:t>
      </w:r>
      <w:r>
        <w:rPr>
          <w:i/>
          <w:iCs/>
        </w:rPr>
        <w:t xml:space="preserve">Development of a Survey </w:t>
      </w:r>
      <w:r>
        <w:rPr>
          <w:i/>
          <w:iCs/>
        </w:rPr>
        <w:lastRenderedPageBreak/>
        <w:t>Instrument to Predict Uptake of and Adherence to Active Surveillance among Men with Low-Risk Prostate Cancer.</w:t>
      </w:r>
      <w:r>
        <w:t xml:space="preserve"> Seaman, AT, Taylor, KL, Davis, K, </w:t>
      </w:r>
      <w:proofErr w:type="spellStart"/>
      <w:r>
        <w:t>Nepple</w:t>
      </w:r>
      <w:proofErr w:type="spellEnd"/>
      <w:r>
        <w:t xml:space="preserve">, KG, </w:t>
      </w:r>
      <w:proofErr w:type="spellStart"/>
      <w:r>
        <w:t>Mengeling</w:t>
      </w:r>
      <w:proofErr w:type="spellEnd"/>
      <w:r>
        <w:t>, MA, Reisinger, HS, Hoffman, RM.</w:t>
      </w:r>
    </w:p>
    <w:p w14:paraId="5FE46637" w14:textId="77777777" w:rsidR="008A0188" w:rsidRDefault="008A0188" w:rsidP="008A0188">
      <w:pPr>
        <w:tabs>
          <w:tab w:val="left" w:pos="3600"/>
        </w:tabs>
        <w:spacing w:after="120"/>
        <w:ind w:left="3600"/>
        <w:rPr>
          <w:i/>
          <w:iCs/>
        </w:rPr>
      </w:pPr>
      <w:r>
        <w:rPr>
          <w:i/>
          <w:iCs/>
        </w:rPr>
        <w:t>Cancelled due to COVID-19.</w:t>
      </w:r>
    </w:p>
    <w:p w14:paraId="583231F5" w14:textId="77777777" w:rsidR="008A0188" w:rsidRDefault="008A0188" w:rsidP="008A0188">
      <w:pPr>
        <w:tabs>
          <w:tab w:val="left" w:pos="3600"/>
        </w:tabs>
        <w:spacing w:after="120"/>
        <w:ind w:left="3600" w:hanging="2160"/>
      </w:pPr>
      <w:r>
        <w:t>2020 October 22</w:t>
      </w:r>
      <w:r>
        <w:tab/>
      </w:r>
      <w:proofErr w:type="spellStart"/>
      <w:r>
        <w:t>IDWeek</w:t>
      </w:r>
      <w:proofErr w:type="spellEnd"/>
      <w:r>
        <w:t xml:space="preserve"> 2020. </w:t>
      </w:r>
      <w:r>
        <w:rPr>
          <w:i/>
          <w:iCs/>
        </w:rPr>
        <w:t>Implementation of a Surgical Site Infection (SSI) Prevention Bundle: Patient Compliance and Experience.</w:t>
      </w:r>
      <w:r>
        <w:t xml:space="preserve"> Hockett Sherlock, S, Suh, D, Perencevich, EN, Reisinger, HS, Streit, J, Clore, G, Ohl, M, </w:t>
      </w:r>
      <w:proofErr w:type="spellStart"/>
      <w:r>
        <w:t>Herwaldt</w:t>
      </w:r>
      <w:proofErr w:type="spellEnd"/>
      <w:r>
        <w:t>, LA, Schweizer, ML.</w:t>
      </w:r>
    </w:p>
    <w:p w14:paraId="18B36603" w14:textId="77777777" w:rsidR="008A0188" w:rsidRDefault="008A0188" w:rsidP="008A0188">
      <w:pPr>
        <w:tabs>
          <w:tab w:val="left" w:pos="3600"/>
        </w:tabs>
        <w:spacing w:after="120"/>
        <w:ind w:left="3600"/>
        <w:rPr>
          <w:i/>
          <w:iCs/>
        </w:rPr>
      </w:pPr>
      <w:r>
        <w:rPr>
          <w:i/>
          <w:iCs/>
        </w:rPr>
        <w:t>Virtual presentation due to COVID-19.</w:t>
      </w:r>
    </w:p>
    <w:p w14:paraId="355D4B0C" w14:textId="77777777" w:rsidR="008A0188" w:rsidRDefault="008A0188" w:rsidP="008A0188">
      <w:pPr>
        <w:tabs>
          <w:tab w:val="left" w:pos="3600"/>
        </w:tabs>
        <w:spacing w:after="120"/>
        <w:ind w:left="3600" w:hanging="2160"/>
      </w:pPr>
      <w:r>
        <w:t>2020 November</w:t>
      </w:r>
      <w:r>
        <w:tab/>
        <w:t xml:space="preserve">Gerontological Society of America 2020 Annual Scientific Meeting. </w:t>
      </w:r>
      <w:r>
        <w:rPr>
          <w:i/>
          <w:iCs/>
        </w:rPr>
        <w:t>Investigating Head and Neck Cancer Survivors’ Experience of Survivorship Care.</w:t>
      </w:r>
      <w:r>
        <w:t xml:space="preserve"> Seaman, AT, </w:t>
      </w:r>
      <w:proofErr w:type="spellStart"/>
      <w:r>
        <w:t>Saeidzadeh</w:t>
      </w:r>
      <w:proofErr w:type="spellEnd"/>
      <w:r>
        <w:t xml:space="preserve">, S, Kendell, ND, Christensen, AJ, Thomsen, TA, Reisinger, H, </w:t>
      </w:r>
      <w:proofErr w:type="spellStart"/>
      <w:r>
        <w:t>Pagedar</w:t>
      </w:r>
      <w:proofErr w:type="spellEnd"/>
      <w:r>
        <w:t>, NA.</w:t>
      </w:r>
    </w:p>
    <w:p w14:paraId="5714C98C" w14:textId="77777777" w:rsidR="008A0188" w:rsidRDefault="008A0188" w:rsidP="008A0188">
      <w:pPr>
        <w:tabs>
          <w:tab w:val="left" w:pos="3600"/>
        </w:tabs>
        <w:spacing w:after="120"/>
        <w:ind w:left="3600"/>
        <w:rPr>
          <w:i/>
          <w:iCs/>
        </w:rPr>
      </w:pPr>
      <w:r>
        <w:rPr>
          <w:i/>
          <w:iCs/>
        </w:rPr>
        <w:t>Virtual presentation due to COVID-19.</w:t>
      </w:r>
    </w:p>
    <w:p w14:paraId="5384F6EB" w14:textId="77777777" w:rsidR="008A0188" w:rsidRDefault="008A0188" w:rsidP="008A0188">
      <w:pPr>
        <w:tabs>
          <w:tab w:val="left" w:pos="3600"/>
        </w:tabs>
        <w:spacing w:after="120"/>
        <w:ind w:left="3600" w:hanging="2160"/>
      </w:pPr>
      <w:r>
        <w:t>2020 December</w:t>
      </w:r>
      <w:r>
        <w:tab/>
        <w:t xml:space="preserve">13th Annual Conference on the Science of Dissemination and Implementation Virtual Conference. </w:t>
      </w:r>
      <w:r>
        <w:rPr>
          <w:i/>
          <w:iCs/>
        </w:rPr>
        <w:t>The role of local leadership engagement and available resources in supporting implementation of VA carbapenem-resistant Enterobacteriaceae (CRE) guidelines.</w:t>
      </w:r>
      <w:r>
        <w:t xml:space="preserve"> Goedken, C, </w:t>
      </w:r>
      <w:proofErr w:type="spellStart"/>
      <w:r>
        <w:t>Guilhan</w:t>
      </w:r>
      <w:proofErr w:type="spellEnd"/>
      <w:r>
        <w:t xml:space="preserve">, M, </w:t>
      </w:r>
      <w:proofErr w:type="spellStart"/>
      <w:r>
        <w:t>Charnetta</w:t>
      </w:r>
      <w:proofErr w:type="spellEnd"/>
      <w:r>
        <w:t xml:space="preserve">, B, Ramanathan, S, Vivo, AM, Suda, K, Fitzpatrick, M, </w:t>
      </w:r>
      <w:proofErr w:type="spellStart"/>
      <w:r>
        <w:t>Poggensee</w:t>
      </w:r>
      <w:proofErr w:type="spellEnd"/>
      <w:r>
        <w:t>, L, Perencevich, EN, Rubin, M, Reisinger, H, Evans, M, Evans, C.</w:t>
      </w:r>
    </w:p>
    <w:p w14:paraId="2F018743" w14:textId="77777777" w:rsidR="008A0188" w:rsidRDefault="008A0188" w:rsidP="008A0188">
      <w:pPr>
        <w:tabs>
          <w:tab w:val="left" w:pos="3600"/>
        </w:tabs>
        <w:spacing w:after="120"/>
        <w:ind w:left="3600"/>
        <w:rPr>
          <w:i/>
          <w:iCs/>
        </w:rPr>
      </w:pPr>
      <w:r>
        <w:rPr>
          <w:i/>
          <w:iCs/>
        </w:rPr>
        <w:t>Virtual meeting due to COVID-19.</w:t>
      </w:r>
    </w:p>
    <w:p w14:paraId="68AEF2C6" w14:textId="77777777" w:rsidR="008A0188" w:rsidRDefault="008A0188" w:rsidP="008A0188">
      <w:pPr>
        <w:tabs>
          <w:tab w:val="left" w:pos="3600"/>
        </w:tabs>
        <w:spacing w:after="120"/>
        <w:ind w:left="3600" w:hanging="2160"/>
      </w:pPr>
      <w:r>
        <w:t>2020 December</w:t>
      </w:r>
      <w:r>
        <w:tab/>
        <w:t xml:space="preserve">13th Annual Conference on the Science of Dissemination and Implementation Virtual Conference. </w:t>
      </w:r>
      <w:r>
        <w:rPr>
          <w:i/>
          <w:iCs/>
        </w:rPr>
        <w:t>Understanding barriers and facilitators to improve environmental cleaning practices: Perceptions from VA environmental services staff.</w:t>
      </w:r>
      <w:r>
        <w:t xml:space="preserve"> Goedken, C, Mckinley, LL, Balkenende, EC, Hockett Sherlock, SM, Reisinger, HS, Knobloch, M, Perencevich, EN, Safdar, N.</w:t>
      </w:r>
    </w:p>
    <w:p w14:paraId="1AA4832E" w14:textId="77777777" w:rsidR="008A0188" w:rsidRDefault="008A0188" w:rsidP="008A0188">
      <w:pPr>
        <w:tabs>
          <w:tab w:val="left" w:pos="3600"/>
        </w:tabs>
        <w:spacing w:after="120"/>
        <w:ind w:left="3600" w:hanging="2160"/>
      </w:pPr>
      <w:r>
        <w:t>2021 September 30</w:t>
      </w:r>
      <w:r>
        <w:tab/>
      </w:r>
      <w:proofErr w:type="spellStart"/>
      <w:r>
        <w:t>IDWeek</w:t>
      </w:r>
      <w:proofErr w:type="spellEnd"/>
      <w:r>
        <w:t xml:space="preserve">. </w:t>
      </w:r>
      <w:r>
        <w:rPr>
          <w:i/>
          <w:iCs/>
        </w:rPr>
        <w:t>Implementing a Nurse-driven Nasal Decolonization Intervention to Prevent Surgical Site Infections within the Veterans Health Administration.</w:t>
      </w:r>
      <w:r>
        <w:t xml:space="preserve"> Hockett Sherlock, S, Goedken, C, Balkenende, E, Dukes, K, Suh, D, Perencevich, E, Schacht Reisinger, H, Schweizer, ML.</w:t>
      </w:r>
    </w:p>
    <w:p w14:paraId="344928BE" w14:textId="77777777" w:rsidR="008A0188" w:rsidRDefault="008A0188" w:rsidP="008A0188">
      <w:pPr>
        <w:tabs>
          <w:tab w:val="left" w:pos="3600"/>
        </w:tabs>
        <w:spacing w:after="120"/>
        <w:ind w:left="3600"/>
        <w:rPr>
          <w:i/>
          <w:iCs/>
        </w:rPr>
      </w:pPr>
      <w:r>
        <w:rPr>
          <w:i/>
          <w:iCs/>
        </w:rPr>
        <w:t>Virtual presentation.</w:t>
      </w:r>
    </w:p>
    <w:p w14:paraId="7C5B54CA" w14:textId="54193207" w:rsidR="00302C45" w:rsidRDefault="00302C45" w:rsidP="00302C45">
      <w:pPr>
        <w:tabs>
          <w:tab w:val="left" w:pos="3600"/>
        </w:tabs>
        <w:spacing w:after="120"/>
        <w:ind w:left="3600" w:hanging="2160"/>
      </w:pPr>
      <w:r>
        <w:t>2023 March 30</w:t>
      </w:r>
      <w:r>
        <w:tab/>
        <w:t xml:space="preserve">Society for Applied Anthropology Annual Meeting, Cincinnati, Ohio, United States. </w:t>
      </w:r>
      <w:r>
        <w:rPr>
          <w:i/>
          <w:iCs/>
        </w:rPr>
        <w:t>Optimizing Your Anthropology in Health-Related Settings: Lessons from Luminaries.</w:t>
      </w:r>
      <w:r>
        <w:t xml:space="preserve"> Reisinger, HS, </w:t>
      </w:r>
      <w:proofErr w:type="spellStart"/>
      <w:r>
        <w:t>Manderson</w:t>
      </w:r>
      <w:proofErr w:type="spellEnd"/>
      <w:r>
        <w:t xml:space="preserve">, L, Hamilton, A, </w:t>
      </w:r>
      <w:proofErr w:type="spellStart"/>
      <w:r>
        <w:t>Hunleth</w:t>
      </w:r>
      <w:proofErr w:type="spellEnd"/>
      <w:r>
        <w:t xml:space="preserve">, J. </w:t>
      </w:r>
    </w:p>
    <w:p w14:paraId="3F0D6E3C" w14:textId="511F8605" w:rsidR="0088628D" w:rsidRDefault="0088628D" w:rsidP="00BE77EC">
      <w:pPr>
        <w:shd w:val="clear" w:color="auto" w:fill="FFFFFF"/>
        <w:spacing w:afterLines="120" w:after="288"/>
        <w:ind w:left="3600" w:hanging="2160"/>
        <w:rPr>
          <w:color w:val="000000"/>
        </w:rPr>
      </w:pPr>
      <w:r w:rsidRPr="0088628D">
        <w:rPr>
          <w:color w:val="000000"/>
        </w:rPr>
        <w:t>2023</w:t>
      </w:r>
      <w:r w:rsidRPr="0088628D">
        <w:rPr>
          <w:color w:val="000000"/>
        </w:rPr>
        <w:tab/>
        <w:t xml:space="preserve">Zavala M, </w:t>
      </w:r>
      <w:proofErr w:type="spellStart"/>
      <w:r w:rsidRPr="0088628D">
        <w:rPr>
          <w:color w:val="000000"/>
        </w:rPr>
        <w:t>Hanft</w:t>
      </w:r>
      <w:proofErr w:type="spellEnd"/>
      <w:r w:rsidRPr="0088628D">
        <w:rPr>
          <w:color w:val="000000"/>
        </w:rPr>
        <w:t xml:space="preserve"> B, Length R, </w:t>
      </w:r>
      <w:proofErr w:type="spellStart"/>
      <w:r w:rsidRPr="0088628D">
        <w:rPr>
          <w:color w:val="000000"/>
        </w:rPr>
        <w:t>Schuelle</w:t>
      </w:r>
      <w:proofErr w:type="spellEnd"/>
      <w:r w:rsidRPr="0088628D">
        <w:rPr>
          <w:color w:val="000000"/>
        </w:rPr>
        <w:t xml:space="preserve"> M, Wels B, Kahler J, </w:t>
      </w:r>
      <w:r w:rsidRPr="0088628D">
        <w:rPr>
          <w:b/>
          <w:bCs/>
          <w:color w:val="000000"/>
        </w:rPr>
        <w:t>Reisinger H</w:t>
      </w:r>
      <w:r w:rsidRPr="0088628D">
        <w:rPr>
          <w:color w:val="000000"/>
        </w:rPr>
        <w:t>, Blount RJ. Well Water Arsenic and Lung Function Among Rural Americans. American Journal of Respiratory and Critical Care Medicine 2023;</w:t>
      </w:r>
      <w:proofErr w:type="gramStart"/>
      <w:r w:rsidRPr="0088628D">
        <w:rPr>
          <w:color w:val="000000"/>
        </w:rPr>
        <w:t>207:A</w:t>
      </w:r>
      <w:proofErr w:type="gramEnd"/>
      <w:r w:rsidRPr="0088628D">
        <w:rPr>
          <w:color w:val="000000"/>
        </w:rPr>
        <w:t>4625</w:t>
      </w:r>
    </w:p>
    <w:p w14:paraId="6ECF745C" w14:textId="72D215B7" w:rsidR="00044F80" w:rsidRDefault="00044F80" w:rsidP="00BE77EC">
      <w:pPr>
        <w:tabs>
          <w:tab w:val="left" w:pos="3600"/>
        </w:tabs>
        <w:spacing w:afterLines="120" w:after="288"/>
        <w:ind w:left="3600" w:hanging="2160"/>
        <w:rPr>
          <w:color w:val="000000"/>
          <w:shd w:val="clear" w:color="auto" w:fill="FFFFFF"/>
        </w:rPr>
      </w:pPr>
      <w:r>
        <w:t>2024 March 29</w:t>
      </w:r>
      <w:r>
        <w:tab/>
      </w:r>
      <w:r>
        <w:rPr>
          <w:color w:val="000000"/>
          <w:shd w:val="clear" w:color="auto" w:fill="FFFFFF"/>
        </w:rPr>
        <w:t xml:space="preserve">Society for Applied Anthropology Annual Conference, Santa Fe, NM, Dukes, K, Sperling, J, Pacheco, C, Wyman Roth, N, </w:t>
      </w:r>
      <w:proofErr w:type="spellStart"/>
      <w:r>
        <w:rPr>
          <w:color w:val="000000"/>
          <w:shd w:val="clear" w:color="auto" w:fill="FFFFFF"/>
        </w:rPr>
        <w:t>Personette</w:t>
      </w:r>
      <w:proofErr w:type="spellEnd"/>
      <w:r>
        <w:rPr>
          <w:color w:val="000000"/>
          <w:shd w:val="clear" w:color="auto" w:fill="FFFFFF"/>
        </w:rPr>
        <w:t xml:space="preserve">, M, Girotra, S, Del Rios, M, Reisinger, HS, Chan P. </w:t>
      </w:r>
      <w:r>
        <w:rPr>
          <w:i/>
          <w:iCs/>
          <w:color w:val="000000"/>
          <w:shd w:val="clear" w:color="auto" w:fill="FFFFFF"/>
        </w:rPr>
        <w:t>Improving Survival after Out-of-Hospital Cardiac Arrest.</w:t>
      </w:r>
      <w:r>
        <w:rPr>
          <w:color w:val="000000"/>
          <w:shd w:val="clear" w:color="auto" w:fill="FFFFFF"/>
        </w:rPr>
        <w:t> </w:t>
      </w:r>
    </w:p>
    <w:p w14:paraId="5D4FC875" w14:textId="1BAB014B" w:rsidR="009538FF" w:rsidRPr="009538FF" w:rsidRDefault="009538FF" w:rsidP="009538FF">
      <w:pPr>
        <w:tabs>
          <w:tab w:val="left" w:pos="3600"/>
        </w:tabs>
        <w:spacing w:after="120"/>
        <w:ind w:left="3600" w:hanging="2160"/>
      </w:pPr>
      <w:r>
        <w:lastRenderedPageBreak/>
        <w:t>2024 August</w:t>
      </w:r>
      <w:r>
        <w:tab/>
      </w:r>
      <w:proofErr w:type="spellStart"/>
      <w:r>
        <w:t>Norr</w:t>
      </w:r>
      <w:proofErr w:type="spellEnd"/>
      <w:r>
        <w:t xml:space="preserve">, A., Rizzo, A., June, J., Reisinger, H., Reger, M., Talbot, T., &amp; Reger, G. M. Suicide safety planning training with a virtual standardized patient: Initial development and testing. In G. M. Reger </w:t>
      </w:r>
      <w:r w:rsidRPr="009538FF">
        <w:rPr>
          <w:i/>
          <w:iCs/>
        </w:rPr>
        <w:t>(chair), Virtual Reality and Virtual Standardized Patients for Training/Treatment of those Affected by War.</w:t>
      </w:r>
      <w:r>
        <w:t xml:space="preserve"> [Symposium]. Annual Convention of the American Psychological Association, Seattle, WA.</w:t>
      </w:r>
    </w:p>
    <w:p w14:paraId="6457FB98" w14:textId="7855FBE6" w:rsidR="001B4639" w:rsidRPr="000032EF" w:rsidRDefault="001B4639" w:rsidP="001B4639">
      <w:pPr>
        <w:tabs>
          <w:tab w:val="left" w:pos="3600"/>
        </w:tabs>
        <w:spacing w:after="120"/>
        <w:ind w:left="3600" w:hanging="2160"/>
      </w:pPr>
      <w:r>
        <w:rPr>
          <w:color w:val="000000" w:themeColor="text1"/>
        </w:rPr>
        <w:t>2024 October</w:t>
      </w:r>
      <w:r>
        <w:rPr>
          <w:color w:val="000000" w:themeColor="text1"/>
        </w:rPr>
        <w:tab/>
      </w:r>
      <w:r w:rsidR="00581470" w:rsidRPr="00630DAD">
        <w:rPr>
          <w:rFonts w:eastAsia="Times New Roman"/>
          <w:color w:val="000000"/>
        </w:rPr>
        <w:t xml:space="preserve">Dukes K, Sperling J, Pacheco CM, </w:t>
      </w:r>
      <w:proofErr w:type="spellStart"/>
      <w:r w:rsidR="00581470" w:rsidRPr="00630DAD">
        <w:rPr>
          <w:rFonts w:eastAsia="Times New Roman"/>
          <w:color w:val="000000"/>
        </w:rPr>
        <w:t>Personette</w:t>
      </w:r>
      <w:proofErr w:type="spellEnd"/>
      <w:r w:rsidR="00581470" w:rsidRPr="00630DAD">
        <w:rPr>
          <w:rFonts w:eastAsia="Times New Roman"/>
          <w:color w:val="000000"/>
        </w:rPr>
        <w:t xml:space="preserve"> M, Wyman Roth N, Girotra S, Del Rios M, </w:t>
      </w:r>
      <w:proofErr w:type="spellStart"/>
      <w:r w:rsidR="00581470" w:rsidRPr="00630DAD">
        <w:rPr>
          <w:rFonts w:eastAsia="Times New Roman"/>
          <w:color w:val="000000"/>
        </w:rPr>
        <w:t>Breathett</w:t>
      </w:r>
      <w:proofErr w:type="spellEnd"/>
      <w:r w:rsidR="00581470" w:rsidRPr="00630DAD">
        <w:rPr>
          <w:rFonts w:eastAsia="Times New Roman"/>
          <w:color w:val="000000"/>
        </w:rPr>
        <w:t xml:space="preserve"> K, Reisinger HS, Houghton S, </w:t>
      </w:r>
      <w:proofErr w:type="spellStart"/>
      <w:r w:rsidR="00581470" w:rsidRPr="00630DAD">
        <w:rPr>
          <w:rFonts w:eastAsia="Times New Roman"/>
          <w:color w:val="000000"/>
        </w:rPr>
        <w:t>Otoadese</w:t>
      </w:r>
      <w:proofErr w:type="spellEnd"/>
      <w:r w:rsidR="00581470" w:rsidRPr="00630DAD">
        <w:rPr>
          <w:rFonts w:eastAsia="Times New Roman"/>
          <w:color w:val="000000"/>
        </w:rPr>
        <w:t xml:space="preserve"> B, Chan </w:t>
      </w:r>
      <w:proofErr w:type="spellStart"/>
      <w:proofErr w:type="gramStart"/>
      <w:r w:rsidR="00581470" w:rsidRPr="00630DAD">
        <w:rPr>
          <w:rFonts w:eastAsia="Times New Roman"/>
          <w:color w:val="000000"/>
        </w:rPr>
        <w:t>P.</w:t>
      </w:r>
      <w:r w:rsidRPr="00630DAD">
        <w:rPr>
          <w:rFonts w:eastAsia="Times New Roman"/>
          <w:color w:val="000000"/>
        </w:rPr>
        <w:t>American</w:t>
      </w:r>
      <w:proofErr w:type="spellEnd"/>
      <w:proofErr w:type="gramEnd"/>
      <w:r w:rsidRPr="00630DAD">
        <w:rPr>
          <w:rFonts w:eastAsia="Times New Roman"/>
          <w:color w:val="000000"/>
        </w:rPr>
        <w:t xml:space="preserve"> </w:t>
      </w:r>
      <w:r w:rsidRPr="007F0443">
        <w:rPr>
          <w:rFonts w:eastAsia="Times New Roman"/>
          <w:i/>
          <w:iCs/>
          <w:color w:val="000000"/>
        </w:rPr>
        <w:t>Engaging communities and preparing members to respond to cardiac arrest: Identifying emergency services agencies’ initiatives.</w:t>
      </w:r>
      <w:r>
        <w:rPr>
          <w:rFonts w:eastAsia="Times New Roman"/>
          <w:color w:val="000000"/>
        </w:rPr>
        <w:t xml:space="preserve"> </w:t>
      </w:r>
      <w:r w:rsidR="00581470" w:rsidRPr="00630DAD">
        <w:rPr>
          <w:rFonts w:eastAsia="Times New Roman"/>
          <w:color w:val="000000"/>
        </w:rPr>
        <w:t>Public Health Association, Minneapolis, M</w:t>
      </w:r>
      <w:r w:rsidR="00581470">
        <w:rPr>
          <w:rFonts w:eastAsia="Times New Roman"/>
          <w:color w:val="000000"/>
        </w:rPr>
        <w:t>N.</w:t>
      </w:r>
    </w:p>
    <w:p w14:paraId="5707C4DC" w14:textId="0E796B1C" w:rsidR="009538FF" w:rsidRDefault="00581470" w:rsidP="00302C45">
      <w:pPr>
        <w:tabs>
          <w:tab w:val="left" w:pos="3600"/>
        </w:tabs>
        <w:spacing w:after="120"/>
        <w:ind w:left="3600" w:hanging="2160"/>
      </w:pPr>
      <w:r>
        <w:t>2025 March</w:t>
      </w:r>
      <w:r>
        <w:tab/>
        <w:t xml:space="preserve">Faro, E, Seaman, A, Reisinger, HS. </w:t>
      </w:r>
      <w:r w:rsidRPr="00581470">
        <w:rPr>
          <w:i/>
          <w:iCs/>
        </w:rPr>
        <w:t>Exploring the dynamism of EBI in implementation science</w:t>
      </w:r>
      <w:r>
        <w:t>. Society for Applied Anthropology, Portland, OR.</w:t>
      </w:r>
    </w:p>
    <w:p w14:paraId="4894F3B0" w14:textId="77777777" w:rsidR="00482064" w:rsidRDefault="00581470" w:rsidP="00482064">
      <w:pPr>
        <w:tabs>
          <w:tab w:val="left" w:pos="3600"/>
        </w:tabs>
        <w:spacing w:after="120"/>
        <w:ind w:left="3600" w:hanging="2160"/>
      </w:pPr>
      <w:r>
        <w:t>2025 March</w:t>
      </w:r>
      <w:r>
        <w:tab/>
      </w:r>
      <w:r w:rsidR="00482064">
        <w:t xml:space="preserve">Adeagbo, M, Linderman, M, Reisinger, HS.  </w:t>
      </w:r>
      <w:r w:rsidR="00482064" w:rsidRPr="00482064">
        <w:rPr>
          <w:i/>
          <w:iCs/>
        </w:rPr>
        <w:t>Exploring farmers understanding of risks and uncertainty: evidence from a qualitative study in Iowa</w:t>
      </w:r>
      <w:r w:rsidR="00482064">
        <w:t>.  Society for Applied Anthropology, Portland, OR.</w:t>
      </w:r>
    </w:p>
    <w:p w14:paraId="4716D76F" w14:textId="155573D1" w:rsidR="00581470" w:rsidRPr="00581470" w:rsidRDefault="00581470" w:rsidP="00302C45">
      <w:pPr>
        <w:tabs>
          <w:tab w:val="left" w:pos="3600"/>
        </w:tabs>
        <w:spacing w:after="120"/>
        <w:ind w:left="3600" w:hanging="2160"/>
      </w:pPr>
    </w:p>
    <w:p w14:paraId="75ACE13A" w14:textId="6A26EACD" w:rsidR="008A0188" w:rsidRDefault="008A0188" w:rsidP="00B14E81">
      <w:pPr>
        <w:pStyle w:val="Heading5"/>
        <w:keepNext/>
        <w:spacing w:before="0" w:after="0"/>
        <w:rPr>
          <w:rFonts w:ascii="Arial" w:hAnsi="Arial" w:cs="Arial"/>
          <w:sz w:val="20"/>
          <w:szCs w:val="20"/>
          <w:u w:val="single"/>
        </w:rPr>
      </w:pPr>
    </w:p>
    <w:p w14:paraId="1165B62E" w14:textId="77777777" w:rsidR="008A0188" w:rsidRDefault="008A0188" w:rsidP="008A0188">
      <w:pPr>
        <w:pStyle w:val="Heading3"/>
        <w:ind w:left="2016" w:hanging="1008"/>
        <w:rPr>
          <w:b/>
          <w:bCs/>
        </w:rPr>
      </w:pPr>
      <w:r>
        <w:rPr>
          <w:b/>
          <w:bCs/>
        </w:rPr>
        <w:t>Regional</w:t>
      </w:r>
    </w:p>
    <w:p w14:paraId="060AAB07"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Invited Lectures to Community Organizations and Research Sponsors</w:t>
      </w:r>
    </w:p>
    <w:p w14:paraId="624FD461" w14:textId="77777777" w:rsidR="008A0188" w:rsidRDefault="008A0188" w:rsidP="008A0188">
      <w:pPr>
        <w:tabs>
          <w:tab w:val="left" w:pos="3600"/>
        </w:tabs>
        <w:spacing w:after="120"/>
        <w:ind w:left="3600" w:hanging="2160"/>
      </w:pPr>
      <w:r>
        <w:t>2010 February 3</w:t>
      </w:r>
      <w:r>
        <w:tab/>
        <w:t xml:space="preserve">VISN 23 and Midwest Rural Health Resource Center Leadership. </w:t>
      </w:r>
      <w:r>
        <w:rPr>
          <w:i/>
          <w:iCs/>
        </w:rPr>
        <w:t>VISN 23 Strategic Planning for 2010 ‘Drawing on: A Mixed Method Evaluation of Challenges &amp; Opportunities in the Care of Rural Veterans (teleconference).</w:t>
      </w:r>
      <w:r>
        <w:t xml:space="preserve"> Reisinger, HS.</w:t>
      </w:r>
    </w:p>
    <w:p w14:paraId="2B9366DB"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Presentations at Professional Conferences</w:t>
      </w:r>
    </w:p>
    <w:p w14:paraId="50DD9C53" w14:textId="77777777" w:rsidR="008A0188" w:rsidRDefault="008A0188" w:rsidP="008A0188">
      <w:pPr>
        <w:tabs>
          <w:tab w:val="left" w:pos="3600"/>
        </w:tabs>
        <w:spacing w:after="120"/>
        <w:ind w:left="3600" w:hanging="2160"/>
      </w:pPr>
      <w:r>
        <w:t>2009 March 28</w:t>
      </w:r>
      <w:r>
        <w:tab/>
        <w:t xml:space="preserve">Midwest Nursing Research Society 33rd Annual Research Conference. </w:t>
      </w:r>
      <w:r>
        <w:rPr>
          <w:i/>
          <w:iCs/>
        </w:rPr>
        <w:t>Reliability of Real-Time Coding for Post-MI Attributions: Intervention Implications (poster presentation).</w:t>
      </w:r>
      <w:r>
        <w:t xml:space="preserve"> Messinger, C, Martin, R, </w:t>
      </w:r>
      <w:proofErr w:type="spellStart"/>
      <w:r>
        <w:t>Kilburg</w:t>
      </w:r>
      <w:proofErr w:type="spellEnd"/>
      <w:r>
        <w:t>, M, Reisinger, HS.</w:t>
      </w:r>
    </w:p>
    <w:p w14:paraId="60C301E7" w14:textId="77777777" w:rsidR="008A0188" w:rsidRDefault="008A0188" w:rsidP="008A0188">
      <w:pPr>
        <w:tabs>
          <w:tab w:val="left" w:pos="3600"/>
        </w:tabs>
        <w:spacing w:after="120"/>
        <w:ind w:left="3600" w:hanging="2160"/>
      </w:pPr>
      <w:r>
        <w:t>2011 April 7</w:t>
      </w:r>
      <w:r>
        <w:tab/>
        <w:t xml:space="preserve">Central States Anthropological Society 2011 Conference. </w:t>
      </w:r>
      <w:r>
        <w:rPr>
          <w:i/>
          <w:iCs/>
        </w:rPr>
        <w:t>Reaching Out to OEF/OIF Servicemembers and Their Families: An Ethnographic Study of a National Policy Mandate (oral presentation).</w:t>
      </w:r>
      <w:r>
        <w:t xml:space="preserve"> Reisinger, HS.</w:t>
      </w:r>
    </w:p>
    <w:p w14:paraId="3AC1FBEB" w14:textId="77777777" w:rsidR="008A0188" w:rsidRDefault="008A0188" w:rsidP="008A0188">
      <w:pPr>
        <w:pStyle w:val="Heading3"/>
        <w:ind w:left="2016" w:hanging="1008"/>
        <w:rPr>
          <w:b/>
          <w:bCs/>
        </w:rPr>
      </w:pPr>
      <w:r>
        <w:rPr>
          <w:b/>
          <w:bCs/>
        </w:rPr>
        <w:t>State</w:t>
      </w:r>
    </w:p>
    <w:p w14:paraId="3EEA49CD"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Presentations at Professional Conferences</w:t>
      </w:r>
    </w:p>
    <w:p w14:paraId="3D1E18BC" w14:textId="77777777" w:rsidR="008A0188" w:rsidRDefault="008A0188" w:rsidP="008A0188">
      <w:pPr>
        <w:tabs>
          <w:tab w:val="left" w:pos="3600"/>
        </w:tabs>
        <w:spacing w:after="120"/>
        <w:ind w:left="3600" w:hanging="2160"/>
      </w:pPr>
      <w:r>
        <w:t>1995 April 22</w:t>
      </w:r>
      <w:r>
        <w:tab/>
        <w:t xml:space="preserve">107th Annual Meeting of the Iowa Academy of Science, Iowa Academy of Science. </w:t>
      </w:r>
      <w:r>
        <w:rPr>
          <w:i/>
          <w:iCs/>
        </w:rPr>
        <w:t>The Luther College Ethnographic Collection (oral presentation).</w:t>
      </w:r>
      <w:r>
        <w:t xml:space="preserve"> Reisinger, HS, Stanley, LA.</w:t>
      </w:r>
    </w:p>
    <w:p w14:paraId="46A7C747" w14:textId="77777777" w:rsidR="008A0188" w:rsidRDefault="008A0188" w:rsidP="008A0188">
      <w:pPr>
        <w:pStyle w:val="Heading3"/>
        <w:ind w:left="2016" w:hanging="1008"/>
        <w:rPr>
          <w:b/>
          <w:bCs/>
        </w:rPr>
      </w:pPr>
      <w:r>
        <w:rPr>
          <w:b/>
          <w:bCs/>
        </w:rPr>
        <w:t>Local</w:t>
      </w:r>
    </w:p>
    <w:p w14:paraId="2D94C69C"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Invited Lectures to Community Organizations and Research Sponsors</w:t>
      </w:r>
    </w:p>
    <w:p w14:paraId="3F942404" w14:textId="77777777" w:rsidR="008A0188" w:rsidRDefault="008A0188" w:rsidP="008A0188">
      <w:pPr>
        <w:tabs>
          <w:tab w:val="left" w:pos="3600"/>
        </w:tabs>
        <w:spacing w:after="120"/>
        <w:ind w:left="3600" w:hanging="2160"/>
      </w:pPr>
      <w:r>
        <w:t>1997 March 3</w:t>
      </w:r>
      <w:r>
        <w:tab/>
        <w:t xml:space="preserve">The Baltimore-Washington Urban Ethnography Project, </w:t>
      </w:r>
      <w:proofErr w:type="spellStart"/>
      <w:r>
        <w:t>CuSAG</w:t>
      </w:r>
      <w:proofErr w:type="spellEnd"/>
      <w:r>
        <w:t xml:space="preserve">: The Cultural Systems Analysis Group. </w:t>
      </w:r>
      <w:r>
        <w:rPr>
          <w:i/>
          <w:iCs/>
        </w:rPr>
        <w:t>The Baltimore-Washington Urban Ethnography Project (workshop).</w:t>
      </w:r>
      <w:r>
        <w:t xml:space="preserve"> Reisinger, HS, Whitehead, TL, Peterson, J, Francisco, L, Maloney, S.</w:t>
      </w:r>
    </w:p>
    <w:p w14:paraId="31368306" w14:textId="77777777" w:rsidR="008A0188" w:rsidRDefault="008A0188" w:rsidP="008A0188">
      <w:pPr>
        <w:tabs>
          <w:tab w:val="left" w:pos="3600"/>
        </w:tabs>
        <w:spacing w:after="120"/>
        <w:ind w:left="3600" w:hanging="2160"/>
      </w:pPr>
      <w:r>
        <w:t>2003 November 5</w:t>
      </w:r>
      <w:r>
        <w:tab/>
        <w:t xml:space="preserve">Substance Abuse Planning Committee of Baltimore City. </w:t>
      </w:r>
      <w:r>
        <w:rPr>
          <w:i/>
          <w:iCs/>
        </w:rPr>
        <w:t>Historical and Emerging Drug Trends in Baltimore.</w:t>
      </w:r>
      <w:r>
        <w:t xml:space="preserve"> Reisinger, HS.</w:t>
      </w:r>
    </w:p>
    <w:p w14:paraId="134D414B" w14:textId="77777777" w:rsidR="008A0188" w:rsidRDefault="008A0188" w:rsidP="008A0188">
      <w:pPr>
        <w:tabs>
          <w:tab w:val="left" w:pos="3600"/>
        </w:tabs>
        <w:spacing w:after="120"/>
        <w:ind w:left="3600" w:hanging="2160"/>
      </w:pPr>
      <w:r>
        <w:t>2011 October 20</w:t>
      </w:r>
      <w:r>
        <w:tab/>
        <w:t xml:space="preserve">Iowa City VA Infection Prevention Week. </w:t>
      </w:r>
      <w:r>
        <w:rPr>
          <w:i/>
          <w:iCs/>
        </w:rPr>
        <w:t>An Anthropologist in our Midst: How Anthropology Can Be Used to Improve Hand Hygiene Practices.</w:t>
      </w:r>
      <w:r>
        <w:t xml:space="preserve"> Reisinger, HS.</w:t>
      </w:r>
    </w:p>
    <w:p w14:paraId="15CE91FF" w14:textId="77777777" w:rsidR="008A0188" w:rsidRDefault="008A0188" w:rsidP="008A0188">
      <w:pPr>
        <w:tabs>
          <w:tab w:val="left" w:pos="3600"/>
        </w:tabs>
        <w:spacing w:after="120"/>
        <w:ind w:left="3600" w:hanging="2160"/>
      </w:pPr>
      <w:r>
        <w:lastRenderedPageBreak/>
        <w:t>2015 May 14</w:t>
      </w:r>
      <w:r>
        <w:tab/>
        <w:t xml:space="preserve">CREATE Steering Committee Meeting. </w:t>
      </w:r>
      <w:r>
        <w:rPr>
          <w:i/>
          <w:iCs/>
        </w:rPr>
        <w:t>Update on CREATE Project 2: Building an Optimal Hand Hygiene Bundle</w:t>
      </w:r>
      <w:r>
        <w:t>.</w:t>
      </w:r>
    </w:p>
    <w:p w14:paraId="30C39C82" w14:textId="77777777" w:rsidR="008A0188" w:rsidRDefault="008A0188" w:rsidP="008A0188">
      <w:pPr>
        <w:tabs>
          <w:tab w:val="left" w:pos="3600"/>
        </w:tabs>
        <w:spacing w:after="120"/>
        <w:ind w:left="3600" w:hanging="2160"/>
      </w:pPr>
      <w:r>
        <w:t>2015 May 27</w:t>
      </w:r>
      <w:r>
        <w:tab/>
        <w:t xml:space="preserve">CADRE Steering Committee Meeting, Iowa City VA Medical Center. </w:t>
      </w:r>
      <w:r>
        <w:rPr>
          <w:i/>
          <w:iCs/>
        </w:rPr>
        <w:t>CADRE Qualitative Core</w:t>
      </w:r>
      <w:r>
        <w:t>.</w:t>
      </w:r>
    </w:p>
    <w:p w14:paraId="5B57FBE5" w14:textId="77777777" w:rsidR="008A0188" w:rsidRDefault="008A0188" w:rsidP="008A0188">
      <w:pPr>
        <w:pStyle w:val="Heading3"/>
        <w:ind w:left="2016" w:hanging="1008"/>
        <w:rPr>
          <w:b/>
          <w:bCs/>
        </w:rPr>
      </w:pPr>
      <w:r>
        <w:rPr>
          <w:b/>
          <w:bCs/>
        </w:rPr>
        <w:t>University</w:t>
      </w:r>
    </w:p>
    <w:p w14:paraId="6943D364" w14:textId="46A321B8" w:rsidR="00950FB1" w:rsidRDefault="00950FB1" w:rsidP="00D510E6">
      <w:pPr>
        <w:pStyle w:val="Heading5"/>
        <w:keepNext/>
        <w:spacing w:before="0" w:after="0"/>
        <w:ind w:left="1988" w:hanging="994"/>
        <w:rPr>
          <w:rFonts w:ascii="Arial" w:hAnsi="Arial" w:cs="Arial"/>
          <w:sz w:val="20"/>
          <w:szCs w:val="20"/>
          <w:u w:val="single"/>
        </w:rPr>
      </w:pPr>
      <w:r>
        <w:rPr>
          <w:rFonts w:ascii="Arial" w:hAnsi="Arial" w:cs="Arial"/>
          <w:sz w:val="20"/>
          <w:szCs w:val="20"/>
          <w:u w:val="single"/>
        </w:rPr>
        <w:t>Invited Lectures</w:t>
      </w:r>
    </w:p>
    <w:tbl>
      <w:tblPr>
        <w:tblW w:w="0" w:type="auto"/>
        <w:tblInd w:w="1440" w:type="dxa"/>
        <w:tblLayout w:type="fixed"/>
        <w:tblLook w:val="0000" w:firstRow="0" w:lastRow="0" w:firstColumn="0" w:lastColumn="0" w:noHBand="0" w:noVBand="0"/>
      </w:tblPr>
      <w:tblGrid>
        <w:gridCol w:w="2448"/>
        <w:gridCol w:w="7110"/>
      </w:tblGrid>
      <w:tr w:rsidR="00D510E6" w14:paraId="26CA1A2D" w14:textId="77777777" w:rsidTr="004A62F3">
        <w:tc>
          <w:tcPr>
            <w:tcW w:w="2448" w:type="dxa"/>
          </w:tcPr>
          <w:p w14:paraId="26DD7A92" w14:textId="5CB0CD4E" w:rsidR="00D510E6" w:rsidRDefault="00D510E6" w:rsidP="00E90FE6">
            <w:pPr>
              <w:spacing w:before="120"/>
            </w:pPr>
            <w:r>
              <w:t>2022 January 6</w:t>
            </w:r>
          </w:p>
        </w:tc>
        <w:tc>
          <w:tcPr>
            <w:tcW w:w="7110" w:type="dxa"/>
          </w:tcPr>
          <w:p w14:paraId="19B3EE4F" w14:textId="77777777" w:rsidR="00D510E6" w:rsidRDefault="00D510E6" w:rsidP="00E90FE6">
            <w:pPr>
              <w:spacing w:before="120"/>
            </w:pPr>
            <w:r>
              <w:t>Community Engaged Scholarship, Office of the Vice President of Research, University of Iowa.</w:t>
            </w:r>
          </w:p>
        </w:tc>
      </w:tr>
      <w:tr w:rsidR="00D510E6" w14:paraId="21CA1AD7" w14:textId="77777777" w:rsidTr="004A62F3">
        <w:tc>
          <w:tcPr>
            <w:tcW w:w="2448" w:type="dxa"/>
          </w:tcPr>
          <w:p w14:paraId="325B0325" w14:textId="323C22C4" w:rsidR="00D510E6" w:rsidRDefault="00D510E6" w:rsidP="00E90FE6">
            <w:pPr>
              <w:spacing w:before="120"/>
            </w:pPr>
            <w:r>
              <w:t>2022 January 11</w:t>
            </w:r>
          </w:p>
        </w:tc>
        <w:tc>
          <w:tcPr>
            <w:tcW w:w="7110" w:type="dxa"/>
          </w:tcPr>
          <w:p w14:paraId="68947144" w14:textId="4C4B1C0A" w:rsidR="00D510E6" w:rsidRDefault="00D510E6" w:rsidP="00E90FE6">
            <w:pPr>
              <w:spacing w:before="120"/>
            </w:pPr>
            <w:r>
              <w:t>Community Engaged Research, Graduate Engagement Core, Office of Community Engagement, University of Iowa.</w:t>
            </w:r>
          </w:p>
        </w:tc>
      </w:tr>
      <w:tr w:rsidR="004A62F3" w14:paraId="3E383E46" w14:textId="77777777" w:rsidTr="004A62F3">
        <w:tc>
          <w:tcPr>
            <w:tcW w:w="2448" w:type="dxa"/>
          </w:tcPr>
          <w:p w14:paraId="450473B8" w14:textId="5C450E02" w:rsidR="004A62F3" w:rsidRDefault="004A62F3" w:rsidP="00E90FE6">
            <w:pPr>
              <w:spacing w:before="120"/>
            </w:pPr>
            <w:r>
              <w:t>2022 October 19</w:t>
            </w:r>
          </w:p>
        </w:tc>
        <w:tc>
          <w:tcPr>
            <w:tcW w:w="7110" w:type="dxa"/>
          </w:tcPr>
          <w:p w14:paraId="56D82CB7" w14:textId="33FF8470" w:rsidR="004A62F3" w:rsidRDefault="004A62F3" w:rsidP="00E90FE6">
            <w:pPr>
              <w:spacing w:before="120"/>
            </w:pPr>
            <w:r>
              <w:t xml:space="preserve">Introduction to Implementation Science, </w:t>
            </w:r>
            <w:proofErr w:type="spellStart"/>
            <w:r>
              <w:t>Csomay</w:t>
            </w:r>
            <w:proofErr w:type="spellEnd"/>
            <w:r>
              <w:t xml:space="preserve"> Center for Gerontological Excellence, University of Iowa.</w:t>
            </w:r>
          </w:p>
        </w:tc>
      </w:tr>
    </w:tbl>
    <w:p w14:paraId="0B4AD32A" w14:textId="77777777" w:rsidR="004A62F3" w:rsidRDefault="004A62F3" w:rsidP="008A0188">
      <w:pPr>
        <w:pStyle w:val="Heading5"/>
        <w:keepNext/>
        <w:spacing w:before="0" w:after="0"/>
        <w:ind w:left="1980" w:hanging="990"/>
        <w:rPr>
          <w:rFonts w:ascii="Arial" w:hAnsi="Arial" w:cs="Arial"/>
          <w:sz w:val="20"/>
          <w:szCs w:val="20"/>
          <w:u w:val="single"/>
        </w:rPr>
      </w:pPr>
    </w:p>
    <w:p w14:paraId="596763C5" w14:textId="0EB9DC73"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Invited Lectures to Community Organizations and Research Sponsors</w:t>
      </w:r>
    </w:p>
    <w:p w14:paraId="0F3D925F" w14:textId="6C4B6982" w:rsidR="00D510E6" w:rsidRDefault="008A0188" w:rsidP="00D510E6">
      <w:pPr>
        <w:tabs>
          <w:tab w:val="left" w:pos="3600"/>
        </w:tabs>
        <w:spacing w:after="120"/>
        <w:ind w:left="3600" w:hanging="2160"/>
      </w:pPr>
      <w:r>
        <w:t>1997 September 29</w:t>
      </w:r>
      <w:r>
        <w:tab/>
        <w:t xml:space="preserve">Conference on Workplace Diversity, Bowie State University’s Institute for Diversity and Multicultural Affairs. </w:t>
      </w:r>
      <w:r>
        <w:rPr>
          <w:i/>
          <w:iCs/>
        </w:rPr>
        <w:t>Managing Conflict in a Diverse Environment.</w:t>
      </w:r>
      <w:r>
        <w:t xml:space="preserve"> Reisinger, HS, Bouis, G.</w:t>
      </w:r>
    </w:p>
    <w:p w14:paraId="5E984239" w14:textId="77777777" w:rsidR="00D510E6" w:rsidRDefault="00D510E6" w:rsidP="00D510E6">
      <w:pPr>
        <w:pStyle w:val="Heading5"/>
        <w:keepNext/>
        <w:spacing w:before="0" w:after="0"/>
        <w:ind w:left="1980" w:hanging="990"/>
        <w:rPr>
          <w:rFonts w:ascii="Arial" w:hAnsi="Arial" w:cs="Arial"/>
          <w:sz w:val="20"/>
          <w:szCs w:val="20"/>
          <w:u w:val="single"/>
        </w:rPr>
      </w:pPr>
      <w:r>
        <w:rPr>
          <w:rFonts w:ascii="Arial" w:hAnsi="Arial" w:cs="Arial"/>
          <w:sz w:val="20"/>
          <w:szCs w:val="20"/>
          <w:u w:val="single"/>
        </w:rPr>
        <w:t>Presentations at Professional Conferences</w:t>
      </w:r>
    </w:p>
    <w:p w14:paraId="12316059" w14:textId="77777777" w:rsidR="00D510E6" w:rsidRDefault="00D510E6" w:rsidP="00D510E6">
      <w:pPr>
        <w:tabs>
          <w:tab w:val="left" w:pos="3600"/>
        </w:tabs>
        <w:spacing w:after="120"/>
        <w:ind w:left="3600" w:hanging="2160"/>
      </w:pPr>
      <w:r>
        <w:t>2009 August 21</w:t>
      </w:r>
      <w:r>
        <w:tab/>
        <w:t xml:space="preserve">Cancer Center’s Population Health retreat, University of Iowa. </w:t>
      </w:r>
      <w:r>
        <w:rPr>
          <w:i/>
          <w:iCs/>
        </w:rPr>
        <w:t>Emergency Department Action in Smoking Cessation (EDASC) Trial.</w:t>
      </w:r>
      <w:r>
        <w:t xml:space="preserve"> Katz, D, Reisinger, HS, EDASC research team.</w:t>
      </w:r>
    </w:p>
    <w:p w14:paraId="4673ABF2" w14:textId="2E73122C" w:rsidR="00D510E6" w:rsidRDefault="00D510E6" w:rsidP="00D510E6">
      <w:pPr>
        <w:tabs>
          <w:tab w:val="left" w:pos="3600"/>
        </w:tabs>
        <w:spacing w:after="120"/>
        <w:ind w:left="3600" w:hanging="2160"/>
      </w:pPr>
      <w:r>
        <w:t>2010 October 1</w:t>
      </w:r>
      <w:r>
        <w:tab/>
        <w:t xml:space="preserve">Cancer Center’s Population Health retreat, University of Iowa. </w:t>
      </w:r>
      <w:r>
        <w:rPr>
          <w:i/>
          <w:iCs/>
        </w:rPr>
        <w:t>Emergency Department Action in Smoking Cessation (EDASC) Trial.</w:t>
      </w:r>
      <w:r>
        <w:t xml:space="preserve"> Katz, D, Reisinger, HS, EDASC research team.</w:t>
      </w:r>
    </w:p>
    <w:p w14:paraId="159E4512"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Posters</w:t>
      </w:r>
    </w:p>
    <w:p w14:paraId="025FAFD8" w14:textId="77777777" w:rsidR="008A0188" w:rsidRDefault="008A0188" w:rsidP="008A0188">
      <w:pPr>
        <w:tabs>
          <w:tab w:val="left" w:pos="3600"/>
        </w:tabs>
        <w:spacing w:after="120"/>
        <w:ind w:left="3600" w:hanging="2160"/>
      </w:pPr>
      <w:r>
        <w:t>2019 May 8</w:t>
      </w:r>
      <w:proofErr w:type="gramStart"/>
      <w:r>
        <w:tab/>
        <w:t>2019</w:t>
      </w:r>
      <w:proofErr w:type="gramEnd"/>
      <w:r>
        <w:t xml:space="preserve"> Nursing Research Day, University of Iowa Hospitals and Clinics, Iowa City, Iowa. </w:t>
      </w:r>
      <w:r>
        <w:rPr>
          <w:i/>
          <w:iCs/>
        </w:rPr>
        <w:t>Learning from Multiple Clinical Perspectives: A Qualitative Pilot Study of a Rapid Response System in the Midwest United States.</w:t>
      </w:r>
      <w:r>
        <w:t xml:space="preserve"> Bunch, JL, Dukes, K, Reisinger, HS, Girotra, S.</w:t>
      </w:r>
    </w:p>
    <w:p w14:paraId="2BE99F8D" w14:textId="77777777" w:rsidR="008A0188" w:rsidRDefault="008A0188" w:rsidP="008A0188">
      <w:pPr>
        <w:tabs>
          <w:tab w:val="left" w:pos="3600"/>
        </w:tabs>
        <w:spacing w:after="120"/>
        <w:ind w:left="3600" w:hanging="2160"/>
      </w:pPr>
      <w:r>
        <w:t>2019 May 8</w:t>
      </w:r>
      <w:proofErr w:type="gramStart"/>
      <w:r>
        <w:tab/>
        <w:t>2019</w:t>
      </w:r>
      <w:proofErr w:type="gramEnd"/>
      <w:r>
        <w:t xml:space="preserve"> Nursing Research Day, University of Iowa Hospitals and Clinics, Iowa City, Iowa. </w:t>
      </w:r>
      <w:r>
        <w:rPr>
          <w:i/>
          <w:iCs/>
        </w:rPr>
        <w:t>To call or not to call: Factors for activating rapid response identified in a qualitative pilot study.</w:t>
      </w:r>
      <w:r>
        <w:t xml:space="preserve"> Dukes, K, Bunch, JL, Reisinger, HS, Girotra, S.</w:t>
      </w:r>
    </w:p>
    <w:p w14:paraId="15CE07C3"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Presentations at Professional Conferences</w:t>
      </w:r>
    </w:p>
    <w:p w14:paraId="1C0C6E07" w14:textId="77777777" w:rsidR="008A0188" w:rsidRDefault="008A0188" w:rsidP="008A0188">
      <w:pPr>
        <w:tabs>
          <w:tab w:val="left" w:pos="3600"/>
        </w:tabs>
        <w:spacing w:after="120"/>
        <w:ind w:left="3600" w:hanging="2160"/>
      </w:pPr>
      <w:r>
        <w:t>2010 April 14</w:t>
      </w:r>
      <w:r>
        <w:tab/>
        <w:t xml:space="preserve">Genetics: Health Sciences Research Week, University of Iowa. </w:t>
      </w:r>
      <w:r>
        <w:rPr>
          <w:i/>
          <w:iCs/>
        </w:rPr>
        <w:t>Reaching out to OEF/OIF Reserve and National Guard Members and Their Families: An Ethnographic Approach to Formative Evaluation (poster presentation).</w:t>
      </w:r>
      <w:r>
        <w:t xml:space="preserve"> Reisinger, HS.</w:t>
      </w:r>
    </w:p>
    <w:p w14:paraId="23E5C023" w14:textId="77777777" w:rsidR="008A0188" w:rsidRDefault="008A0188" w:rsidP="008A0188">
      <w:pPr>
        <w:tabs>
          <w:tab w:val="left" w:pos="3600"/>
        </w:tabs>
        <w:spacing w:after="120"/>
        <w:ind w:left="3600" w:hanging="2160"/>
      </w:pPr>
      <w:r>
        <w:t>2011 February 10</w:t>
      </w:r>
      <w:r>
        <w:tab/>
        <w:t xml:space="preserve">Internal Medicine Research Day, University of Iowa. </w:t>
      </w:r>
      <w:r>
        <w:rPr>
          <w:i/>
          <w:iCs/>
        </w:rPr>
        <w:t>Operation Enduring Freedom (OEF) and Operation Iraqi Freedom (OIF) Service Members’ and Veterans’ Decisions to Access the VA (poster presentation).</w:t>
      </w:r>
      <w:r>
        <w:t xml:space="preserve"> Reisinger, HS.</w:t>
      </w:r>
    </w:p>
    <w:p w14:paraId="4008BE08" w14:textId="77777777" w:rsidR="008A0188" w:rsidRDefault="008A0188" w:rsidP="008A0188">
      <w:pPr>
        <w:tabs>
          <w:tab w:val="left" w:pos="3600"/>
        </w:tabs>
        <w:spacing w:after="120"/>
        <w:ind w:left="3600" w:hanging="2160"/>
      </w:pPr>
      <w:r>
        <w:t>2011 April 4</w:t>
      </w:r>
      <w:r>
        <w:tab/>
        <w:t xml:space="preserve">Health Sciences Research Week, University of Iowa. </w:t>
      </w:r>
      <w:r>
        <w:rPr>
          <w:i/>
          <w:iCs/>
        </w:rPr>
        <w:t>VHA Staff Acceptance of Tele-ICU (poster presentation).</w:t>
      </w:r>
      <w:r>
        <w:t xml:space="preserve"> </w:t>
      </w:r>
      <w:proofErr w:type="spellStart"/>
      <w:r>
        <w:t>Moeckli</w:t>
      </w:r>
      <w:proofErr w:type="spellEnd"/>
      <w:r>
        <w:t>, JM, Cunningham, C, Kumar, G, Cram, P.</w:t>
      </w:r>
    </w:p>
    <w:p w14:paraId="2A6EFF0A" w14:textId="77777777" w:rsidR="008A0188" w:rsidRDefault="008A0188" w:rsidP="008A0188">
      <w:pPr>
        <w:tabs>
          <w:tab w:val="left" w:pos="3600"/>
        </w:tabs>
        <w:spacing w:after="120"/>
        <w:ind w:left="3600" w:hanging="2160"/>
      </w:pPr>
      <w:r>
        <w:t>2011 April 14</w:t>
      </w:r>
      <w:r>
        <w:tab/>
        <w:t xml:space="preserve">Translational Genomics: Health Sciences Research Week, University of Iowa. </w:t>
      </w:r>
      <w:r>
        <w:rPr>
          <w:i/>
          <w:iCs/>
        </w:rPr>
        <w:t>In their own words: Service Women’s Perception of the Rose of Alcohol in Sexual Assault in the Military (poster presentation).</w:t>
      </w:r>
      <w:r>
        <w:t xml:space="preserve"> </w:t>
      </w:r>
      <w:proofErr w:type="spellStart"/>
      <w:r>
        <w:lastRenderedPageBreak/>
        <w:t>Cretzmeyer</w:t>
      </w:r>
      <w:proofErr w:type="spellEnd"/>
      <w:r>
        <w:t xml:space="preserve">, M, Reisinger, HS, </w:t>
      </w:r>
      <w:proofErr w:type="spellStart"/>
      <w:r>
        <w:t>Mengeling</w:t>
      </w:r>
      <w:proofErr w:type="spellEnd"/>
      <w:r>
        <w:t>, MA, Booth, B, Torner, J, Sadler, AG.</w:t>
      </w:r>
    </w:p>
    <w:p w14:paraId="7F3AFD11" w14:textId="77777777" w:rsidR="008A0188" w:rsidRDefault="008A0188" w:rsidP="008A0188">
      <w:pPr>
        <w:tabs>
          <w:tab w:val="left" w:pos="3600"/>
        </w:tabs>
        <w:spacing w:after="120"/>
        <w:ind w:left="3600" w:hanging="2160"/>
      </w:pPr>
      <w:r>
        <w:t>2011 April 14</w:t>
      </w:r>
      <w:r>
        <w:tab/>
        <w:t xml:space="preserve">Translational Genomics: Health Sciences Research Week, University of Iowa. </w:t>
      </w:r>
      <w:r>
        <w:rPr>
          <w:i/>
          <w:iCs/>
        </w:rPr>
        <w:t>National Policy, Local Implementation: Reaching Out to Returning Reserve and National Guard Members and Their Families (poster presentation).</w:t>
      </w:r>
      <w:r>
        <w:t xml:space="preserve"> Reisinger, HS, </w:t>
      </w:r>
      <w:proofErr w:type="spellStart"/>
      <w:r>
        <w:t>Paez</w:t>
      </w:r>
      <w:proofErr w:type="spellEnd"/>
      <w:r>
        <w:t>, M, Ono, S.</w:t>
      </w:r>
    </w:p>
    <w:p w14:paraId="150B7E99" w14:textId="77777777" w:rsidR="008A0188" w:rsidRDefault="008A0188" w:rsidP="008A0188">
      <w:pPr>
        <w:tabs>
          <w:tab w:val="left" w:pos="3600"/>
        </w:tabs>
        <w:spacing w:after="120"/>
        <w:ind w:left="3600" w:hanging="2160"/>
      </w:pPr>
      <w:r>
        <w:t>2011 April 14</w:t>
      </w:r>
      <w:r>
        <w:tab/>
        <w:t xml:space="preserve">Translational Genomics: Health Sciences Research Week, University of Iowa. </w:t>
      </w:r>
      <w:r>
        <w:rPr>
          <w:i/>
          <w:iCs/>
        </w:rPr>
        <w:t>OEF/OIF Active Component and Reserve/National Guard Female Health Care Provider’s Barriers to Care (poster presentation).</w:t>
      </w:r>
      <w:r>
        <w:t xml:space="preserve"> </w:t>
      </w:r>
      <w:proofErr w:type="spellStart"/>
      <w:r>
        <w:t>Mengeling</w:t>
      </w:r>
      <w:proofErr w:type="spellEnd"/>
      <w:r>
        <w:t xml:space="preserve">, MA, </w:t>
      </w:r>
      <w:proofErr w:type="spellStart"/>
      <w:r>
        <w:t>Cretzmeyer</w:t>
      </w:r>
      <w:proofErr w:type="spellEnd"/>
      <w:r>
        <w:t>, M, Booth, B, Torner, J, Reisinger, HS, Sadler, AG.</w:t>
      </w:r>
    </w:p>
    <w:p w14:paraId="75046C26" w14:textId="77777777" w:rsidR="008A0188" w:rsidRDefault="008A0188" w:rsidP="008A0188">
      <w:pPr>
        <w:pStyle w:val="Heading3"/>
        <w:ind w:left="2016" w:hanging="1008"/>
        <w:rPr>
          <w:b/>
          <w:bCs/>
        </w:rPr>
      </w:pPr>
      <w:r>
        <w:rPr>
          <w:b/>
          <w:bCs/>
        </w:rPr>
        <w:t>College</w:t>
      </w:r>
    </w:p>
    <w:p w14:paraId="45B5F354"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Presentations at Professional Conferences</w:t>
      </w:r>
    </w:p>
    <w:p w14:paraId="7044AB5D" w14:textId="77777777" w:rsidR="008A0188" w:rsidRDefault="008A0188" w:rsidP="008A0188">
      <w:pPr>
        <w:tabs>
          <w:tab w:val="left" w:pos="3600"/>
        </w:tabs>
        <w:spacing w:after="120"/>
        <w:ind w:left="3600" w:hanging="2160"/>
      </w:pPr>
      <w:r>
        <w:t>2014 April</w:t>
      </w:r>
      <w:r>
        <w:tab/>
        <w:t xml:space="preserve">University of Iowa Research Week, Carver College of Medicine, Iowa City, Iowa. </w:t>
      </w:r>
      <w:r>
        <w:rPr>
          <w:i/>
          <w:iCs/>
        </w:rPr>
        <w:t>Staff Acceptance and Perceived Need for Tele-ICU in Rural Facilities (poster presentation).</w:t>
      </w:r>
      <w:r>
        <w:t xml:space="preserve"> Cunningham, C, </w:t>
      </w:r>
      <w:proofErr w:type="spellStart"/>
      <w:r>
        <w:t>Moeckli</w:t>
      </w:r>
      <w:proofErr w:type="spellEnd"/>
      <w:r>
        <w:t>, J, Reisinger, HS.</w:t>
      </w:r>
    </w:p>
    <w:p w14:paraId="4609C526" w14:textId="7EB40EBF" w:rsidR="002712BF" w:rsidRDefault="002712BF" w:rsidP="008A0188">
      <w:pPr>
        <w:tabs>
          <w:tab w:val="left" w:pos="3600"/>
        </w:tabs>
        <w:spacing w:after="120"/>
        <w:ind w:left="3600" w:hanging="2160"/>
      </w:pPr>
      <w:r>
        <w:t>2020 April</w:t>
      </w:r>
      <w:r>
        <w:tab/>
        <w:t>Engagement, Integration, and Implementation Core. Presentation to the HRSA Maternal Health Group. Reisinger, HS.</w:t>
      </w:r>
    </w:p>
    <w:p w14:paraId="02053480" w14:textId="77777777" w:rsidR="008B6311" w:rsidRDefault="008B6311" w:rsidP="008B6311">
      <w:pPr>
        <w:tabs>
          <w:tab w:val="left" w:pos="3600"/>
        </w:tabs>
        <w:spacing w:after="120"/>
        <w:ind w:left="3600" w:hanging="2160"/>
      </w:pPr>
      <w:r>
        <w:t>2018 April</w:t>
      </w:r>
      <w:r>
        <w:tab/>
        <w:t xml:space="preserve">Health Sciences Week, University of Iowa Carver College of Medicine, Iowa City, Iowa. </w:t>
      </w:r>
      <w:r>
        <w:rPr>
          <w:i/>
          <w:iCs/>
        </w:rPr>
        <w:t>A qualitative study of rapid response teams in the United States.</w:t>
      </w:r>
      <w:r>
        <w:t xml:space="preserve"> Bunch, JL, Dukes, K, </w:t>
      </w:r>
      <w:proofErr w:type="spellStart"/>
      <w:r>
        <w:t>Guetterman</w:t>
      </w:r>
      <w:proofErr w:type="spellEnd"/>
      <w:r>
        <w:t xml:space="preserve">, T, Harrod, M, </w:t>
      </w:r>
      <w:proofErr w:type="spellStart"/>
      <w:r>
        <w:t>Krein</w:t>
      </w:r>
      <w:proofErr w:type="spellEnd"/>
      <w:r>
        <w:t xml:space="preserve">, S, Kellenberg, J, </w:t>
      </w:r>
      <w:proofErr w:type="spellStart"/>
      <w:r>
        <w:t>Lehrich</w:t>
      </w:r>
      <w:proofErr w:type="spellEnd"/>
      <w:r>
        <w:t xml:space="preserve">, J, Reisinger, HS, </w:t>
      </w:r>
      <w:proofErr w:type="spellStart"/>
      <w:r>
        <w:t>Kronik</w:t>
      </w:r>
      <w:proofErr w:type="spellEnd"/>
      <w:r>
        <w:t xml:space="preserve">, S, Chan, PS, </w:t>
      </w:r>
      <w:proofErr w:type="spellStart"/>
      <w:r>
        <w:t>Nallamothu</w:t>
      </w:r>
      <w:proofErr w:type="spellEnd"/>
      <w:r>
        <w:t>, BK, Girotra, S.</w:t>
      </w:r>
    </w:p>
    <w:p w14:paraId="1CBBCB13" w14:textId="77777777" w:rsidR="008B6311" w:rsidRDefault="008B6311" w:rsidP="008B6311">
      <w:pPr>
        <w:tabs>
          <w:tab w:val="left" w:pos="3600"/>
        </w:tabs>
        <w:spacing w:after="120"/>
        <w:ind w:left="3600"/>
        <w:rPr>
          <w:i/>
          <w:iCs/>
        </w:rPr>
      </w:pPr>
      <w:r>
        <w:rPr>
          <w:i/>
          <w:iCs/>
        </w:rPr>
        <w:t>Selected as Best of Abstracts</w:t>
      </w:r>
    </w:p>
    <w:p w14:paraId="6B6A50B3" w14:textId="77777777" w:rsidR="008B6311" w:rsidRDefault="008B6311" w:rsidP="008B6311">
      <w:pPr>
        <w:tabs>
          <w:tab w:val="left" w:pos="3600"/>
        </w:tabs>
        <w:spacing w:after="120"/>
        <w:ind w:left="3600" w:hanging="2160"/>
      </w:pPr>
      <w:r>
        <w:t>2019 April 27</w:t>
      </w:r>
      <w:r>
        <w:tab/>
        <w:t xml:space="preserve">Health Sciences Research Day, University of Iowa Carver College of Medicine, Iowa City, Iowa. </w:t>
      </w:r>
      <w:r>
        <w:rPr>
          <w:i/>
          <w:iCs/>
        </w:rPr>
        <w:t>Learning from Multiple Clinical Perspectives: A Qualitative Pilot Study of a Rapid Response System in the Midwest United States.</w:t>
      </w:r>
      <w:r>
        <w:t xml:space="preserve"> Bunch, JL, Dukes, K, Reisinger, HS, Girotra, S.</w:t>
      </w:r>
    </w:p>
    <w:p w14:paraId="67996003" w14:textId="61492F91" w:rsidR="008B6311" w:rsidRDefault="008B6311" w:rsidP="008B6311">
      <w:pPr>
        <w:tabs>
          <w:tab w:val="left" w:pos="3600"/>
        </w:tabs>
        <w:spacing w:after="120"/>
        <w:ind w:left="3600" w:hanging="2160"/>
      </w:pPr>
      <w:r>
        <w:t>2019 April 27</w:t>
      </w:r>
      <w:r>
        <w:tab/>
        <w:t xml:space="preserve">Health Sciences Research Day, University of Iowa Carver College of Medicine, Iowa City, Iowa. </w:t>
      </w:r>
      <w:r>
        <w:rPr>
          <w:i/>
          <w:iCs/>
        </w:rPr>
        <w:t>To call or not to call: Factors for activating rapid response identified in a qualitative pilot study.</w:t>
      </w:r>
      <w:r>
        <w:t xml:space="preserve"> Dukes, K, Bunch, JL, Reisinger, HS, Girotra, S.</w:t>
      </w:r>
      <w:r w:rsidRPr="004A62F3">
        <w:t xml:space="preserve"> </w:t>
      </w:r>
    </w:p>
    <w:p w14:paraId="458F074D" w14:textId="48BECE41" w:rsidR="00884D91" w:rsidRDefault="00884D91" w:rsidP="008B6311">
      <w:pPr>
        <w:tabs>
          <w:tab w:val="left" w:pos="3600"/>
        </w:tabs>
        <w:spacing w:after="120"/>
        <w:ind w:left="3600" w:hanging="2160"/>
      </w:pPr>
      <w:r>
        <w:t>2024 April 26</w:t>
      </w:r>
      <w:r>
        <w:tab/>
        <w:t xml:space="preserve">Health Sciences Research Day, University of Iowa Carver College of Medicine, Iowa City, Iowa. </w:t>
      </w:r>
      <w:r w:rsidRPr="00884D91">
        <w:rPr>
          <w:i/>
          <w:iCs/>
        </w:rPr>
        <w:t>Tracking Implementation Strategies in Real-World Settings</w:t>
      </w:r>
      <w:r>
        <w:t xml:space="preserve">.  Reisinger, HS, Balkenende, E, Barron, S, Steffen, M, Steffensmeier, K, Richards, C, Ball, D, Chasco, E, Van Tiem, J, Johnson, N, Jones, D, Friberg, J, Kenney, R, </w:t>
      </w:r>
      <w:proofErr w:type="spellStart"/>
      <w:r>
        <w:t>Moeckli</w:t>
      </w:r>
      <w:proofErr w:type="spellEnd"/>
      <w:r>
        <w:t>, J, Arora, K, and Rabin, B.</w:t>
      </w:r>
    </w:p>
    <w:p w14:paraId="156F046D"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Seminar</w:t>
      </w:r>
    </w:p>
    <w:p w14:paraId="5F0983F7" w14:textId="77777777" w:rsidR="008A0188" w:rsidRDefault="008A0188" w:rsidP="008A0188">
      <w:pPr>
        <w:tabs>
          <w:tab w:val="left" w:pos="3600"/>
        </w:tabs>
        <w:spacing w:after="120"/>
        <w:ind w:left="3600" w:hanging="2160"/>
      </w:pPr>
      <w:r>
        <w:t>2004 October 14</w:t>
      </w:r>
      <w:r>
        <w:tab/>
        <w:t xml:space="preserve">Drug Dependency Epidemiology Training Group, Johns Hopkins Bloomberg School of Public Health, Baltimore, Maryland. </w:t>
      </w:r>
      <w:r>
        <w:rPr>
          <w:i/>
          <w:iCs/>
        </w:rPr>
        <w:t>An Anthropologist in Our Midst</w:t>
      </w:r>
      <w:r>
        <w:t>.</w:t>
      </w:r>
    </w:p>
    <w:p w14:paraId="0B1887AE"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Student Panel</w:t>
      </w:r>
    </w:p>
    <w:p w14:paraId="4719D5BC" w14:textId="77777777" w:rsidR="008A0188" w:rsidRDefault="008A0188" w:rsidP="008A0188">
      <w:pPr>
        <w:tabs>
          <w:tab w:val="left" w:pos="3600"/>
        </w:tabs>
        <w:spacing w:after="120"/>
        <w:ind w:left="3600" w:hanging="2160"/>
      </w:pPr>
      <w:r>
        <w:t>1993</w:t>
      </w:r>
      <w:r>
        <w:tab/>
        <w:t xml:space="preserve">Paideia Lecture (required first-year History and English core course), Luther College, Dr. Martin </w:t>
      </w:r>
      <w:proofErr w:type="spellStart"/>
      <w:r>
        <w:t>Klammer</w:t>
      </w:r>
      <w:proofErr w:type="spellEnd"/>
      <w:r>
        <w:t xml:space="preserve">, Decorah, Iowa. </w:t>
      </w:r>
      <w:r>
        <w:rPr>
          <w:i/>
          <w:iCs/>
        </w:rPr>
        <w:t>Student Panel on Their Eyes Were Watching God</w:t>
      </w:r>
      <w:r>
        <w:t>.</w:t>
      </w:r>
    </w:p>
    <w:p w14:paraId="452957A0" w14:textId="77777777" w:rsidR="008A0188" w:rsidRDefault="008A0188" w:rsidP="008A0188">
      <w:pPr>
        <w:pStyle w:val="Heading3"/>
        <w:ind w:left="2016" w:hanging="1008"/>
        <w:rPr>
          <w:b/>
          <w:bCs/>
        </w:rPr>
      </w:pPr>
      <w:r>
        <w:rPr>
          <w:b/>
          <w:bCs/>
        </w:rPr>
        <w:t>Department</w:t>
      </w:r>
    </w:p>
    <w:p w14:paraId="5E137628"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lastRenderedPageBreak/>
        <w:t>Poster</w:t>
      </w:r>
    </w:p>
    <w:p w14:paraId="1A09D493" w14:textId="7D58D2C5" w:rsidR="008B6311" w:rsidRDefault="008B6311" w:rsidP="008B6311">
      <w:pPr>
        <w:tabs>
          <w:tab w:val="left" w:pos="3600"/>
        </w:tabs>
        <w:spacing w:after="120"/>
        <w:ind w:left="3600" w:hanging="2160"/>
      </w:pPr>
      <w:r>
        <w:t>2016 March 2</w:t>
      </w:r>
      <w:r>
        <w:tab/>
        <w:t xml:space="preserve">University of Iowa Department of Internal Medicine-Research Day, Iowa City, Iowa. </w:t>
      </w:r>
      <w:r>
        <w:rPr>
          <w:i/>
          <w:iCs/>
        </w:rPr>
        <w:t>Changing "outbreak-response" cycles to evidence-based bundles: Implementation of a surgical site infection (SSI) prevention bundle in the Veterans Health Administration.</w:t>
      </w:r>
      <w:r>
        <w:t xml:space="preserve"> Reisinger, HS, Goedken, CC, Hockett Sherlock, S, Dukes, K, Schweizer, M, </w:t>
      </w:r>
      <w:proofErr w:type="spellStart"/>
      <w:r>
        <w:t>Krein</w:t>
      </w:r>
      <w:proofErr w:type="spellEnd"/>
      <w:r>
        <w:t>, S, Perencevich, EN.</w:t>
      </w:r>
    </w:p>
    <w:p w14:paraId="3576DF96" w14:textId="77777777" w:rsidR="004A62F3" w:rsidRDefault="004A62F3" w:rsidP="004A62F3">
      <w:pPr>
        <w:tabs>
          <w:tab w:val="left" w:pos="3600"/>
        </w:tabs>
        <w:spacing w:after="120"/>
        <w:ind w:left="3600" w:hanging="2160"/>
      </w:pPr>
      <w:r>
        <w:t>2019 October 15</w:t>
      </w:r>
      <w:r>
        <w:tab/>
        <w:t xml:space="preserve">Department of Internal Medicine Research Day, University of Iowa Hospitals and Clinics, Iowa City, Iowa. </w:t>
      </w:r>
      <w:r>
        <w:rPr>
          <w:i/>
          <w:iCs/>
        </w:rPr>
        <w:t>Restrictions of Fluoroquinolones at Veterans Health Administration Facilities.</w:t>
      </w:r>
      <w:r>
        <w:t xml:space="preserve"> Hockett-Sherlock, S, Suda, KJ, Goetz, MB, Goetz, MB, Cunningham Goedken, C, Balkenende, E, Livorsi, DJ, Evans, CT, Perencevich, E, Schacht Reisinger, H.</w:t>
      </w:r>
    </w:p>
    <w:p w14:paraId="2C6C5BFA" w14:textId="77777777" w:rsidR="004A62F3" w:rsidRDefault="004A62F3" w:rsidP="004A62F3">
      <w:pPr>
        <w:tabs>
          <w:tab w:val="left" w:pos="3600"/>
        </w:tabs>
        <w:spacing w:after="120"/>
        <w:ind w:left="3600" w:hanging="2160"/>
      </w:pPr>
      <w:r>
        <w:t>2019 October 15</w:t>
      </w:r>
      <w:r>
        <w:tab/>
        <w:t xml:space="preserve">Department of Internal Medicine Research Day, University of Iowa Hospitals and Clinics, Iowa City, Iowa. </w:t>
      </w:r>
      <w:r>
        <w:rPr>
          <w:i/>
          <w:iCs/>
        </w:rPr>
        <w:t>Rural residency and hospital mortality in COPD: The effect of inter-hospital transfers.</w:t>
      </w:r>
      <w:r>
        <w:t xml:space="preserve"> Fortis, S, O'Shea, AM, Beck, BF, Comellas, A, Reisinger, H, Vaughan Sarrazin, M, </w:t>
      </w:r>
      <w:proofErr w:type="spellStart"/>
      <w:r>
        <w:t>Kaboli</w:t>
      </w:r>
      <w:proofErr w:type="spellEnd"/>
      <w:r>
        <w:t>, PJ.</w:t>
      </w:r>
    </w:p>
    <w:p w14:paraId="646D2DDC" w14:textId="77777777" w:rsidR="008B6311" w:rsidRDefault="008B6311" w:rsidP="008B6311">
      <w:pPr>
        <w:tabs>
          <w:tab w:val="left" w:pos="3600"/>
        </w:tabs>
        <w:spacing w:after="120"/>
        <w:ind w:left="3600" w:hanging="2160"/>
      </w:pPr>
      <w:r>
        <w:t>2019 October 15</w:t>
      </w:r>
      <w:r>
        <w:tab/>
        <w:t xml:space="preserve">Department of Internal Medicine Research Day, University of Iowa Hospitals and Clinics, Iowa City, Iowa. </w:t>
      </w:r>
      <w:r>
        <w:rPr>
          <w:i/>
          <w:iCs/>
        </w:rPr>
        <w:t>To Call or Not to Call: Factors for Activating Rapid Response Identified in a Qualitative Pilot Study.</w:t>
      </w:r>
      <w:r>
        <w:t xml:space="preserve"> Dukes, K, Bunch, J, Schacht Reisinger, H, Girotra, S.</w:t>
      </w:r>
    </w:p>
    <w:p w14:paraId="4323D298" w14:textId="202F607C" w:rsidR="004A62F3" w:rsidRPr="004A62F3" w:rsidRDefault="004A62F3" w:rsidP="008B6311">
      <w:pPr>
        <w:tabs>
          <w:tab w:val="left" w:pos="3600"/>
        </w:tabs>
        <w:spacing w:after="120"/>
      </w:pPr>
    </w:p>
    <w:p w14:paraId="217271E4" w14:textId="77777777"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Seminar</w:t>
      </w:r>
    </w:p>
    <w:p w14:paraId="3E880AC6" w14:textId="77777777" w:rsidR="008A0188" w:rsidRDefault="008A0188" w:rsidP="008A0188">
      <w:pPr>
        <w:tabs>
          <w:tab w:val="left" w:pos="3600"/>
        </w:tabs>
        <w:spacing w:after="120"/>
        <w:ind w:left="3600" w:hanging="2160"/>
      </w:pPr>
      <w:r>
        <w:t>2012 May 2</w:t>
      </w:r>
      <w:r>
        <w:tab/>
        <w:t xml:space="preserve">CADRE Works-in-Progress Seminar, CADRE. </w:t>
      </w:r>
      <w:r>
        <w:rPr>
          <w:i/>
          <w:iCs/>
        </w:rPr>
        <w:t>Staff Perceptions of Pre-Implementation and Early Implementation of Tele-ICU.</w:t>
      </w:r>
      <w:r>
        <w:t xml:space="preserve"> Reisinger, HS, </w:t>
      </w:r>
      <w:proofErr w:type="spellStart"/>
      <w:r>
        <w:t>Moeckli</w:t>
      </w:r>
      <w:proofErr w:type="spellEnd"/>
      <w:r>
        <w:t>, J.</w:t>
      </w:r>
    </w:p>
    <w:p w14:paraId="7917C595" w14:textId="311980BD" w:rsidR="009E6F0C" w:rsidRDefault="008A0188" w:rsidP="009E6F0C">
      <w:pPr>
        <w:tabs>
          <w:tab w:val="left" w:pos="3600"/>
        </w:tabs>
        <w:spacing w:after="120"/>
        <w:ind w:left="3600" w:hanging="2160"/>
      </w:pPr>
      <w:r>
        <w:t>2019 June</w:t>
      </w:r>
      <w:r>
        <w:tab/>
        <w:t xml:space="preserve">Department of Internal Medicine Research Seminar, University of Iowa, Iowa City, Iowa United States. </w:t>
      </w:r>
      <w:r>
        <w:rPr>
          <w:i/>
          <w:iCs/>
        </w:rPr>
        <w:t>Engagement, Integration, and Implementation.</w:t>
      </w:r>
      <w:r>
        <w:t xml:space="preserve"> Reisinger, HS.</w:t>
      </w:r>
    </w:p>
    <w:p w14:paraId="4D710302" w14:textId="6BAEEF26" w:rsidR="009E6F0C" w:rsidRDefault="009E6F0C" w:rsidP="009E6F0C">
      <w:pPr>
        <w:tabs>
          <w:tab w:val="left" w:pos="3600"/>
        </w:tabs>
        <w:spacing w:after="120"/>
        <w:ind w:left="3600" w:hanging="2160"/>
      </w:pPr>
      <w:r>
        <w:t>2021 June</w:t>
      </w:r>
      <w:r>
        <w:tab/>
        <w:t>Division of General Internal Medicine Faculty Meeting, University of Iowa, Iowa City, Iowa. Engagement, Integration, and Implementation Core and Covid 19 Vaccine Education. Reisinger HS, Scherer A.</w:t>
      </w:r>
    </w:p>
    <w:p w14:paraId="5CB26FD4" w14:textId="77777777" w:rsidR="009D254F" w:rsidRDefault="009D254F">
      <w:pPr>
        <w:pStyle w:val="Heading1"/>
        <w:keepNext/>
        <w:spacing w:before="240" w:after="120"/>
      </w:pPr>
      <w:r>
        <w:t>IV. SERVICE</w:t>
      </w:r>
    </w:p>
    <w:p w14:paraId="4479118D" w14:textId="77777777" w:rsidR="009D254F" w:rsidRDefault="009D254F">
      <w:pPr>
        <w:pStyle w:val="Heading2"/>
        <w:keepNext/>
        <w:spacing w:before="120"/>
        <w:rPr>
          <w:b/>
          <w:bCs/>
        </w:rPr>
      </w:pPr>
      <w:r>
        <w:rPr>
          <w:b/>
          <w:bCs/>
        </w:rPr>
        <w:t>A. Memberships in Professional Organizations</w:t>
      </w:r>
    </w:p>
    <w:p w14:paraId="33A3D40A" w14:textId="77777777" w:rsidR="009D254F" w:rsidRDefault="009D254F">
      <w:pPr>
        <w:tabs>
          <w:tab w:val="left" w:pos="4320"/>
        </w:tabs>
        <w:spacing w:after="120"/>
        <w:ind w:left="3600" w:hanging="2160"/>
      </w:pPr>
      <w:r>
        <w:t>1996 - Present</w:t>
      </w:r>
      <w:r>
        <w:tab/>
        <w:t>Society for Applied Anthropology, Fellow</w:t>
      </w:r>
    </w:p>
    <w:p w14:paraId="73A31986" w14:textId="77777777" w:rsidR="009D254F" w:rsidRDefault="009D254F">
      <w:pPr>
        <w:tabs>
          <w:tab w:val="left" w:pos="4320"/>
        </w:tabs>
        <w:spacing w:after="120"/>
        <w:ind w:left="3600" w:hanging="2160"/>
      </w:pPr>
      <w:r>
        <w:t>2001 - Present</w:t>
      </w:r>
      <w:r>
        <w:tab/>
        <w:t>American Anthropological Association</w:t>
      </w:r>
    </w:p>
    <w:p w14:paraId="53171893" w14:textId="77777777" w:rsidR="009D254F" w:rsidRDefault="009D254F">
      <w:pPr>
        <w:tabs>
          <w:tab w:val="left" w:pos="4320"/>
        </w:tabs>
        <w:spacing w:after="120"/>
        <w:ind w:left="3600" w:hanging="2160"/>
      </w:pPr>
      <w:r>
        <w:t>2001 - Present</w:t>
      </w:r>
      <w:r>
        <w:tab/>
        <w:t>National Association for the Practice of Anthropology</w:t>
      </w:r>
    </w:p>
    <w:p w14:paraId="381692A6" w14:textId="67383249" w:rsidR="009D254F" w:rsidRDefault="009D254F">
      <w:pPr>
        <w:tabs>
          <w:tab w:val="left" w:pos="4320"/>
        </w:tabs>
        <w:spacing w:after="120"/>
        <w:ind w:left="3600" w:hanging="2160"/>
      </w:pPr>
      <w:r>
        <w:t>2001 - Present</w:t>
      </w:r>
      <w:r>
        <w:tab/>
        <w:t>Society for Medical Anthropology</w:t>
      </w:r>
    </w:p>
    <w:p w14:paraId="71EE1087" w14:textId="77777777" w:rsidR="008A0188" w:rsidRDefault="008A0188">
      <w:pPr>
        <w:tabs>
          <w:tab w:val="left" w:pos="4320"/>
        </w:tabs>
        <w:spacing w:after="120"/>
        <w:ind w:left="3600" w:hanging="2160"/>
      </w:pPr>
    </w:p>
    <w:p w14:paraId="5504BC93" w14:textId="77777777" w:rsidR="009D254F" w:rsidRDefault="009D254F">
      <w:pPr>
        <w:pStyle w:val="Heading2"/>
        <w:keepNext/>
        <w:spacing w:before="120"/>
        <w:rPr>
          <w:b/>
          <w:bCs/>
        </w:rPr>
      </w:pPr>
      <w:r>
        <w:rPr>
          <w:b/>
          <w:bCs/>
        </w:rPr>
        <w:t>B. Professional Service</w:t>
      </w:r>
    </w:p>
    <w:p w14:paraId="31C33E2D" w14:textId="77777777" w:rsidR="009D254F" w:rsidRDefault="009D254F">
      <w:pPr>
        <w:pStyle w:val="Heading3"/>
        <w:ind w:left="2016" w:hanging="1008"/>
        <w:rPr>
          <w:b/>
          <w:bCs/>
        </w:rPr>
      </w:pPr>
      <w:r>
        <w:rPr>
          <w:b/>
          <w:bCs/>
        </w:rPr>
        <w:t>International</w:t>
      </w:r>
    </w:p>
    <w:p w14:paraId="2A3517F8" w14:textId="1F55D0B3"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 xml:space="preserve">Editorial </w:t>
      </w:r>
      <w:r w:rsidR="00FF1610">
        <w:rPr>
          <w:rFonts w:ascii="Arial" w:hAnsi="Arial" w:cs="Arial"/>
          <w:sz w:val="20"/>
          <w:szCs w:val="20"/>
          <w:u w:val="single"/>
        </w:rPr>
        <w:t>Positions</w:t>
      </w:r>
    </w:p>
    <w:p w14:paraId="51E553D8" w14:textId="6F0269A0" w:rsidR="009D254F" w:rsidRDefault="009D254F">
      <w:pPr>
        <w:tabs>
          <w:tab w:val="left" w:pos="4320"/>
        </w:tabs>
        <w:spacing w:after="120"/>
        <w:ind w:left="3600" w:hanging="2160"/>
      </w:pPr>
      <w:r>
        <w:t>2021 - Present</w:t>
      </w:r>
      <w:r>
        <w:tab/>
        <w:t xml:space="preserve">Implementation Science, </w:t>
      </w:r>
      <w:r w:rsidR="00FF1610">
        <w:t>Associate Editor</w:t>
      </w:r>
    </w:p>
    <w:p w14:paraId="3A5E7EA9" w14:textId="24D0883E" w:rsidR="008A0188" w:rsidRDefault="008A0188" w:rsidP="008A0188">
      <w:pPr>
        <w:pStyle w:val="Heading5"/>
        <w:keepNext/>
        <w:spacing w:before="0" w:after="0"/>
        <w:ind w:left="1980" w:hanging="990"/>
        <w:rPr>
          <w:rFonts w:ascii="Arial" w:hAnsi="Arial" w:cs="Arial"/>
          <w:sz w:val="20"/>
          <w:szCs w:val="20"/>
          <w:u w:val="single"/>
        </w:rPr>
      </w:pPr>
      <w:r>
        <w:rPr>
          <w:rFonts w:ascii="Arial" w:hAnsi="Arial" w:cs="Arial"/>
          <w:sz w:val="20"/>
          <w:szCs w:val="20"/>
          <w:u w:val="single"/>
        </w:rPr>
        <w:t>Editorial Board</w:t>
      </w:r>
    </w:p>
    <w:p w14:paraId="562DFE19" w14:textId="7E5392EB" w:rsidR="008A0188" w:rsidRDefault="008A0188" w:rsidP="008A0188">
      <w:pPr>
        <w:tabs>
          <w:tab w:val="left" w:pos="4320"/>
        </w:tabs>
        <w:spacing w:after="120"/>
        <w:ind w:left="3600" w:hanging="2160"/>
      </w:pPr>
      <w:r>
        <w:t>2021 - Present</w:t>
      </w:r>
      <w:r>
        <w:tab/>
        <w:t>Implementation Science</w:t>
      </w:r>
    </w:p>
    <w:p w14:paraId="4A9B1416" w14:textId="77777777" w:rsidR="008A0188" w:rsidRDefault="008A0188">
      <w:pPr>
        <w:tabs>
          <w:tab w:val="left" w:pos="4320"/>
        </w:tabs>
        <w:spacing w:after="120"/>
        <w:ind w:left="3600" w:hanging="2160"/>
      </w:pPr>
    </w:p>
    <w:p w14:paraId="65CE5BA2" w14:textId="77777777" w:rsidR="009D254F" w:rsidRDefault="009D254F">
      <w:pPr>
        <w:pStyle w:val="Heading3"/>
        <w:ind w:left="2016" w:hanging="1008"/>
        <w:rPr>
          <w:b/>
          <w:bCs/>
        </w:rPr>
      </w:pPr>
      <w:r>
        <w:rPr>
          <w:b/>
          <w:bCs/>
        </w:rPr>
        <w:t>National</w:t>
      </w:r>
    </w:p>
    <w:p w14:paraId="389E51B5"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Board of Directors</w:t>
      </w:r>
    </w:p>
    <w:p w14:paraId="2CB17043" w14:textId="7F131935" w:rsidR="009D254F" w:rsidRDefault="009D254F">
      <w:pPr>
        <w:tabs>
          <w:tab w:val="left" w:pos="4320"/>
        </w:tabs>
        <w:spacing w:after="120"/>
        <w:ind w:left="3600" w:hanging="2160"/>
      </w:pPr>
      <w:r>
        <w:t xml:space="preserve">2017 - </w:t>
      </w:r>
      <w:r w:rsidR="00FF1610">
        <w:t>2020</w:t>
      </w:r>
      <w:r>
        <w:tab/>
        <w:t>Society for Applied Anthropology, Board of Directors</w:t>
      </w:r>
    </w:p>
    <w:p w14:paraId="2E2C7635"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Chair</w:t>
      </w:r>
    </w:p>
    <w:p w14:paraId="7ABFAE1C" w14:textId="54FD0E77" w:rsidR="009D254F" w:rsidRDefault="009D254F">
      <w:pPr>
        <w:tabs>
          <w:tab w:val="left" w:pos="4320"/>
        </w:tabs>
        <w:spacing w:after="120"/>
        <w:ind w:left="3600" w:hanging="2160"/>
      </w:pPr>
      <w:r>
        <w:t xml:space="preserve">2012 - </w:t>
      </w:r>
      <w:r w:rsidR="00FF1610">
        <w:t>2014</w:t>
      </w:r>
      <w:r>
        <w:tab/>
        <w:t>Office of Public Health, Department of Veterans Affairs, VA Hand Hygiene Interventions Subgroup, Chair</w:t>
      </w:r>
    </w:p>
    <w:p w14:paraId="268766BA"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Co-Chair</w:t>
      </w:r>
    </w:p>
    <w:p w14:paraId="2EFEA33B" w14:textId="77777777" w:rsidR="00FF1610" w:rsidRDefault="00FF1610">
      <w:pPr>
        <w:tabs>
          <w:tab w:val="left" w:pos="4320"/>
        </w:tabs>
        <w:spacing w:after="120"/>
        <w:ind w:left="3600" w:hanging="2160"/>
      </w:pPr>
      <w:r>
        <w:t>2020 – Present</w:t>
      </w:r>
      <w:r>
        <w:tab/>
        <w:t>Society for Applied Anthropology, Strategic Planning Committee, Co-Chair</w:t>
      </w:r>
    </w:p>
    <w:p w14:paraId="337CBF78" w14:textId="77777777" w:rsidR="009D254F" w:rsidRDefault="009D254F">
      <w:pPr>
        <w:tabs>
          <w:tab w:val="left" w:pos="4320"/>
        </w:tabs>
        <w:spacing w:after="120"/>
        <w:ind w:left="3600" w:hanging="2160"/>
      </w:pPr>
      <w:r>
        <w:t>2015</w:t>
      </w:r>
      <w:r>
        <w:tab/>
        <w:t>Society for Applied Anthropology Annual Meeting, Program Committee and Health-Related Focus Area, Co-Chair</w:t>
      </w:r>
    </w:p>
    <w:p w14:paraId="53CA2686"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Director</w:t>
      </w:r>
    </w:p>
    <w:p w14:paraId="0D34CAE9" w14:textId="77777777" w:rsidR="009D254F" w:rsidRDefault="009D254F">
      <w:pPr>
        <w:tabs>
          <w:tab w:val="left" w:pos="4320"/>
        </w:tabs>
        <w:spacing w:after="120"/>
        <w:ind w:left="3600" w:hanging="2160"/>
      </w:pPr>
      <w:r>
        <w:t>2020 - Present</w:t>
      </w:r>
      <w:r>
        <w:tab/>
        <w:t>Office of Rural Health Center for the Evaluation of Enterprise-Wide Initiatives (CEEWI), Director</w:t>
      </w:r>
    </w:p>
    <w:p w14:paraId="79C8CB32" w14:textId="77777777" w:rsidR="00FF1610" w:rsidRPr="00FF1610" w:rsidRDefault="00FF1610" w:rsidP="00FF1610">
      <w:pPr>
        <w:pStyle w:val="Heading5"/>
        <w:keepNext/>
        <w:spacing w:before="0" w:after="0"/>
        <w:ind w:left="1980" w:hanging="990"/>
        <w:rPr>
          <w:rFonts w:ascii="Arial" w:hAnsi="Arial" w:cs="Arial"/>
          <w:sz w:val="20"/>
          <w:szCs w:val="20"/>
          <w:u w:val="single"/>
        </w:rPr>
      </w:pPr>
      <w:r>
        <w:rPr>
          <w:rFonts w:ascii="Arial" w:hAnsi="Arial" w:cs="Arial"/>
          <w:sz w:val="20"/>
          <w:szCs w:val="20"/>
          <w:u w:val="single"/>
        </w:rPr>
        <w:t>Editorial Positions</w:t>
      </w:r>
    </w:p>
    <w:p w14:paraId="18752D4F" w14:textId="209F8566" w:rsidR="009D254F" w:rsidRDefault="009D254F">
      <w:pPr>
        <w:tabs>
          <w:tab w:val="left" w:pos="4320"/>
        </w:tabs>
        <w:spacing w:after="120"/>
        <w:ind w:left="3600" w:hanging="2160"/>
      </w:pPr>
      <w:r>
        <w:t xml:space="preserve">2011 - </w:t>
      </w:r>
      <w:r w:rsidR="00FF1610">
        <w:t>2016</w:t>
      </w:r>
      <w:r>
        <w:tab/>
        <w:t>Anthropology News, Anthropology News Online Column, “Anthropology of the Public Sector”, Co-Editor</w:t>
      </w:r>
    </w:p>
    <w:p w14:paraId="6257F921" w14:textId="22CD4B0F"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Editorial Board</w:t>
      </w:r>
      <w:r w:rsidR="00AC6CDC">
        <w:rPr>
          <w:rFonts w:ascii="Arial" w:hAnsi="Arial" w:cs="Arial"/>
          <w:sz w:val="20"/>
          <w:szCs w:val="20"/>
          <w:u w:val="single"/>
        </w:rPr>
        <w:t>s</w:t>
      </w:r>
    </w:p>
    <w:p w14:paraId="63FD4120" w14:textId="38C55059" w:rsidR="009D254F" w:rsidRDefault="009D254F">
      <w:pPr>
        <w:tabs>
          <w:tab w:val="left" w:pos="4320"/>
        </w:tabs>
        <w:spacing w:after="120"/>
        <w:ind w:left="3600" w:hanging="2160"/>
      </w:pPr>
      <w:r>
        <w:t xml:space="preserve">2015 - </w:t>
      </w:r>
      <w:r w:rsidR="00FF1610">
        <w:t>Present</w:t>
      </w:r>
      <w:r>
        <w:tab/>
        <w:t>Practicing Anthropology, Editorial Board</w:t>
      </w:r>
    </w:p>
    <w:p w14:paraId="05B8562D"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Member</w:t>
      </w:r>
    </w:p>
    <w:p w14:paraId="6F548274" w14:textId="77777777" w:rsidR="005B549C" w:rsidRDefault="005B549C" w:rsidP="005B549C">
      <w:pPr>
        <w:tabs>
          <w:tab w:val="left" w:pos="4320"/>
        </w:tabs>
        <w:spacing w:after="120"/>
        <w:ind w:left="3600" w:hanging="2160"/>
      </w:pPr>
      <w:r>
        <w:t>2011 - 2019</w:t>
      </w:r>
      <w:r>
        <w:tab/>
        <w:t>Office of Telehealth Services, Department of Veterans Affairs, National VA Tele-ICU Workgroup, Member</w:t>
      </w:r>
    </w:p>
    <w:p w14:paraId="0BCE9EE5" w14:textId="77777777" w:rsidR="009D254F" w:rsidRDefault="009D254F">
      <w:pPr>
        <w:tabs>
          <w:tab w:val="left" w:pos="4320"/>
        </w:tabs>
        <w:spacing w:after="120"/>
        <w:ind w:left="3600" w:hanging="2160"/>
      </w:pPr>
      <w:r>
        <w:t>2012</w:t>
      </w:r>
      <w:r>
        <w:tab/>
        <w:t>VA Hand Hygiene Summit Planning Committee. Infection: Don’t Pass It On (IDPIO) Campaign, Office of Public Health, Department of Veterans Affairs, Member</w:t>
      </w:r>
    </w:p>
    <w:p w14:paraId="435709E4" w14:textId="77777777" w:rsidR="009D254F" w:rsidRDefault="00FF1610">
      <w:pPr>
        <w:tabs>
          <w:tab w:val="left" w:pos="4320"/>
        </w:tabs>
        <w:spacing w:after="120"/>
        <w:ind w:left="3600" w:hanging="2160"/>
      </w:pPr>
      <w:r>
        <w:t>2012 - 2014</w:t>
      </w:r>
      <w:r w:rsidR="009D254F">
        <w:tab/>
        <w:t>VA Hand Hygiene Compliance Workgroup. Office of Public Health, Department of Veterans Affairs, Member</w:t>
      </w:r>
    </w:p>
    <w:p w14:paraId="10B2608E" w14:textId="7D2344CB" w:rsidR="009D254F" w:rsidRDefault="009D254F">
      <w:pPr>
        <w:tabs>
          <w:tab w:val="left" w:pos="4320"/>
        </w:tabs>
        <w:spacing w:after="120"/>
        <w:ind w:left="3600" w:hanging="2160"/>
      </w:pPr>
      <w:r>
        <w:t>2014</w:t>
      </w:r>
      <w:r>
        <w:tab/>
        <w:t>Society for Medical Anthropology, Program Committee for Annual Meeting, Member</w:t>
      </w:r>
    </w:p>
    <w:p w14:paraId="262EE541" w14:textId="77777777" w:rsidR="009D254F" w:rsidRDefault="009D254F">
      <w:pPr>
        <w:tabs>
          <w:tab w:val="left" w:pos="4320"/>
        </w:tabs>
        <w:spacing w:after="120"/>
        <w:ind w:left="3600" w:hanging="2160"/>
      </w:pPr>
      <w:r>
        <w:t>2014</w:t>
      </w:r>
      <w:r>
        <w:tab/>
        <w:t>Society for Medical Anthropology, Student Travel Award Review Committee, Member</w:t>
      </w:r>
    </w:p>
    <w:p w14:paraId="701DB4E5" w14:textId="77777777" w:rsidR="009D254F" w:rsidRDefault="009D254F">
      <w:pPr>
        <w:tabs>
          <w:tab w:val="left" w:pos="4320"/>
        </w:tabs>
        <w:spacing w:after="120"/>
        <w:ind w:left="3600" w:hanging="2160"/>
      </w:pPr>
      <w:r>
        <w:t>2015</w:t>
      </w:r>
      <w:r>
        <w:tab/>
        <w:t>Society for Medical Anthropology, Elections/Nominations Committee, Member</w:t>
      </w:r>
    </w:p>
    <w:p w14:paraId="3EB19D91" w14:textId="77777777" w:rsidR="009D254F" w:rsidRDefault="009D254F">
      <w:pPr>
        <w:tabs>
          <w:tab w:val="left" w:pos="4320"/>
        </w:tabs>
        <w:spacing w:after="120"/>
        <w:ind w:left="3600" w:hanging="2160"/>
      </w:pPr>
      <w:r>
        <w:t>2016</w:t>
      </w:r>
      <w:r>
        <w:tab/>
        <w:t>Society for Applied Anthropology Annual Meeting, Program Committee, Member</w:t>
      </w:r>
    </w:p>
    <w:p w14:paraId="3EF69E90" w14:textId="77777777" w:rsidR="009D254F" w:rsidRDefault="009D254F">
      <w:pPr>
        <w:tabs>
          <w:tab w:val="left" w:pos="4320"/>
        </w:tabs>
        <w:spacing w:after="120"/>
        <w:ind w:left="3600" w:hanging="2160"/>
      </w:pPr>
      <w:r>
        <w:t>2016</w:t>
      </w:r>
      <w:r>
        <w:tab/>
        <w:t>Complexity Science and Health Services Research: Research Priorities, Methodological Approaches, Capacity Building Conference, Planning Committee, Member</w:t>
      </w:r>
    </w:p>
    <w:p w14:paraId="162DE0D1" w14:textId="77777777" w:rsidR="009D254F" w:rsidRDefault="009D254F">
      <w:pPr>
        <w:tabs>
          <w:tab w:val="left" w:pos="4320"/>
        </w:tabs>
        <w:spacing w:after="120"/>
        <w:ind w:left="3600" w:hanging="2160"/>
      </w:pPr>
      <w:r>
        <w:t>2016</w:t>
      </w:r>
      <w:r>
        <w:tab/>
        <w:t>VA State of the Art Conference in Rural Health, Abstract Review Committee, Member</w:t>
      </w:r>
    </w:p>
    <w:p w14:paraId="791677FB" w14:textId="77777777" w:rsidR="009D254F" w:rsidRDefault="009D254F">
      <w:pPr>
        <w:tabs>
          <w:tab w:val="left" w:pos="4320"/>
        </w:tabs>
        <w:spacing w:after="120"/>
        <w:ind w:left="3600" w:hanging="2160"/>
      </w:pPr>
      <w:r>
        <w:t>2016</w:t>
      </w:r>
      <w:r>
        <w:tab/>
        <w:t>VA State of the Art Conference in Rural Health, Planning Committee, Member</w:t>
      </w:r>
    </w:p>
    <w:p w14:paraId="6E05D204" w14:textId="77777777" w:rsidR="009D254F" w:rsidRDefault="009D254F">
      <w:pPr>
        <w:tabs>
          <w:tab w:val="left" w:pos="4320"/>
        </w:tabs>
        <w:spacing w:after="120"/>
        <w:ind w:left="3600" w:hanging="2160"/>
      </w:pPr>
      <w:r>
        <w:t>2016</w:t>
      </w:r>
      <w:r>
        <w:tab/>
        <w:t>The Society for Healthcare Epidemiology of America, Antimicrobial Stewardship Research Workshop Planning Committee, Member</w:t>
      </w:r>
    </w:p>
    <w:p w14:paraId="7056CAC7" w14:textId="77777777" w:rsidR="009D254F" w:rsidRDefault="009D254F">
      <w:pPr>
        <w:tabs>
          <w:tab w:val="left" w:pos="4320"/>
        </w:tabs>
        <w:spacing w:after="120"/>
        <w:ind w:left="3600" w:hanging="2160"/>
      </w:pPr>
      <w:r>
        <w:lastRenderedPageBreak/>
        <w:t>2017</w:t>
      </w:r>
      <w:r>
        <w:tab/>
        <w:t>Society for Applied Anthropology, Annual Meeting Program Committee and Health-related focus area, Member</w:t>
      </w:r>
    </w:p>
    <w:p w14:paraId="14843454" w14:textId="2AD95582" w:rsidR="009D254F" w:rsidRDefault="009D254F">
      <w:pPr>
        <w:tabs>
          <w:tab w:val="left" w:pos="4320"/>
        </w:tabs>
        <w:spacing w:after="120"/>
        <w:ind w:left="3600" w:hanging="2160"/>
      </w:pPr>
      <w:r>
        <w:t xml:space="preserve">2016 - </w:t>
      </w:r>
      <w:r w:rsidR="005B549C">
        <w:t>2019</w:t>
      </w:r>
      <w:r>
        <w:tab/>
        <w:t>Qualitative Research in Implementation Science, National Cancer Institute Workgroup, Member</w:t>
      </w:r>
    </w:p>
    <w:p w14:paraId="71A0C051" w14:textId="77777777" w:rsidR="00FF1610" w:rsidRPr="00FF1610" w:rsidRDefault="00FF1610" w:rsidP="00FF1610">
      <w:pPr>
        <w:pStyle w:val="NoSpacing"/>
        <w:ind w:left="2880" w:firstLine="720"/>
        <w:rPr>
          <w:rFonts w:ascii="Arial" w:hAnsi="Arial" w:cs="Arial"/>
          <w:bCs/>
          <w:sz w:val="22"/>
          <w:szCs w:val="22"/>
        </w:rPr>
      </w:pPr>
    </w:p>
    <w:p w14:paraId="2ED82E71"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Organizer</w:t>
      </w:r>
    </w:p>
    <w:p w14:paraId="367A7A2C" w14:textId="77777777" w:rsidR="009D254F" w:rsidRDefault="009D254F">
      <w:pPr>
        <w:tabs>
          <w:tab w:val="left" w:pos="4320"/>
        </w:tabs>
        <w:spacing w:after="120"/>
        <w:ind w:left="3600" w:hanging="2160"/>
      </w:pPr>
      <w:r>
        <w:t>2011</w:t>
      </w:r>
      <w:r>
        <w:tab/>
        <w:t>VA Booth at National Association of Practicing Anthropologists Career Expo at the American Anthropological Association Meetings, Organizer</w:t>
      </w:r>
    </w:p>
    <w:p w14:paraId="1A1E0F79" w14:textId="77777777" w:rsidR="009D254F" w:rsidRDefault="009D254F">
      <w:pPr>
        <w:pStyle w:val="Heading5"/>
        <w:keepNext/>
        <w:spacing w:before="0" w:after="0"/>
        <w:ind w:left="1980" w:hanging="990"/>
        <w:rPr>
          <w:rFonts w:ascii="Arial" w:hAnsi="Arial" w:cs="Arial"/>
          <w:sz w:val="20"/>
          <w:szCs w:val="20"/>
          <w:u w:val="single"/>
        </w:rPr>
      </w:pPr>
      <w:r w:rsidRPr="008A0188">
        <w:rPr>
          <w:rFonts w:ascii="Arial" w:hAnsi="Arial"/>
          <w:sz w:val="20"/>
          <w:u w:val="single"/>
        </w:rPr>
        <w:t>Grant</w:t>
      </w:r>
      <w:r w:rsidR="00DF347D">
        <w:rPr>
          <w:rFonts w:ascii="Arial" w:hAnsi="Arial" w:cs="Arial"/>
          <w:sz w:val="20"/>
          <w:szCs w:val="20"/>
          <w:u w:val="single"/>
        </w:rPr>
        <w:t xml:space="preserve"> </w:t>
      </w:r>
      <w:r>
        <w:rPr>
          <w:rFonts w:ascii="Arial" w:hAnsi="Arial" w:cs="Arial"/>
          <w:sz w:val="20"/>
          <w:szCs w:val="20"/>
          <w:u w:val="single"/>
        </w:rPr>
        <w:t>Reviewer</w:t>
      </w:r>
    </w:p>
    <w:p w14:paraId="6B98E7A2" w14:textId="77777777" w:rsidR="00026282" w:rsidRDefault="00026282" w:rsidP="00026282">
      <w:pPr>
        <w:tabs>
          <w:tab w:val="left" w:pos="4320"/>
        </w:tabs>
        <w:spacing w:after="120"/>
        <w:ind w:left="3600" w:hanging="2160"/>
      </w:pPr>
      <w:r>
        <w:t>2015</w:t>
      </w:r>
      <w:r>
        <w:tab/>
        <w:t xml:space="preserve">VA </w:t>
      </w:r>
      <w:proofErr w:type="spellStart"/>
      <w:r>
        <w:t>SPiRE</w:t>
      </w:r>
      <w:proofErr w:type="spellEnd"/>
      <w:r>
        <w:t xml:space="preserve"> RR&amp;D Review, member of study section</w:t>
      </w:r>
    </w:p>
    <w:p w14:paraId="63FB24DD" w14:textId="77777777" w:rsidR="00DF347D" w:rsidRDefault="00026282" w:rsidP="00026282">
      <w:pPr>
        <w:tabs>
          <w:tab w:val="left" w:pos="4320"/>
        </w:tabs>
        <w:spacing w:after="120"/>
        <w:ind w:left="3600" w:hanging="2160"/>
      </w:pPr>
      <w:r>
        <w:t>2016</w:t>
      </w:r>
      <w:r>
        <w:tab/>
        <w:t>VA HSR&amp;D Centralized Transcription Services Program, member of review panel</w:t>
      </w:r>
    </w:p>
    <w:p w14:paraId="087872C8" w14:textId="45BC9156" w:rsidR="009D254F" w:rsidRDefault="009D254F">
      <w:pPr>
        <w:tabs>
          <w:tab w:val="left" w:pos="4320"/>
        </w:tabs>
        <w:spacing w:after="120"/>
        <w:ind w:left="3600" w:hanging="2160"/>
      </w:pPr>
      <w:r>
        <w:t>2018</w:t>
      </w:r>
      <w:r>
        <w:tab/>
      </w:r>
      <w:r w:rsidR="003F52A2">
        <w:t>VA Shark Tank Innovation</w:t>
      </w:r>
      <w:r>
        <w:t xml:space="preserve"> Program</w:t>
      </w:r>
      <w:r w:rsidR="003F52A2">
        <w:t>, Reviewer</w:t>
      </w:r>
    </w:p>
    <w:p w14:paraId="1C896C14" w14:textId="77777777" w:rsidR="003F52A2" w:rsidRDefault="003F52A2" w:rsidP="003F52A2">
      <w:pPr>
        <w:tabs>
          <w:tab w:val="left" w:pos="4320"/>
        </w:tabs>
        <w:spacing w:after="120"/>
        <w:ind w:left="3600" w:hanging="2160"/>
      </w:pPr>
      <w:r>
        <w:t>2018 – 2020</w:t>
      </w:r>
      <w:r>
        <w:tab/>
        <w:t>Health Service Research Study Section 2, Behavioral and Social Sciences, VA HSR&amp;D Study Section Reviewer</w:t>
      </w:r>
    </w:p>
    <w:p w14:paraId="5F040D63" w14:textId="77777777" w:rsidR="003F52A2" w:rsidRDefault="003F52A2" w:rsidP="003F52A2">
      <w:pPr>
        <w:tabs>
          <w:tab w:val="left" w:pos="4320"/>
        </w:tabs>
        <w:spacing w:after="120"/>
        <w:ind w:left="3600" w:hanging="2160"/>
      </w:pPr>
      <w:r>
        <w:t>2022</w:t>
      </w:r>
      <w:r>
        <w:tab/>
        <w:t>NIH, Science of Implementation in Health and Healthcare Study Section, Reviewer</w:t>
      </w:r>
    </w:p>
    <w:p w14:paraId="39826BCD" w14:textId="69FA772C" w:rsidR="00026282" w:rsidRDefault="003F52A2" w:rsidP="003F52A2">
      <w:pPr>
        <w:tabs>
          <w:tab w:val="left" w:pos="4320"/>
        </w:tabs>
        <w:spacing w:after="120"/>
        <w:ind w:left="3600" w:hanging="2160"/>
      </w:pPr>
      <w:r>
        <w:t>2022</w:t>
      </w:r>
      <w:r>
        <w:tab/>
        <w:t>NCCIH, NIH</w:t>
      </w:r>
      <w:r w:rsidRPr="003F52A2">
        <w:t>, NIH-DOD-VA Pain Management Collaboratory Pragmatic and/or</w:t>
      </w:r>
      <w:r>
        <w:t xml:space="preserve"> </w:t>
      </w:r>
      <w:r w:rsidRPr="003F52A2">
        <w:t>Implementation Science Demonstration Projects</w:t>
      </w:r>
      <w:r>
        <w:t xml:space="preserve"> Special Study Section, Reviewer</w:t>
      </w:r>
    </w:p>
    <w:p w14:paraId="3D918743" w14:textId="77777777" w:rsidR="008A0188" w:rsidRDefault="008A0188" w:rsidP="008A0188">
      <w:pPr>
        <w:tabs>
          <w:tab w:val="left" w:pos="4320"/>
        </w:tabs>
        <w:spacing w:after="120"/>
        <w:ind w:left="3600" w:hanging="2160"/>
      </w:pPr>
      <w:r>
        <w:t>2022</w:t>
      </w:r>
      <w:r>
        <w:tab/>
        <w:t>NIH, Science of Implementation in Health and Healthcare Study Section, Reviewer</w:t>
      </w:r>
    </w:p>
    <w:p w14:paraId="48BACBB2" w14:textId="77777777" w:rsidR="008A0188" w:rsidRPr="00026282" w:rsidRDefault="008A0188" w:rsidP="003F52A2">
      <w:pPr>
        <w:tabs>
          <w:tab w:val="left" w:pos="4320"/>
        </w:tabs>
        <w:spacing w:after="120"/>
        <w:ind w:left="3600" w:hanging="2160"/>
      </w:pPr>
    </w:p>
    <w:p w14:paraId="5B6E7355" w14:textId="77777777" w:rsidR="009D254F" w:rsidRDefault="00DF347D">
      <w:pPr>
        <w:pStyle w:val="Heading5"/>
        <w:keepNext/>
        <w:spacing w:before="0" w:after="0"/>
        <w:ind w:left="1980" w:hanging="990"/>
        <w:rPr>
          <w:rFonts w:ascii="Arial" w:hAnsi="Arial" w:cs="Arial"/>
          <w:sz w:val="20"/>
          <w:szCs w:val="20"/>
          <w:u w:val="single"/>
        </w:rPr>
      </w:pPr>
      <w:r>
        <w:rPr>
          <w:rFonts w:ascii="Arial" w:hAnsi="Arial" w:cs="Arial"/>
          <w:sz w:val="20"/>
          <w:szCs w:val="20"/>
          <w:u w:val="single"/>
        </w:rPr>
        <w:t xml:space="preserve">Award </w:t>
      </w:r>
      <w:r w:rsidR="009D254F">
        <w:rPr>
          <w:rFonts w:ascii="Arial" w:hAnsi="Arial" w:cs="Arial"/>
          <w:sz w:val="20"/>
          <w:szCs w:val="20"/>
          <w:u w:val="single"/>
        </w:rPr>
        <w:t>Reviewer</w:t>
      </w:r>
    </w:p>
    <w:p w14:paraId="374B783E" w14:textId="77777777" w:rsidR="00DF347D" w:rsidRDefault="00DF347D" w:rsidP="00DF347D"/>
    <w:p w14:paraId="071BB418" w14:textId="520E8F74" w:rsidR="009D254F" w:rsidRDefault="009D254F">
      <w:pPr>
        <w:tabs>
          <w:tab w:val="left" w:pos="4320"/>
        </w:tabs>
        <w:spacing w:after="120"/>
        <w:ind w:left="3600" w:hanging="2160"/>
      </w:pPr>
      <w:r>
        <w:t>2017</w:t>
      </w:r>
      <w:r>
        <w:tab/>
        <w:t>Health Services Research &amp; Development, Office of Research and Development, Veterans Health Administration, 2017 HSR&amp;D Awards (Best Research Paper of the Year Award), Reviewer</w:t>
      </w:r>
    </w:p>
    <w:p w14:paraId="4E4D77BD" w14:textId="77777777" w:rsidR="008A0188" w:rsidRPr="00DF347D" w:rsidRDefault="008A0188" w:rsidP="008A0188">
      <w:pPr>
        <w:pStyle w:val="NoSpacing"/>
        <w:ind w:left="720" w:firstLine="720"/>
        <w:rPr>
          <w:rFonts w:ascii="Arial" w:hAnsi="Arial" w:cs="Arial"/>
          <w:bCs/>
          <w:sz w:val="22"/>
          <w:szCs w:val="22"/>
        </w:rPr>
      </w:pPr>
      <w:r w:rsidRPr="00DF347D">
        <w:rPr>
          <w:rFonts w:ascii="Arial" w:hAnsi="Arial" w:cs="Arial"/>
          <w:sz w:val="22"/>
          <w:szCs w:val="22"/>
        </w:rPr>
        <w:t>2018 – Present</w:t>
      </w:r>
      <w:r w:rsidRPr="00DF347D">
        <w:rPr>
          <w:rFonts w:ascii="Arial" w:hAnsi="Arial" w:cs="Arial"/>
          <w:sz w:val="22"/>
          <w:szCs w:val="22"/>
        </w:rPr>
        <w:tab/>
      </w:r>
      <w:r w:rsidRPr="00DF347D">
        <w:rPr>
          <w:rFonts w:ascii="Arial" w:hAnsi="Arial" w:cs="Arial"/>
          <w:bCs/>
          <w:sz w:val="22"/>
          <w:szCs w:val="22"/>
        </w:rPr>
        <w:t>Society for Applied Anthropology, Del Jones Memorial Travel Award</w:t>
      </w:r>
    </w:p>
    <w:p w14:paraId="13A2240B" w14:textId="086780E7" w:rsidR="008A0188" w:rsidRPr="008A0188" w:rsidRDefault="008A0188" w:rsidP="008A0188">
      <w:pPr>
        <w:pStyle w:val="NoSpacing"/>
        <w:spacing w:after="120"/>
        <w:ind w:left="2880" w:firstLine="720"/>
        <w:rPr>
          <w:rFonts w:ascii="Arial" w:hAnsi="Arial" w:cs="Arial"/>
          <w:bCs/>
          <w:sz w:val="22"/>
          <w:szCs w:val="22"/>
        </w:rPr>
      </w:pPr>
      <w:r w:rsidRPr="00DF347D">
        <w:rPr>
          <w:rFonts w:ascii="Arial" w:hAnsi="Arial" w:cs="Arial"/>
          <w:bCs/>
          <w:sz w:val="22"/>
          <w:szCs w:val="22"/>
        </w:rPr>
        <w:t>for Minority Students, Member</w:t>
      </w:r>
    </w:p>
    <w:p w14:paraId="2EBB8D8C" w14:textId="77777777" w:rsidR="003F52A2" w:rsidRDefault="009D254F" w:rsidP="003F52A2">
      <w:pPr>
        <w:tabs>
          <w:tab w:val="left" w:pos="4320"/>
        </w:tabs>
        <w:spacing w:after="120"/>
        <w:ind w:left="3600" w:hanging="2160"/>
      </w:pPr>
      <w:r>
        <w:t>2018</w:t>
      </w:r>
      <w:r>
        <w:tab/>
        <w:t xml:space="preserve">Health Services Research &amp; Development, Office of Research and Development, Veterans Health Administration, </w:t>
      </w:r>
      <w:r w:rsidR="00DF347D" w:rsidRPr="00DF347D">
        <w:t>2018 HSR&amp;D Awards (Best Research Paper of the Year Award), Reviewer</w:t>
      </w:r>
    </w:p>
    <w:p w14:paraId="6C31F5B8" w14:textId="77777777" w:rsidR="003F52A2" w:rsidRPr="00DF347D" w:rsidRDefault="003F52A2" w:rsidP="003F52A2">
      <w:pPr>
        <w:tabs>
          <w:tab w:val="left" w:pos="4320"/>
        </w:tabs>
        <w:spacing w:after="120"/>
        <w:ind w:left="3600" w:hanging="2160"/>
      </w:pPr>
      <w:r>
        <w:t>2020</w:t>
      </w:r>
      <w:r>
        <w:tab/>
        <w:t xml:space="preserve">VA HSR&amp;D </w:t>
      </w:r>
      <w:r w:rsidR="008844E5">
        <w:t>Research Scientist Promotions Committee, Reviewer</w:t>
      </w:r>
    </w:p>
    <w:p w14:paraId="53AC8715" w14:textId="77777777" w:rsidR="00DF347D" w:rsidRDefault="00DF347D" w:rsidP="00DF347D"/>
    <w:p w14:paraId="1CC7188F" w14:textId="77777777" w:rsidR="00DF347D" w:rsidRDefault="00DF347D" w:rsidP="00DF347D">
      <w:pPr>
        <w:pStyle w:val="Heading5"/>
        <w:keepNext/>
        <w:spacing w:before="0" w:after="0"/>
        <w:ind w:left="1980" w:hanging="990"/>
        <w:rPr>
          <w:rFonts w:ascii="Arial" w:hAnsi="Arial" w:cs="Arial"/>
          <w:sz w:val="20"/>
          <w:szCs w:val="20"/>
          <w:u w:val="single"/>
        </w:rPr>
      </w:pPr>
      <w:r>
        <w:rPr>
          <w:rFonts w:ascii="Arial" w:hAnsi="Arial" w:cs="Arial"/>
          <w:sz w:val="20"/>
          <w:szCs w:val="20"/>
          <w:u w:val="single"/>
        </w:rPr>
        <w:t>Journal Reviewer</w:t>
      </w:r>
      <w:r w:rsidR="00026282">
        <w:rPr>
          <w:rFonts w:ascii="Arial" w:hAnsi="Arial" w:cs="Arial"/>
          <w:sz w:val="20"/>
          <w:szCs w:val="20"/>
          <w:u w:val="single"/>
        </w:rPr>
        <w:t xml:space="preserve"> (year of first review for journal)</w:t>
      </w:r>
    </w:p>
    <w:p w14:paraId="1D05D6F4" w14:textId="77777777" w:rsidR="00DF347D" w:rsidRPr="00DF347D" w:rsidRDefault="00DF347D" w:rsidP="00DF347D"/>
    <w:p w14:paraId="704EA297" w14:textId="77777777" w:rsidR="009D254F" w:rsidRDefault="009D254F">
      <w:pPr>
        <w:tabs>
          <w:tab w:val="left" w:pos="4320"/>
        </w:tabs>
        <w:spacing w:after="120"/>
        <w:ind w:left="3600" w:hanging="2160"/>
      </w:pPr>
      <w:r>
        <w:t>2005</w:t>
      </w:r>
      <w:r>
        <w:tab/>
        <w:t>The International Journal of Drug Policy, Reviewer</w:t>
      </w:r>
    </w:p>
    <w:p w14:paraId="13C066FB" w14:textId="644CDE38" w:rsidR="009D254F" w:rsidRDefault="009D254F">
      <w:pPr>
        <w:tabs>
          <w:tab w:val="left" w:pos="4320"/>
        </w:tabs>
        <w:spacing w:after="120"/>
        <w:ind w:left="3600" w:hanging="2160"/>
      </w:pPr>
      <w:r>
        <w:t>2004 - 20</w:t>
      </w:r>
      <w:r w:rsidR="008A0188">
        <w:t>11</w:t>
      </w:r>
      <w:r>
        <w:tab/>
        <w:t>Human Organization, Reviewer</w:t>
      </w:r>
    </w:p>
    <w:p w14:paraId="573B62DB" w14:textId="77777777" w:rsidR="009D254F" w:rsidRDefault="009D254F">
      <w:pPr>
        <w:tabs>
          <w:tab w:val="left" w:pos="4320"/>
        </w:tabs>
        <w:spacing w:after="120"/>
        <w:ind w:left="3600" w:hanging="2160"/>
      </w:pPr>
      <w:r>
        <w:t>2008</w:t>
      </w:r>
      <w:r>
        <w:tab/>
        <w:t>American Journal of Community Psychology, Reviewer</w:t>
      </w:r>
    </w:p>
    <w:p w14:paraId="1646A842" w14:textId="77777777" w:rsidR="009D254F" w:rsidRDefault="009D254F">
      <w:pPr>
        <w:tabs>
          <w:tab w:val="left" w:pos="4320"/>
        </w:tabs>
        <w:spacing w:after="120"/>
        <w:ind w:left="3600" w:hanging="2160"/>
      </w:pPr>
      <w:r>
        <w:t>2012</w:t>
      </w:r>
      <w:r>
        <w:tab/>
        <w:t>Journal of Drug Issues, Reviewer</w:t>
      </w:r>
    </w:p>
    <w:p w14:paraId="2FB1B256" w14:textId="77777777" w:rsidR="009D254F" w:rsidRDefault="009D254F">
      <w:pPr>
        <w:tabs>
          <w:tab w:val="left" w:pos="4320"/>
        </w:tabs>
        <w:spacing w:after="120"/>
        <w:ind w:left="3600" w:hanging="2160"/>
      </w:pPr>
      <w:r>
        <w:t>2012</w:t>
      </w:r>
      <w:r>
        <w:tab/>
        <w:t>Journal of Rural Health, Reviewer</w:t>
      </w:r>
    </w:p>
    <w:p w14:paraId="4F135639" w14:textId="77777777" w:rsidR="009D254F" w:rsidRDefault="009D254F">
      <w:pPr>
        <w:tabs>
          <w:tab w:val="left" w:pos="4320"/>
        </w:tabs>
        <w:spacing w:after="120"/>
        <w:ind w:left="3600" w:hanging="2160"/>
      </w:pPr>
      <w:r>
        <w:t>2013</w:t>
      </w:r>
      <w:r>
        <w:tab/>
        <w:t>American Journal of Public Health, Reviewer</w:t>
      </w:r>
    </w:p>
    <w:p w14:paraId="33DF9F66" w14:textId="77777777" w:rsidR="009D254F" w:rsidRDefault="009D254F">
      <w:pPr>
        <w:tabs>
          <w:tab w:val="left" w:pos="4320"/>
        </w:tabs>
        <w:spacing w:after="120"/>
        <w:ind w:left="3600" w:hanging="2160"/>
      </w:pPr>
      <w:r>
        <w:t>2013</w:t>
      </w:r>
      <w:r>
        <w:tab/>
        <w:t>Clinical Child and Family Psychology Review, Reviewer</w:t>
      </w:r>
    </w:p>
    <w:p w14:paraId="24F2EBF7" w14:textId="0C9375CE" w:rsidR="009D254F" w:rsidRDefault="009D254F">
      <w:pPr>
        <w:tabs>
          <w:tab w:val="left" w:pos="4320"/>
        </w:tabs>
        <w:spacing w:after="120"/>
        <w:ind w:left="3600" w:hanging="2160"/>
      </w:pPr>
      <w:r>
        <w:lastRenderedPageBreak/>
        <w:t>2013</w:t>
      </w:r>
      <w:r>
        <w:tab/>
        <w:t>Journal of Rural Health, exceptional reviewer distinction</w:t>
      </w:r>
    </w:p>
    <w:p w14:paraId="16532964" w14:textId="77777777" w:rsidR="009D254F" w:rsidRDefault="009D254F">
      <w:pPr>
        <w:tabs>
          <w:tab w:val="left" w:pos="4320"/>
        </w:tabs>
        <w:spacing w:after="120"/>
        <w:ind w:left="3600" w:hanging="2160"/>
      </w:pPr>
      <w:r>
        <w:t>2013 - 2014</w:t>
      </w:r>
      <w:r>
        <w:tab/>
        <w:t>Anthropology and Medicine, Reviewer</w:t>
      </w:r>
    </w:p>
    <w:p w14:paraId="0F679FD2" w14:textId="77777777" w:rsidR="009D254F" w:rsidRDefault="009D254F">
      <w:pPr>
        <w:tabs>
          <w:tab w:val="left" w:pos="4320"/>
        </w:tabs>
        <w:spacing w:after="120"/>
        <w:ind w:left="3600" w:hanging="2160"/>
      </w:pPr>
      <w:r>
        <w:t>2014</w:t>
      </w:r>
      <w:r>
        <w:tab/>
        <w:t>Infection Control and Hospital Epidemiology, Reviewer</w:t>
      </w:r>
    </w:p>
    <w:p w14:paraId="156B0180" w14:textId="77777777" w:rsidR="009D254F" w:rsidRDefault="009D254F">
      <w:pPr>
        <w:tabs>
          <w:tab w:val="left" w:pos="4320"/>
        </w:tabs>
        <w:spacing w:after="120"/>
        <w:ind w:left="3600" w:hanging="2160"/>
      </w:pPr>
      <w:r>
        <w:t>2014 - 2015</w:t>
      </w:r>
      <w:r>
        <w:tab/>
        <w:t>Journal of Rural Health, Reviewer</w:t>
      </w:r>
    </w:p>
    <w:p w14:paraId="4525468B" w14:textId="77777777" w:rsidR="009D254F" w:rsidRDefault="009D254F">
      <w:pPr>
        <w:tabs>
          <w:tab w:val="left" w:pos="4320"/>
        </w:tabs>
        <w:spacing w:after="120"/>
        <w:ind w:left="3600" w:hanging="2160"/>
      </w:pPr>
      <w:r>
        <w:t>2015</w:t>
      </w:r>
      <w:r>
        <w:tab/>
        <w:t>BMJ Quality and Safety, Reviewer</w:t>
      </w:r>
    </w:p>
    <w:p w14:paraId="4210216E" w14:textId="77777777" w:rsidR="009D254F" w:rsidRDefault="009D254F">
      <w:pPr>
        <w:tabs>
          <w:tab w:val="left" w:pos="4320"/>
        </w:tabs>
        <w:spacing w:after="120"/>
        <w:ind w:left="3600" w:hanging="2160"/>
      </w:pPr>
      <w:r>
        <w:t>2013 - 2016</w:t>
      </w:r>
      <w:r>
        <w:tab/>
        <w:t>American Journal of Infection Control, Reviewer</w:t>
      </w:r>
    </w:p>
    <w:p w14:paraId="7FDF581E" w14:textId="77777777" w:rsidR="009D254F" w:rsidRDefault="009D254F">
      <w:pPr>
        <w:tabs>
          <w:tab w:val="left" w:pos="4320"/>
        </w:tabs>
        <w:spacing w:after="120"/>
        <w:ind w:left="3600" w:hanging="2160"/>
      </w:pPr>
      <w:r>
        <w:t>2015 - 2016</w:t>
      </w:r>
      <w:r>
        <w:tab/>
        <w:t>JAMA, Reviewer</w:t>
      </w:r>
    </w:p>
    <w:p w14:paraId="36446AF7" w14:textId="77777777" w:rsidR="009D254F" w:rsidRDefault="009D254F">
      <w:pPr>
        <w:tabs>
          <w:tab w:val="left" w:pos="4320"/>
        </w:tabs>
        <w:spacing w:after="120"/>
        <w:ind w:left="3600" w:hanging="2160"/>
      </w:pPr>
      <w:r>
        <w:t>2016</w:t>
      </w:r>
      <w:r>
        <w:tab/>
        <w:t>AJOB Empirical Bioethics, Reviewer</w:t>
      </w:r>
    </w:p>
    <w:p w14:paraId="79C84724" w14:textId="77777777" w:rsidR="009D254F" w:rsidRDefault="009D254F">
      <w:pPr>
        <w:tabs>
          <w:tab w:val="left" w:pos="4320"/>
        </w:tabs>
        <w:spacing w:after="120"/>
        <w:ind w:left="3600" w:hanging="2160"/>
      </w:pPr>
      <w:r>
        <w:t>2016</w:t>
      </w:r>
      <w:r>
        <w:tab/>
      </w:r>
      <w:proofErr w:type="spellStart"/>
      <w:r>
        <w:t>BMJOpen</w:t>
      </w:r>
      <w:proofErr w:type="spellEnd"/>
      <w:r>
        <w:t>, Reviewer</w:t>
      </w:r>
    </w:p>
    <w:p w14:paraId="135E1FE0" w14:textId="77777777" w:rsidR="009D254F" w:rsidRDefault="009D254F">
      <w:pPr>
        <w:tabs>
          <w:tab w:val="left" w:pos="4320"/>
        </w:tabs>
        <w:spacing w:after="120"/>
        <w:ind w:left="3600" w:hanging="2160"/>
      </w:pPr>
      <w:r>
        <w:t>2016</w:t>
      </w:r>
      <w:r>
        <w:tab/>
        <w:t>Human Organization, Reviewer</w:t>
      </w:r>
    </w:p>
    <w:p w14:paraId="1CF98827" w14:textId="77777777" w:rsidR="009D254F" w:rsidRDefault="009D254F">
      <w:pPr>
        <w:tabs>
          <w:tab w:val="left" w:pos="4320"/>
        </w:tabs>
        <w:spacing w:after="120"/>
        <w:ind w:left="3600" w:hanging="2160"/>
      </w:pPr>
      <w:r>
        <w:t>2016</w:t>
      </w:r>
      <w:r>
        <w:tab/>
        <w:t>Journal of Hospital Medicine, Reviewer</w:t>
      </w:r>
    </w:p>
    <w:p w14:paraId="2BE9075A" w14:textId="77777777" w:rsidR="009D254F" w:rsidRDefault="009D254F">
      <w:pPr>
        <w:tabs>
          <w:tab w:val="left" w:pos="4320"/>
        </w:tabs>
        <w:spacing w:after="120"/>
        <w:ind w:left="3600" w:hanging="2160"/>
      </w:pPr>
      <w:r>
        <w:t>2017</w:t>
      </w:r>
      <w:r>
        <w:tab/>
        <w:t>Journal of Comparative Effectiveness Research, Reviewer</w:t>
      </w:r>
    </w:p>
    <w:p w14:paraId="170E73AC" w14:textId="101B0AD9" w:rsidR="009D254F" w:rsidRDefault="009D254F">
      <w:pPr>
        <w:tabs>
          <w:tab w:val="left" w:pos="4320"/>
        </w:tabs>
        <w:spacing w:after="120"/>
        <w:ind w:left="3600" w:hanging="2160"/>
      </w:pPr>
      <w:r>
        <w:t xml:space="preserve">2017 </w:t>
      </w:r>
      <w:r w:rsidR="00026282">
        <w:tab/>
        <w:t>BMC Public Health,</w:t>
      </w:r>
      <w:r>
        <w:t xml:space="preserve"> Reviewer</w:t>
      </w:r>
    </w:p>
    <w:p w14:paraId="5D284C09" w14:textId="77777777" w:rsidR="003F52A2" w:rsidRDefault="003F52A2">
      <w:pPr>
        <w:tabs>
          <w:tab w:val="left" w:pos="4320"/>
        </w:tabs>
        <w:spacing w:after="120"/>
        <w:ind w:left="3600" w:hanging="2160"/>
      </w:pPr>
      <w:r>
        <w:t>2017</w:t>
      </w:r>
      <w:r>
        <w:tab/>
        <w:t>Journal of Pediatric Infectious Diseases Society, Reviewer</w:t>
      </w:r>
    </w:p>
    <w:p w14:paraId="6DF9E882" w14:textId="77777777" w:rsidR="003F52A2" w:rsidRDefault="003F52A2" w:rsidP="003F52A2">
      <w:pPr>
        <w:tabs>
          <w:tab w:val="left" w:pos="4320"/>
        </w:tabs>
        <w:spacing w:after="120"/>
        <w:ind w:left="3600" w:hanging="2160"/>
      </w:pPr>
      <w:r>
        <w:t>2018</w:t>
      </w:r>
      <w:r>
        <w:tab/>
        <w:t>Journal of General Internal Medicine, Reviewer</w:t>
      </w:r>
    </w:p>
    <w:p w14:paraId="2759AB01" w14:textId="77777777" w:rsidR="003F52A2" w:rsidRDefault="003F52A2">
      <w:pPr>
        <w:tabs>
          <w:tab w:val="left" w:pos="4320"/>
        </w:tabs>
        <w:spacing w:after="120"/>
        <w:ind w:left="3600" w:hanging="2160"/>
      </w:pPr>
      <w:r>
        <w:t>2018</w:t>
      </w:r>
      <w:r>
        <w:tab/>
        <w:t>BMC Infectious Diseases, Reviewer</w:t>
      </w:r>
    </w:p>
    <w:p w14:paraId="77276D26" w14:textId="50353250" w:rsidR="009D254F" w:rsidRPr="008A0188" w:rsidRDefault="003F52A2" w:rsidP="008A0188">
      <w:pPr>
        <w:tabs>
          <w:tab w:val="left" w:pos="4320"/>
        </w:tabs>
        <w:spacing w:after="120"/>
        <w:ind w:left="3600" w:hanging="2160"/>
      </w:pPr>
      <w:r>
        <w:t>2018</w:t>
      </w:r>
      <w:r w:rsidR="009D254F">
        <w:tab/>
        <w:t xml:space="preserve">American Journal of </w:t>
      </w:r>
      <w:r>
        <w:t xml:space="preserve">Respiratory and Critical Care Medicine, </w:t>
      </w:r>
      <w:r w:rsidR="009D254F" w:rsidRPr="008A0188">
        <w:t>Reviewer</w:t>
      </w:r>
    </w:p>
    <w:p w14:paraId="325E448A" w14:textId="77777777" w:rsidR="005B549C" w:rsidRDefault="009D254F">
      <w:pPr>
        <w:tabs>
          <w:tab w:val="left" w:pos="4320"/>
        </w:tabs>
        <w:spacing w:after="120"/>
        <w:ind w:left="3600" w:hanging="2160"/>
      </w:pPr>
      <w:r>
        <w:t>2019</w:t>
      </w:r>
      <w:r w:rsidR="005B549C">
        <w:tab/>
        <w:t>Healt</w:t>
      </w:r>
      <w:r w:rsidR="008844E5">
        <w:t>hc</w:t>
      </w:r>
      <w:r w:rsidR="005B549C">
        <w:t>are</w:t>
      </w:r>
      <w:r w:rsidR="00026282">
        <w:t>, Reviewer</w:t>
      </w:r>
    </w:p>
    <w:p w14:paraId="3E934BFB" w14:textId="3290199B" w:rsidR="009D254F" w:rsidRDefault="005B549C">
      <w:pPr>
        <w:tabs>
          <w:tab w:val="left" w:pos="4320"/>
        </w:tabs>
        <w:spacing w:after="120"/>
        <w:ind w:left="3600" w:hanging="2160"/>
      </w:pPr>
      <w:r>
        <w:t>2019</w:t>
      </w:r>
      <w:r w:rsidR="009D254F">
        <w:tab/>
        <w:t>Journal of Behavioral Medicine, Reviewer</w:t>
      </w:r>
    </w:p>
    <w:p w14:paraId="4E264DB6" w14:textId="77777777" w:rsidR="008844E5" w:rsidRDefault="008844E5">
      <w:pPr>
        <w:tabs>
          <w:tab w:val="left" w:pos="4320"/>
        </w:tabs>
        <w:spacing w:after="120"/>
        <w:ind w:left="3600" w:hanging="2160"/>
      </w:pPr>
      <w:r>
        <w:t>2020</w:t>
      </w:r>
      <w:r>
        <w:tab/>
        <w:t>Implementation Science, Reviewer</w:t>
      </w:r>
    </w:p>
    <w:p w14:paraId="2E800E8B" w14:textId="77777777" w:rsidR="008844E5" w:rsidRDefault="008844E5">
      <w:pPr>
        <w:tabs>
          <w:tab w:val="left" w:pos="4320"/>
        </w:tabs>
        <w:spacing w:after="120"/>
        <w:ind w:left="3600" w:hanging="2160"/>
      </w:pPr>
      <w:r>
        <w:t>2020</w:t>
      </w:r>
      <w:r>
        <w:tab/>
        <w:t>Implementation Research and Practice, Reviewer</w:t>
      </w:r>
    </w:p>
    <w:p w14:paraId="01BAB2A8" w14:textId="78BBF18E" w:rsidR="008844E5" w:rsidRDefault="008844E5">
      <w:pPr>
        <w:tabs>
          <w:tab w:val="left" w:pos="4320"/>
        </w:tabs>
        <w:spacing w:after="120"/>
        <w:ind w:left="3600" w:hanging="2160"/>
      </w:pPr>
      <w:r>
        <w:t>2020</w:t>
      </w:r>
      <w:r>
        <w:tab/>
        <w:t xml:space="preserve">Medical </w:t>
      </w:r>
      <w:r w:rsidR="00AB5B69">
        <w:t>Decision-Making</w:t>
      </w:r>
      <w:r>
        <w:t xml:space="preserve"> Policy and Practice, Reviewer</w:t>
      </w:r>
    </w:p>
    <w:p w14:paraId="7264876F" w14:textId="77777777" w:rsidR="008844E5" w:rsidRDefault="008844E5">
      <w:pPr>
        <w:tabs>
          <w:tab w:val="left" w:pos="4320"/>
        </w:tabs>
        <w:spacing w:after="120"/>
        <w:ind w:left="3600" w:hanging="2160"/>
      </w:pPr>
      <w:r>
        <w:t>2021</w:t>
      </w:r>
      <w:r>
        <w:tab/>
        <w:t>Lancet Infectious Diseases, Reviewer</w:t>
      </w:r>
    </w:p>
    <w:p w14:paraId="15AC9435" w14:textId="4E7DA25B" w:rsidR="008844E5" w:rsidRDefault="008844E5" w:rsidP="008844E5">
      <w:pPr>
        <w:tabs>
          <w:tab w:val="left" w:pos="4320"/>
        </w:tabs>
        <w:spacing w:after="120"/>
        <w:ind w:left="3600" w:hanging="2160"/>
      </w:pPr>
      <w:r>
        <w:t>2021</w:t>
      </w:r>
      <w:r>
        <w:tab/>
      </w:r>
      <w:r w:rsidRPr="008844E5">
        <w:t>Journal of Clinical and Translational Science</w:t>
      </w:r>
      <w:r>
        <w:t>, Reviewer</w:t>
      </w:r>
    </w:p>
    <w:p w14:paraId="296D3DC1" w14:textId="5C4B5FED" w:rsidR="008A5FCB" w:rsidRDefault="008A5FCB" w:rsidP="0083413D">
      <w:pPr>
        <w:spacing w:after="120"/>
        <w:ind w:left="720" w:firstLine="720"/>
      </w:pPr>
      <w:r>
        <w:t>2024</w:t>
      </w:r>
      <w:r>
        <w:tab/>
      </w:r>
      <w:r>
        <w:tab/>
      </w:r>
      <w:r>
        <w:tab/>
        <w:t>Journal of Medical Internet Research - Formative Research, Reviewer</w:t>
      </w:r>
    </w:p>
    <w:p w14:paraId="69D7F2AC" w14:textId="5CD1FADE" w:rsidR="0083413D" w:rsidRPr="0083413D" w:rsidRDefault="0083413D" w:rsidP="0083413D">
      <w:pPr>
        <w:spacing w:after="120"/>
        <w:ind w:left="3600" w:hanging="2160"/>
      </w:pPr>
      <w:r w:rsidRPr="0083413D">
        <w:t>2024</w:t>
      </w:r>
      <w:r>
        <w:tab/>
        <w:t>Annals of Anthropological Practice, Reviewer (Special Issue, 8 Manuscripts)</w:t>
      </w:r>
    </w:p>
    <w:p w14:paraId="44CA5686" w14:textId="77777777" w:rsidR="008A0188" w:rsidRDefault="008A0188" w:rsidP="008844E5">
      <w:pPr>
        <w:tabs>
          <w:tab w:val="left" w:pos="4320"/>
        </w:tabs>
        <w:spacing w:after="120"/>
        <w:ind w:left="3600" w:hanging="2160"/>
      </w:pPr>
    </w:p>
    <w:p w14:paraId="33D6BBB8"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Participant</w:t>
      </w:r>
    </w:p>
    <w:p w14:paraId="4FEC4C06" w14:textId="77777777" w:rsidR="009D254F" w:rsidRDefault="009D254F">
      <w:pPr>
        <w:tabs>
          <w:tab w:val="left" w:pos="4320"/>
        </w:tabs>
        <w:spacing w:after="120"/>
        <w:ind w:left="3600" w:hanging="2160"/>
      </w:pPr>
      <w:r>
        <w:t>2011</w:t>
      </w:r>
      <w:r>
        <w:tab/>
        <w:t>VA Medical Center, VA Booth at National Association of Practicing Anthropologists Career Expo at the American Anthropological Association Meetings, Participant</w:t>
      </w:r>
    </w:p>
    <w:p w14:paraId="372D5547" w14:textId="77777777" w:rsidR="009D254F" w:rsidRDefault="009D254F">
      <w:pPr>
        <w:tabs>
          <w:tab w:val="left" w:pos="4320"/>
        </w:tabs>
        <w:spacing w:after="120"/>
        <w:ind w:left="3600" w:hanging="2160"/>
      </w:pPr>
      <w:r>
        <w:t>2012</w:t>
      </w:r>
      <w:r>
        <w:tab/>
        <w:t>VA Medical Center, VA QUERI Rapid Response Proposals, Ad Hoc Committee, Review Panel</w:t>
      </w:r>
    </w:p>
    <w:p w14:paraId="612D4920" w14:textId="77777777" w:rsidR="009D254F" w:rsidRDefault="009D254F">
      <w:pPr>
        <w:tabs>
          <w:tab w:val="left" w:pos="4320"/>
        </w:tabs>
        <w:spacing w:after="120"/>
        <w:ind w:left="3600" w:hanging="2160"/>
      </w:pPr>
      <w:r>
        <w:t>2011 - 2012</w:t>
      </w:r>
      <w:r>
        <w:tab/>
        <w:t>Department of Veterans Affairs, Hand Hygiene Wed-based Toolkit Development Working Group, Infection: Don’t Pass It On (IDPIO) Campaign, Office of Public Health, Advisor</w:t>
      </w:r>
    </w:p>
    <w:p w14:paraId="215B43A4" w14:textId="77777777" w:rsidR="009D254F" w:rsidRDefault="009D254F">
      <w:pPr>
        <w:tabs>
          <w:tab w:val="left" w:pos="4320"/>
        </w:tabs>
        <w:spacing w:after="120"/>
        <w:ind w:left="3600" w:hanging="2160"/>
      </w:pPr>
      <w:r>
        <w:t>2011 - 2012</w:t>
      </w:r>
      <w:r>
        <w:tab/>
        <w:t xml:space="preserve">VA </w:t>
      </w:r>
      <w:proofErr w:type="spellStart"/>
      <w:r>
        <w:t>Postdeployment</w:t>
      </w:r>
      <w:proofErr w:type="spellEnd"/>
      <w:r>
        <w:t xml:space="preserve"> Care Wiki, “History of </w:t>
      </w:r>
      <w:proofErr w:type="spellStart"/>
      <w:r>
        <w:t>Postdeployment</w:t>
      </w:r>
      <w:proofErr w:type="spellEnd"/>
      <w:r>
        <w:t xml:space="preserve"> Care.”, Lead</w:t>
      </w:r>
    </w:p>
    <w:p w14:paraId="453EBD73" w14:textId="77777777" w:rsidR="009D254F" w:rsidRDefault="009D254F">
      <w:pPr>
        <w:tabs>
          <w:tab w:val="left" w:pos="4320"/>
        </w:tabs>
        <w:spacing w:after="120"/>
        <w:ind w:left="3600" w:hanging="2160"/>
      </w:pPr>
      <w:r>
        <w:t>2012</w:t>
      </w:r>
      <w:r>
        <w:tab/>
        <w:t>VA ORH SCAN/ECHO Expansion Proposal Reviews, Review Panel</w:t>
      </w:r>
    </w:p>
    <w:p w14:paraId="12F6BA93" w14:textId="77777777" w:rsidR="009D254F" w:rsidRDefault="009D254F">
      <w:pPr>
        <w:tabs>
          <w:tab w:val="left" w:pos="4320"/>
        </w:tabs>
        <w:spacing w:after="120"/>
        <w:ind w:left="3600" w:hanging="2160"/>
      </w:pPr>
      <w:r>
        <w:lastRenderedPageBreak/>
        <w:t>2013</w:t>
      </w:r>
      <w:r>
        <w:tab/>
        <w:t>VA ORH FY14 Project Proposal Review, Review Panel</w:t>
      </w:r>
    </w:p>
    <w:p w14:paraId="1E604C0E" w14:textId="77777777" w:rsidR="009D254F" w:rsidRDefault="009D254F">
      <w:pPr>
        <w:tabs>
          <w:tab w:val="left" w:pos="4320"/>
        </w:tabs>
        <w:spacing w:after="120"/>
        <w:ind w:left="3600" w:hanging="2160"/>
      </w:pPr>
      <w:r>
        <w:t>2014</w:t>
      </w:r>
      <w:r>
        <w:tab/>
        <w:t>Society for Medical Anthropology, Program Chair for Annual Meeting</w:t>
      </w:r>
    </w:p>
    <w:p w14:paraId="6F5286D5" w14:textId="77777777" w:rsidR="009D254F" w:rsidRDefault="009D254F">
      <w:pPr>
        <w:tabs>
          <w:tab w:val="left" w:pos="4320"/>
        </w:tabs>
        <w:spacing w:after="120"/>
        <w:ind w:left="3600" w:hanging="2160"/>
      </w:pPr>
      <w:r>
        <w:t>2013 - 2014</w:t>
      </w:r>
      <w:r>
        <w:tab/>
        <w:t>VA Booth at National Association of Practicing Anthropologists Career Expo at the American Anthropological Association Meetings, Participant</w:t>
      </w:r>
    </w:p>
    <w:p w14:paraId="079E1813" w14:textId="77777777" w:rsidR="009D254F" w:rsidRDefault="009D254F">
      <w:pPr>
        <w:tabs>
          <w:tab w:val="left" w:pos="4320"/>
        </w:tabs>
        <w:spacing w:after="120"/>
        <w:ind w:left="3600" w:hanging="2160"/>
      </w:pPr>
      <w:r>
        <w:t>2016</w:t>
      </w:r>
      <w:r>
        <w:tab/>
        <w:t>Complexity Science and Health Services Research: Research Priorities, Methodological Approaches, Capacity Building Conference, Faculty</w:t>
      </w:r>
    </w:p>
    <w:p w14:paraId="570E5144" w14:textId="77777777" w:rsidR="009D254F" w:rsidRDefault="009D254F">
      <w:pPr>
        <w:tabs>
          <w:tab w:val="left" w:pos="4320"/>
        </w:tabs>
        <w:spacing w:after="120"/>
        <w:ind w:left="3600" w:hanging="2160"/>
      </w:pPr>
      <w:r>
        <w:t>2016</w:t>
      </w:r>
      <w:r>
        <w:tab/>
        <w:t>Setting the Clinical Research Agenda for MDROs in VA, CADRE, Iowa City VAHCS, Program Planning Committee</w:t>
      </w:r>
    </w:p>
    <w:p w14:paraId="392DDC5B" w14:textId="77777777" w:rsidR="009D254F" w:rsidRDefault="009D254F">
      <w:pPr>
        <w:pStyle w:val="Heading3"/>
        <w:ind w:left="2016" w:hanging="1008"/>
        <w:rPr>
          <w:b/>
          <w:bCs/>
        </w:rPr>
      </w:pPr>
      <w:r>
        <w:rPr>
          <w:b/>
          <w:bCs/>
        </w:rPr>
        <w:t>Local</w:t>
      </w:r>
    </w:p>
    <w:p w14:paraId="2F6B72B7"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External Member</w:t>
      </w:r>
    </w:p>
    <w:p w14:paraId="481CA049" w14:textId="77777777" w:rsidR="009D254F" w:rsidRDefault="009D254F">
      <w:pPr>
        <w:tabs>
          <w:tab w:val="left" w:pos="4320"/>
        </w:tabs>
        <w:spacing w:after="120"/>
        <w:ind w:left="3600" w:hanging="2160"/>
      </w:pPr>
      <w:r>
        <w:t>2012 - Present</w:t>
      </w:r>
      <w:r>
        <w:tab/>
        <w:t xml:space="preserve">Creighton University, </w:t>
      </w:r>
      <w:proofErr w:type="gramStart"/>
      <w:r>
        <w:t>Masters of Arts</w:t>
      </w:r>
      <w:proofErr w:type="gramEnd"/>
      <w:r>
        <w:t xml:space="preserve"> in Medical Anthropology Advisory Board, External Member</w:t>
      </w:r>
    </w:p>
    <w:p w14:paraId="0D3DE724"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Co-Chair</w:t>
      </w:r>
    </w:p>
    <w:p w14:paraId="1AD902A8" w14:textId="77777777" w:rsidR="009D254F" w:rsidRDefault="009D254F">
      <w:pPr>
        <w:tabs>
          <w:tab w:val="left" w:pos="4320"/>
        </w:tabs>
        <w:spacing w:after="120"/>
        <w:ind w:left="3600" w:hanging="2160"/>
      </w:pPr>
      <w:r>
        <w:t>2015 - Present</w:t>
      </w:r>
      <w:r>
        <w:tab/>
        <w:t>VA Center for Comprehensive Access &amp; Deliver Research and Evaluation Leadership Advisory Committee, Co-Chair</w:t>
      </w:r>
    </w:p>
    <w:p w14:paraId="1247B1D0"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Member</w:t>
      </w:r>
    </w:p>
    <w:p w14:paraId="637D36AD" w14:textId="77777777" w:rsidR="009D254F" w:rsidRDefault="009D254F">
      <w:pPr>
        <w:tabs>
          <w:tab w:val="left" w:pos="4320"/>
        </w:tabs>
        <w:spacing w:after="120"/>
        <w:ind w:left="3600" w:hanging="2160"/>
      </w:pPr>
      <w:r>
        <w:t>2011 - 2013</w:t>
      </w:r>
      <w:r>
        <w:tab/>
        <w:t>Iowa City VA Health Care System, Retention and Enrollment Outreach Work Group, Member</w:t>
      </w:r>
    </w:p>
    <w:p w14:paraId="55A77AF0" w14:textId="77777777" w:rsidR="009D254F" w:rsidRDefault="009D254F">
      <w:pPr>
        <w:pStyle w:val="Heading5"/>
        <w:keepNext/>
        <w:spacing w:before="0" w:after="0"/>
        <w:ind w:left="1980" w:hanging="990"/>
        <w:rPr>
          <w:rFonts w:ascii="Arial" w:hAnsi="Arial" w:cs="Arial"/>
          <w:sz w:val="20"/>
          <w:szCs w:val="20"/>
          <w:u w:val="single"/>
        </w:rPr>
      </w:pPr>
      <w:r>
        <w:rPr>
          <w:rFonts w:ascii="Arial" w:hAnsi="Arial" w:cs="Arial"/>
          <w:sz w:val="20"/>
          <w:szCs w:val="20"/>
          <w:u w:val="single"/>
        </w:rPr>
        <w:t>Reviewer</w:t>
      </w:r>
    </w:p>
    <w:p w14:paraId="15243F34" w14:textId="77777777" w:rsidR="009D254F" w:rsidRDefault="009D254F">
      <w:pPr>
        <w:tabs>
          <w:tab w:val="left" w:pos="4320"/>
        </w:tabs>
        <w:spacing w:after="120"/>
        <w:ind w:left="3600" w:hanging="2160"/>
      </w:pPr>
      <w:r>
        <w:t>2016</w:t>
      </w:r>
      <w:r>
        <w:tab/>
        <w:t>Creighton University, Masters of Medical Anthropology Program Review, Reviewer</w:t>
      </w:r>
    </w:p>
    <w:p w14:paraId="2A996497" w14:textId="77777777" w:rsidR="009D254F" w:rsidRDefault="009D254F">
      <w:pPr>
        <w:pStyle w:val="Heading2"/>
        <w:keepNext/>
        <w:spacing w:before="240"/>
        <w:rPr>
          <w:b/>
          <w:bCs/>
        </w:rPr>
      </w:pPr>
      <w:r>
        <w:rPr>
          <w:b/>
          <w:bCs/>
        </w:rPr>
        <w:t>C. University, College, Department Service</w:t>
      </w:r>
    </w:p>
    <w:p w14:paraId="59B4BF42" w14:textId="77777777" w:rsidR="009D254F" w:rsidRDefault="009D254F">
      <w:pPr>
        <w:pStyle w:val="Heading3"/>
        <w:ind w:left="2016" w:hanging="1008"/>
        <w:rPr>
          <w:b/>
          <w:bCs/>
        </w:rPr>
      </w:pPr>
      <w:r>
        <w:rPr>
          <w:b/>
          <w:bCs/>
        </w:rPr>
        <w:t>College</w:t>
      </w:r>
    </w:p>
    <w:p w14:paraId="061A2EFB" w14:textId="77777777" w:rsidR="009D254F" w:rsidRDefault="009D254F">
      <w:pPr>
        <w:tabs>
          <w:tab w:val="left" w:pos="4320"/>
        </w:tabs>
        <w:spacing w:after="120"/>
        <w:ind w:left="3600" w:hanging="2160"/>
      </w:pPr>
      <w:r>
        <w:t>2012 - 2013</w:t>
      </w:r>
      <w:r>
        <w:tab/>
        <w:t>College of Public Health Decanal Review Committee, Iowa City, Iowa, External member</w:t>
      </w:r>
    </w:p>
    <w:p w14:paraId="35890B28" w14:textId="77777777" w:rsidR="009D254F" w:rsidRDefault="009D254F">
      <w:pPr>
        <w:tabs>
          <w:tab w:val="left" w:pos="4320"/>
        </w:tabs>
        <w:spacing w:after="120"/>
        <w:ind w:left="3600" w:hanging="2160"/>
      </w:pPr>
      <w:r>
        <w:t>2016</w:t>
      </w:r>
      <w:r>
        <w:tab/>
        <w:t xml:space="preserve">Iowa City, Iowa, Conducted focus groups for Carver College of Medicine Internal Medicine Residency Program. Provided feedback on Y-Week </w:t>
      </w:r>
      <w:proofErr w:type="gramStart"/>
      <w:r>
        <w:t>curriculum</w:t>
      </w:r>
      <w:proofErr w:type="gramEnd"/>
    </w:p>
    <w:p w14:paraId="18BE686F" w14:textId="77777777" w:rsidR="00DF347D" w:rsidRDefault="00DF347D">
      <w:pPr>
        <w:tabs>
          <w:tab w:val="left" w:pos="4320"/>
        </w:tabs>
        <w:spacing w:after="120"/>
        <w:ind w:left="3600" w:hanging="2160"/>
      </w:pPr>
      <w:r>
        <w:t>2021</w:t>
      </w:r>
      <w:r>
        <w:tab/>
        <w:t xml:space="preserve">Carver College of Medicine, Search Committee for </w:t>
      </w:r>
      <w:r w:rsidR="003D202D">
        <w:t>Chair of Pediatrics and Physician-in-Chief of Stead Family Children’s Hospital, Iowa City, Iowa, Member</w:t>
      </w:r>
    </w:p>
    <w:p w14:paraId="5BB9201F" w14:textId="77777777" w:rsidR="00026282" w:rsidRDefault="00026282">
      <w:pPr>
        <w:tabs>
          <w:tab w:val="left" w:pos="4320"/>
        </w:tabs>
        <w:spacing w:after="120"/>
        <w:ind w:left="3600" w:hanging="2160"/>
      </w:pPr>
      <w:r>
        <w:t>2023</w:t>
      </w:r>
      <w:r>
        <w:tab/>
        <w:t>Carver College of Medicine, Search Committee for Chair of Obstetrics and Gynecology, Iowa City, Iowa, Member</w:t>
      </w:r>
    </w:p>
    <w:p w14:paraId="657DCB4E" w14:textId="77777777" w:rsidR="009D254F" w:rsidRDefault="009D254F">
      <w:pPr>
        <w:pStyle w:val="Heading3"/>
        <w:ind w:left="2016" w:hanging="1008"/>
        <w:rPr>
          <w:b/>
          <w:bCs/>
        </w:rPr>
      </w:pPr>
      <w:r>
        <w:rPr>
          <w:b/>
          <w:bCs/>
        </w:rPr>
        <w:t>Division</w:t>
      </w:r>
    </w:p>
    <w:p w14:paraId="25ED5E02" w14:textId="77777777" w:rsidR="009D254F" w:rsidRDefault="009D254F">
      <w:pPr>
        <w:tabs>
          <w:tab w:val="left" w:pos="4320"/>
        </w:tabs>
        <w:spacing w:after="120"/>
        <w:ind w:left="3600" w:hanging="2160"/>
      </w:pPr>
      <w:r>
        <w:t>2014 - 2015</w:t>
      </w:r>
      <w:r>
        <w:tab/>
        <w:t>Search Committee for Assistant or Associate Professor (Medical Anthropology), Division of General Internal Medicine, Department of Internal Medicine, Carver College of Medicine, University of Iowa, Iowa City, Iowa, Chair</w:t>
      </w:r>
    </w:p>
    <w:p w14:paraId="1E3C3112" w14:textId="77777777" w:rsidR="009D254F" w:rsidRDefault="009D254F">
      <w:pPr>
        <w:tabs>
          <w:tab w:val="left" w:pos="4320"/>
        </w:tabs>
        <w:spacing w:after="120"/>
        <w:ind w:left="3600" w:hanging="2160"/>
      </w:pPr>
      <w:r>
        <w:t>2014 - 2015</w:t>
      </w:r>
      <w:r>
        <w:tab/>
        <w:t>Search Committee for Assistant or Associate Professor (Physician-Scientist in Primary Care), Division of Internal Medicine, Department of Internal Medicine, Carver College of Medicine, University of Iowa, Iowa City, Iowa, Member</w:t>
      </w:r>
    </w:p>
    <w:p w14:paraId="063337D0" w14:textId="77777777" w:rsidR="009D254F" w:rsidRDefault="009D254F">
      <w:pPr>
        <w:tabs>
          <w:tab w:val="left" w:pos="4320"/>
        </w:tabs>
        <w:spacing w:after="120"/>
        <w:ind w:left="3600" w:hanging="2160"/>
      </w:pPr>
      <w:r>
        <w:t>2014 - 2016</w:t>
      </w:r>
      <w:r>
        <w:tab/>
        <w:t>Search Committee for Assistant or Associate Professor (Social Sciences), Division of General Internal Medicine, Department of Internal Medicine, Carver College of Medicine, University of Iowa, Iowa City, Iowa, Chair</w:t>
      </w:r>
    </w:p>
    <w:p w14:paraId="75F0E9D8" w14:textId="77777777" w:rsidR="009D254F" w:rsidRDefault="009D254F">
      <w:pPr>
        <w:tabs>
          <w:tab w:val="left" w:pos="4320"/>
        </w:tabs>
        <w:spacing w:after="120"/>
        <w:ind w:left="3600" w:hanging="2160"/>
      </w:pPr>
      <w:r>
        <w:lastRenderedPageBreak/>
        <w:t>2017 - Present</w:t>
      </w:r>
      <w:r>
        <w:tab/>
        <w:t xml:space="preserve">Search Committee for </w:t>
      </w:r>
      <w:proofErr w:type="gramStart"/>
      <w:r>
        <w:t>Associate in Medical</w:t>
      </w:r>
      <w:proofErr w:type="gramEnd"/>
      <w:r>
        <w:t xml:space="preserve"> Anthropology, Division of General Internal Medicine, Department of Internal Medicine, Carver College of Medicine, Iowa City, Iowa, Chair</w:t>
      </w:r>
    </w:p>
    <w:p w14:paraId="36480805" w14:textId="77777777" w:rsidR="009D254F" w:rsidRDefault="009D254F">
      <w:pPr>
        <w:pStyle w:val="Heading3"/>
        <w:ind w:left="2016" w:hanging="1008"/>
        <w:rPr>
          <w:b/>
          <w:bCs/>
        </w:rPr>
      </w:pPr>
      <w:r>
        <w:rPr>
          <w:b/>
          <w:bCs/>
        </w:rPr>
        <w:t>Local</w:t>
      </w:r>
    </w:p>
    <w:p w14:paraId="046867BC" w14:textId="77777777" w:rsidR="009D254F" w:rsidRDefault="009D254F">
      <w:pPr>
        <w:tabs>
          <w:tab w:val="left" w:pos="4320"/>
        </w:tabs>
        <w:spacing w:after="120"/>
        <w:ind w:left="3600" w:hanging="2160"/>
      </w:pPr>
      <w:r>
        <w:t>2017 - Present</w:t>
      </w:r>
      <w:r>
        <w:tab/>
        <w:t>Search Committee for Clinical Director of the Veterans Rural Health Resource Center, Iowa City, Iowa, Chair</w:t>
      </w:r>
    </w:p>
    <w:p w14:paraId="34604873" w14:textId="77777777" w:rsidR="009D254F" w:rsidRDefault="009D254F">
      <w:pPr>
        <w:pStyle w:val="Heading3"/>
        <w:ind w:left="2016" w:hanging="1008"/>
        <w:rPr>
          <w:b/>
          <w:bCs/>
        </w:rPr>
      </w:pPr>
      <w:r>
        <w:rPr>
          <w:b/>
          <w:bCs/>
        </w:rPr>
        <w:t>University</w:t>
      </w:r>
    </w:p>
    <w:p w14:paraId="6CC8439C" w14:textId="77777777" w:rsidR="009D254F" w:rsidRDefault="009D254F">
      <w:pPr>
        <w:tabs>
          <w:tab w:val="left" w:pos="4320"/>
        </w:tabs>
        <w:spacing w:after="120"/>
        <w:ind w:left="3600" w:hanging="2160"/>
      </w:pPr>
      <w:r>
        <w:t>2014 - Present</w:t>
      </w:r>
      <w:r>
        <w:tab/>
        <w:t>Program Committee for the Annual University of Iowa Women Faculty Career Development Conference, Iowa City, Iowa, Member</w:t>
      </w:r>
    </w:p>
    <w:p w14:paraId="4B75454B" w14:textId="027D4CA6" w:rsidR="00804ABC" w:rsidRDefault="00804ABC">
      <w:pPr>
        <w:tabs>
          <w:tab w:val="left" w:pos="4320"/>
        </w:tabs>
        <w:spacing w:after="120"/>
        <w:ind w:left="3600" w:hanging="2160"/>
      </w:pPr>
      <w:r>
        <w:t>2024</w:t>
      </w:r>
      <w:r>
        <w:tab/>
        <w:t>Carnegie Community Engagement Classification Leadership Committee</w:t>
      </w:r>
    </w:p>
    <w:p w14:paraId="59D69DB9" w14:textId="77777777" w:rsidR="009D254F" w:rsidRDefault="009D254F">
      <w:pPr>
        <w:pStyle w:val="Heading2"/>
        <w:keepNext/>
        <w:spacing w:before="240"/>
        <w:rPr>
          <w:b/>
          <w:bCs/>
        </w:rPr>
      </w:pPr>
      <w:r>
        <w:rPr>
          <w:b/>
          <w:bCs/>
        </w:rPr>
        <w:t>D. Community Service</w:t>
      </w:r>
    </w:p>
    <w:p w14:paraId="196DAB56" w14:textId="77777777" w:rsidR="009D254F" w:rsidRDefault="009D254F">
      <w:pPr>
        <w:pStyle w:val="Heading3"/>
        <w:ind w:left="2016" w:hanging="1008"/>
        <w:rPr>
          <w:b/>
          <w:bCs/>
        </w:rPr>
      </w:pPr>
      <w:r>
        <w:rPr>
          <w:b/>
          <w:bCs/>
        </w:rPr>
        <w:t>Relevant Public or Community Involvement</w:t>
      </w:r>
    </w:p>
    <w:p w14:paraId="1F52AFA7" w14:textId="77777777" w:rsidR="009D254F" w:rsidRDefault="009D254F">
      <w:pPr>
        <w:pStyle w:val="Heading4"/>
      </w:pPr>
      <w:r>
        <w:t>National</w:t>
      </w:r>
    </w:p>
    <w:p w14:paraId="42294FFE" w14:textId="77777777" w:rsidR="009D254F" w:rsidRDefault="009D254F">
      <w:pPr>
        <w:tabs>
          <w:tab w:val="left" w:pos="4320"/>
        </w:tabs>
        <w:spacing w:after="120"/>
        <w:ind w:left="3600" w:hanging="2160"/>
      </w:pPr>
      <w:r>
        <w:t>2016</w:t>
      </w:r>
      <w:r>
        <w:tab/>
        <w:t>A meeting co-sponsored by CDC and AHRQ, Meeting of Experts and Stakeholders on Knowledge Gaps in Implementation and Innovation Research for Prevention of Antibiotic-Resistant Healthcare-Associated Infections, Atlanta, Georgia, Participant</w:t>
      </w:r>
    </w:p>
    <w:p w14:paraId="34138D07" w14:textId="77777777" w:rsidR="009D254F" w:rsidRDefault="009D254F"/>
    <w:sectPr w:rsidR="009D254F">
      <w:headerReference w:type="default" r:id="rId17"/>
      <w:footerReference w:type="default" r:id="rId18"/>
      <w:pgSz w:w="12240" w:h="15840"/>
      <w:pgMar w:top="720" w:right="720" w:bottom="720" w:left="720" w:header="432" w:footer="432" w:gutter="0"/>
      <w:cols w:space="720"/>
      <w:noEndnote/>
      <w:titlePg/>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38D70" w14:textId="77777777" w:rsidR="008C2141" w:rsidRDefault="008C2141">
      <w:r>
        <w:separator/>
      </w:r>
    </w:p>
  </w:endnote>
  <w:endnote w:type="continuationSeparator" w:id="0">
    <w:p w14:paraId="5A84F5E5" w14:textId="77777777" w:rsidR="008C2141" w:rsidRDefault="008C2141">
      <w:r>
        <w:continuationSeparator/>
      </w:r>
    </w:p>
  </w:endnote>
  <w:endnote w:type="continuationNotice" w:id="1">
    <w:p w14:paraId="4821C60E" w14:textId="77777777" w:rsidR="008C2141" w:rsidRDefault="008C21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E3F94" w14:textId="77777777" w:rsidR="009D254F" w:rsidRDefault="009D254F">
    <w:pPr>
      <w:pStyle w:val="Footer"/>
    </w:pPr>
  </w:p>
  <w:tbl>
    <w:tblPr>
      <w:tblW w:w="0" w:type="auto"/>
      <w:tblLook w:val="0000" w:firstRow="0" w:lastRow="0" w:firstColumn="0" w:lastColumn="0" w:noHBand="0" w:noVBand="0"/>
    </w:tblPr>
    <w:tblGrid>
      <w:gridCol w:w="3672"/>
      <w:gridCol w:w="3672"/>
      <w:gridCol w:w="3672"/>
    </w:tblGrid>
    <w:tr w:rsidR="009D254F" w14:paraId="529A042A" w14:textId="77777777">
      <w:tc>
        <w:tcPr>
          <w:tcW w:w="3672" w:type="dxa"/>
          <w:tcBorders>
            <w:top w:val="nil"/>
            <w:left w:val="nil"/>
            <w:bottom w:val="nil"/>
            <w:right w:val="nil"/>
          </w:tcBorders>
        </w:tcPr>
        <w:p w14:paraId="60C9E8F4" w14:textId="77777777" w:rsidR="009D254F" w:rsidRDefault="009D254F">
          <w:pPr>
            <w:pStyle w:val="Footer"/>
            <w:rPr>
              <w:sz w:val="20"/>
              <w:szCs w:val="20"/>
            </w:rPr>
          </w:pPr>
          <w:r>
            <w:rPr>
              <w:sz w:val="20"/>
              <w:szCs w:val="20"/>
            </w:rPr>
            <w:t xml:space="preserve">College of Medicine CV format </w:t>
          </w:r>
        </w:p>
      </w:tc>
      <w:tc>
        <w:tcPr>
          <w:tcW w:w="3672" w:type="dxa"/>
          <w:tcBorders>
            <w:top w:val="nil"/>
            <w:left w:val="nil"/>
            <w:bottom w:val="nil"/>
            <w:right w:val="nil"/>
          </w:tcBorders>
        </w:tcPr>
        <w:p w14:paraId="3CFAD0D3" w14:textId="77777777" w:rsidR="009D254F" w:rsidRDefault="009D254F">
          <w:pPr>
            <w:pStyle w:val="Footer"/>
            <w:jc w:val="center"/>
            <w:rPr>
              <w:sz w:val="20"/>
              <w:szCs w:val="20"/>
            </w:rPr>
          </w:pPr>
          <w:r>
            <w:rPr>
              <w:sz w:val="20"/>
              <w:szCs w:val="20"/>
            </w:rPr>
            <w:t xml:space="preserve">Page </w:t>
          </w:r>
          <w:r>
            <w:rPr>
              <w:sz w:val="20"/>
              <w:szCs w:val="20"/>
            </w:rPr>
            <w:fldChar w:fldCharType="begin"/>
          </w:r>
          <w:r>
            <w:rPr>
              <w:sz w:val="20"/>
              <w:szCs w:val="20"/>
            </w:rPr>
            <w:instrText xml:space="preserve">PAGE </w:instrText>
          </w:r>
          <w:r>
            <w:rPr>
              <w:sz w:val="20"/>
              <w:szCs w:val="20"/>
            </w:rPr>
            <w:fldChar w:fldCharType="separate"/>
          </w:r>
          <w:r>
            <w:rPr>
              <w:sz w:val="20"/>
              <w:szCs w:val="20"/>
            </w:rPr>
            <w:t>1</w:t>
          </w:r>
          <w:r>
            <w:rPr>
              <w:sz w:val="20"/>
              <w:szCs w:val="20"/>
            </w:rPr>
            <w:fldChar w:fldCharType="end"/>
          </w:r>
        </w:p>
      </w:tc>
      <w:tc>
        <w:tcPr>
          <w:tcW w:w="3672" w:type="dxa"/>
          <w:tcBorders>
            <w:top w:val="nil"/>
            <w:left w:val="nil"/>
            <w:bottom w:val="nil"/>
            <w:right w:val="nil"/>
          </w:tcBorders>
        </w:tcPr>
        <w:p w14:paraId="7D2A15FA" w14:textId="77777777" w:rsidR="009D254F" w:rsidRDefault="009D254F">
          <w:pPr>
            <w:pStyle w:val="Footer"/>
          </w:pPr>
        </w:p>
      </w:tc>
    </w:tr>
  </w:tbl>
  <w:p w14:paraId="799EB245" w14:textId="77777777" w:rsidR="009D254F" w:rsidRDefault="009D25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17C7E" w14:textId="77777777" w:rsidR="008C2141" w:rsidRDefault="008C2141">
      <w:r>
        <w:separator/>
      </w:r>
    </w:p>
  </w:footnote>
  <w:footnote w:type="continuationSeparator" w:id="0">
    <w:p w14:paraId="00D2FCC6" w14:textId="77777777" w:rsidR="008C2141" w:rsidRDefault="008C2141">
      <w:r>
        <w:continuationSeparator/>
      </w:r>
    </w:p>
  </w:footnote>
  <w:footnote w:type="continuationNotice" w:id="1">
    <w:p w14:paraId="1CA71E72" w14:textId="77777777" w:rsidR="008C2141" w:rsidRDefault="008C214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EEA01" w14:textId="77777777" w:rsidR="009D254F" w:rsidRDefault="009D254F">
    <w:pPr>
      <w:pStyle w:val="Subtitle"/>
      <w:widowControl/>
      <w:rPr>
        <w:b w:val="0"/>
        <w:bCs w:val="0"/>
        <w:u w:val="single"/>
      </w:rPr>
    </w:pPr>
  </w:p>
  <w:p w14:paraId="04A3E582" w14:textId="2623F995" w:rsidR="009D254F" w:rsidRDefault="009D254F">
    <w:pPr>
      <w:pStyle w:val="Subtitle"/>
      <w:widowControl/>
      <w:rPr>
        <w:b w:val="0"/>
        <w:bCs w:val="0"/>
        <w:sz w:val="22"/>
        <w:szCs w:val="22"/>
        <w:u w:val="single"/>
      </w:rPr>
    </w:pPr>
    <w:r>
      <w:rPr>
        <w:b w:val="0"/>
        <w:bCs w:val="0"/>
        <w:u w:val="single"/>
      </w:rPr>
      <w:t>Heather S</w:t>
    </w:r>
    <w:r w:rsidR="00872D81">
      <w:rPr>
        <w:b w:val="0"/>
        <w:bCs w:val="0"/>
        <w:u w:val="single"/>
      </w:rPr>
      <w:t>chacht</w:t>
    </w:r>
    <w:r>
      <w:rPr>
        <w:b w:val="0"/>
        <w:bCs w:val="0"/>
        <w:u w:val="single"/>
      </w:rPr>
      <w:t xml:space="preserve"> Reisinger </w:t>
    </w:r>
    <w:r w:rsidR="008A2E7E">
      <w:rPr>
        <w:b w:val="0"/>
        <w:bCs w:val="0"/>
        <w:u w:val="single"/>
      </w:rPr>
      <w:t>–</w:t>
    </w:r>
    <w:r>
      <w:rPr>
        <w:b w:val="0"/>
        <w:bCs w:val="0"/>
        <w:u w:val="single"/>
      </w:rPr>
      <w:t xml:space="preserve"> </w:t>
    </w:r>
    <w:r w:rsidR="004D700D">
      <w:rPr>
        <w:b w:val="0"/>
        <w:bCs w:val="0"/>
        <w:sz w:val="22"/>
        <w:szCs w:val="22"/>
        <w:u w:val="single"/>
      </w:rPr>
      <w:t>November</w:t>
    </w:r>
    <w:r w:rsidR="008A2E7E">
      <w:rPr>
        <w:b w:val="0"/>
        <w:bCs w:val="0"/>
        <w:sz w:val="22"/>
        <w:szCs w:val="22"/>
        <w:u w:val="single"/>
      </w:rPr>
      <w:t xml:space="preserve">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8050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00261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BC3B74"/>
    <w:multiLevelType w:val="hybridMultilevel"/>
    <w:tmpl w:val="FFFFFFFF"/>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15:restartNumberingAfterBreak="0">
    <w:nsid w:val="4D4F185E"/>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BEB1552"/>
    <w:multiLevelType w:val="hybridMultilevel"/>
    <w:tmpl w:val="5F38589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67822131"/>
    <w:multiLevelType w:val="hybridMultilevel"/>
    <w:tmpl w:val="A8344B56"/>
    <w:lvl w:ilvl="0" w:tplc="AEFC906C">
      <w:start w:val="1"/>
      <w:numFmt w:val="decimal"/>
      <w:lvlText w:val="%1."/>
      <w:lvlJc w:val="left"/>
      <w:pPr>
        <w:ind w:left="2160" w:hanging="720"/>
      </w:pPr>
      <w:rPr>
        <w:rFonts w:hint="default"/>
        <w:b w:val="0"/>
        <w:bCs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7F5778A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1215670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24739288">
    <w:abstractNumId w:val="6"/>
  </w:num>
  <w:num w:numId="3" w16cid:durableId="236289463">
    <w:abstractNumId w:val="3"/>
  </w:num>
  <w:num w:numId="4" w16cid:durableId="661158264">
    <w:abstractNumId w:val="0"/>
  </w:num>
  <w:num w:numId="5" w16cid:durableId="1239704879">
    <w:abstractNumId w:val="1"/>
  </w:num>
  <w:num w:numId="6" w16cid:durableId="2142441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80243806">
    <w:abstractNumId w:val="5"/>
  </w:num>
  <w:num w:numId="8" w16cid:durableId="21106644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0"/>
  </w:compat>
  <w:rsids>
    <w:rsidRoot w:val="00241DFD"/>
    <w:rsid w:val="000032EF"/>
    <w:rsid w:val="00004AB3"/>
    <w:rsid w:val="00012AB2"/>
    <w:rsid w:val="0001328F"/>
    <w:rsid w:val="00015C62"/>
    <w:rsid w:val="00021C73"/>
    <w:rsid w:val="00026282"/>
    <w:rsid w:val="00027B9B"/>
    <w:rsid w:val="0003487D"/>
    <w:rsid w:val="00037AE6"/>
    <w:rsid w:val="00044F80"/>
    <w:rsid w:val="00051AC7"/>
    <w:rsid w:val="000642AE"/>
    <w:rsid w:val="00074261"/>
    <w:rsid w:val="000775AE"/>
    <w:rsid w:val="00091E55"/>
    <w:rsid w:val="00097E3C"/>
    <w:rsid w:val="000A2A08"/>
    <w:rsid w:val="000A7DAD"/>
    <w:rsid w:val="000B74C0"/>
    <w:rsid w:val="000C7FDF"/>
    <w:rsid w:val="00106B62"/>
    <w:rsid w:val="00107160"/>
    <w:rsid w:val="001133A0"/>
    <w:rsid w:val="00114A58"/>
    <w:rsid w:val="00120E5D"/>
    <w:rsid w:val="00121D8D"/>
    <w:rsid w:val="0013223F"/>
    <w:rsid w:val="0015235C"/>
    <w:rsid w:val="00152FD1"/>
    <w:rsid w:val="00154A9C"/>
    <w:rsid w:val="0016063B"/>
    <w:rsid w:val="00172888"/>
    <w:rsid w:val="001729AC"/>
    <w:rsid w:val="00173048"/>
    <w:rsid w:val="001732C3"/>
    <w:rsid w:val="0017407F"/>
    <w:rsid w:val="00182CA5"/>
    <w:rsid w:val="00190758"/>
    <w:rsid w:val="00190AA8"/>
    <w:rsid w:val="001A0770"/>
    <w:rsid w:val="001B10E4"/>
    <w:rsid w:val="001B2C41"/>
    <w:rsid w:val="001B4639"/>
    <w:rsid w:val="001C2A8A"/>
    <w:rsid w:val="001E4812"/>
    <w:rsid w:val="001E78B8"/>
    <w:rsid w:val="0021317A"/>
    <w:rsid w:val="00230ACB"/>
    <w:rsid w:val="00230ACF"/>
    <w:rsid w:val="00237D65"/>
    <w:rsid w:val="00241DFD"/>
    <w:rsid w:val="002462C9"/>
    <w:rsid w:val="00250F71"/>
    <w:rsid w:val="002712BF"/>
    <w:rsid w:val="00293AB4"/>
    <w:rsid w:val="002B55BC"/>
    <w:rsid w:val="002D4709"/>
    <w:rsid w:val="002D6A6D"/>
    <w:rsid w:val="002E1DC8"/>
    <w:rsid w:val="002E3551"/>
    <w:rsid w:val="002F4EBB"/>
    <w:rsid w:val="0030014F"/>
    <w:rsid w:val="00301DB0"/>
    <w:rsid w:val="00302C45"/>
    <w:rsid w:val="0031480A"/>
    <w:rsid w:val="003203DB"/>
    <w:rsid w:val="00340C68"/>
    <w:rsid w:val="00341E39"/>
    <w:rsid w:val="003551BF"/>
    <w:rsid w:val="00364E25"/>
    <w:rsid w:val="003669E4"/>
    <w:rsid w:val="00374E1A"/>
    <w:rsid w:val="0037638D"/>
    <w:rsid w:val="00376716"/>
    <w:rsid w:val="00390987"/>
    <w:rsid w:val="003A1871"/>
    <w:rsid w:val="003B0024"/>
    <w:rsid w:val="003B6002"/>
    <w:rsid w:val="003C00AF"/>
    <w:rsid w:val="003D00F8"/>
    <w:rsid w:val="003D202D"/>
    <w:rsid w:val="003D2E50"/>
    <w:rsid w:val="003F0442"/>
    <w:rsid w:val="003F52A2"/>
    <w:rsid w:val="00401FCD"/>
    <w:rsid w:val="00402BC5"/>
    <w:rsid w:val="0042301A"/>
    <w:rsid w:val="00427347"/>
    <w:rsid w:val="004439CB"/>
    <w:rsid w:val="004460AA"/>
    <w:rsid w:val="00461B16"/>
    <w:rsid w:val="00465C32"/>
    <w:rsid w:val="00467043"/>
    <w:rsid w:val="00482064"/>
    <w:rsid w:val="00487977"/>
    <w:rsid w:val="004A62F3"/>
    <w:rsid w:val="004C76E7"/>
    <w:rsid w:val="004D18FE"/>
    <w:rsid w:val="004D6936"/>
    <w:rsid w:val="004D700D"/>
    <w:rsid w:val="004F4573"/>
    <w:rsid w:val="004F4D39"/>
    <w:rsid w:val="00520C09"/>
    <w:rsid w:val="00532701"/>
    <w:rsid w:val="00534DCA"/>
    <w:rsid w:val="00537B36"/>
    <w:rsid w:val="00541B99"/>
    <w:rsid w:val="00552803"/>
    <w:rsid w:val="00560494"/>
    <w:rsid w:val="0056396F"/>
    <w:rsid w:val="005766D8"/>
    <w:rsid w:val="00581470"/>
    <w:rsid w:val="00594372"/>
    <w:rsid w:val="00595547"/>
    <w:rsid w:val="0059716C"/>
    <w:rsid w:val="005B549C"/>
    <w:rsid w:val="005C0C0F"/>
    <w:rsid w:val="005C2CBA"/>
    <w:rsid w:val="005C3CD6"/>
    <w:rsid w:val="005D0CBF"/>
    <w:rsid w:val="005D51EA"/>
    <w:rsid w:val="005E441D"/>
    <w:rsid w:val="005F0DEE"/>
    <w:rsid w:val="005F4A90"/>
    <w:rsid w:val="00611F65"/>
    <w:rsid w:val="00630DAD"/>
    <w:rsid w:val="00640D0D"/>
    <w:rsid w:val="00642E52"/>
    <w:rsid w:val="006472E1"/>
    <w:rsid w:val="00653594"/>
    <w:rsid w:val="00667564"/>
    <w:rsid w:val="00671D84"/>
    <w:rsid w:val="006767A4"/>
    <w:rsid w:val="006774DE"/>
    <w:rsid w:val="00681D32"/>
    <w:rsid w:val="00682B12"/>
    <w:rsid w:val="00692688"/>
    <w:rsid w:val="006A5F47"/>
    <w:rsid w:val="006B363B"/>
    <w:rsid w:val="006B414C"/>
    <w:rsid w:val="006C1D02"/>
    <w:rsid w:val="006D1D77"/>
    <w:rsid w:val="006F22E9"/>
    <w:rsid w:val="00700564"/>
    <w:rsid w:val="00704BB5"/>
    <w:rsid w:val="00737FA6"/>
    <w:rsid w:val="00746613"/>
    <w:rsid w:val="00753F85"/>
    <w:rsid w:val="00766905"/>
    <w:rsid w:val="00780CB3"/>
    <w:rsid w:val="00785DDC"/>
    <w:rsid w:val="00793993"/>
    <w:rsid w:val="00797E5D"/>
    <w:rsid w:val="007C3B32"/>
    <w:rsid w:val="007E02A4"/>
    <w:rsid w:val="007E224D"/>
    <w:rsid w:val="007E2D2D"/>
    <w:rsid w:val="007E4018"/>
    <w:rsid w:val="007E5F28"/>
    <w:rsid w:val="007F0443"/>
    <w:rsid w:val="007F17BA"/>
    <w:rsid w:val="007F66CA"/>
    <w:rsid w:val="00802ACE"/>
    <w:rsid w:val="00804ABC"/>
    <w:rsid w:val="00817920"/>
    <w:rsid w:val="00821177"/>
    <w:rsid w:val="00823737"/>
    <w:rsid w:val="0083413D"/>
    <w:rsid w:val="00834337"/>
    <w:rsid w:val="00837973"/>
    <w:rsid w:val="00845596"/>
    <w:rsid w:val="00851E98"/>
    <w:rsid w:val="00852511"/>
    <w:rsid w:val="0087217C"/>
    <w:rsid w:val="00872D81"/>
    <w:rsid w:val="00881F96"/>
    <w:rsid w:val="00882914"/>
    <w:rsid w:val="008844E5"/>
    <w:rsid w:val="00884D91"/>
    <w:rsid w:val="0088628D"/>
    <w:rsid w:val="008A0188"/>
    <w:rsid w:val="008A2E7E"/>
    <w:rsid w:val="008A5FCB"/>
    <w:rsid w:val="008B6311"/>
    <w:rsid w:val="008C1E40"/>
    <w:rsid w:val="008C2141"/>
    <w:rsid w:val="008C4241"/>
    <w:rsid w:val="008C7405"/>
    <w:rsid w:val="008D3DF7"/>
    <w:rsid w:val="008F428D"/>
    <w:rsid w:val="00913EA7"/>
    <w:rsid w:val="00915265"/>
    <w:rsid w:val="0091667C"/>
    <w:rsid w:val="00923813"/>
    <w:rsid w:val="009275C6"/>
    <w:rsid w:val="0093751C"/>
    <w:rsid w:val="009404D8"/>
    <w:rsid w:val="00950B83"/>
    <w:rsid w:val="00950FB1"/>
    <w:rsid w:val="009538FF"/>
    <w:rsid w:val="00955174"/>
    <w:rsid w:val="00960F16"/>
    <w:rsid w:val="00963F56"/>
    <w:rsid w:val="009661D5"/>
    <w:rsid w:val="0097622F"/>
    <w:rsid w:val="00977AE0"/>
    <w:rsid w:val="00982BF1"/>
    <w:rsid w:val="0098544E"/>
    <w:rsid w:val="0099290D"/>
    <w:rsid w:val="00997D72"/>
    <w:rsid w:val="009A225E"/>
    <w:rsid w:val="009A6206"/>
    <w:rsid w:val="009A7D13"/>
    <w:rsid w:val="009B4D62"/>
    <w:rsid w:val="009B5A3F"/>
    <w:rsid w:val="009B7948"/>
    <w:rsid w:val="009C4211"/>
    <w:rsid w:val="009C6DEF"/>
    <w:rsid w:val="009D06D5"/>
    <w:rsid w:val="009D0F49"/>
    <w:rsid w:val="009D254F"/>
    <w:rsid w:val="009E6F0C"/>
    <w:rsid w:val="00A06EB0"/>
    <w:rsid w:val="00A10B1B"/>
    <w:rsid w:val="00A126A0"/>
    <w:rsid w:val="00A12EDC"/>
    <w:rsid w:val="00A13278"/>
    <w:rsid w:val="00A13A71"/>
    <w:rsid w:val="00A26775"/>
    <w:rsid w:val="00A61B26"/>
    <w:rsid w:val="00A815D5"/>
    <w:rsid w:val="00A9098E"/>
    <w:rsid w:val="00AB44DC"/>
    <w:rsid w:val="00AB5B69"/>
    <w:rsid w:val="00AC0BF0"/>
    <w:rsid w:val="00AC6CDC"/>
    <w:rsid w:val="00AF10A9"/>
    <w:rsid w:val="00AF4E4E"/>
    <w:rsid w:val="00B05C12"/>
    <w:rsid w:val="00B06730"/>
    <w:rsid w:val="00B10C4A"/>
    <w:rsid w:val="00B14E81"/>
    <w:rsid w:val="00B17A56"/>
    <w:rsid w:val="00B218A3"/>
    <w:rsid w:val="00B33542"/>
    <w:rsid w:val="00B443B0"/>
    <w:rsid w:val="00B51BEB"/>
    <w:rsid w:val="00B54589"/>
    <w:rsid w:val="00B57D9A"/>
    <w:rsid w:val="00B66B96"/>
    <w:rsid w:val="00B716AA"/>
    <w:rsid w:val="00B7465C"/>
    <w:rsid w:val="00B91CF9"/>
    <w:rsid w:val="00B932CC"/>
    <w:rsid w:val="00B937F7"/>
    <w:rsid w:val="00B97AB3"/>
    <w:rsid w:val="00BA1D82"/>
    <w:rsid w:val="00BA79F7"/>
    <w:rsid w:val="00BC15E2"/>
    <w:rsid w:val="00BD1F7A"/>
    <w:rsid w:val="00BD40E3"/>
    <w:rsid w:val="00BD5DF6"/>
    <w:rsid w:val="00BE01E5"/>
    <w:rsid w:val="00BE3B86"/>
    <w:rsid w:val="00BE7415"/>
    <w:rsid w:val="00BE77EC"/>
    <w:rsid w:val="00C21567"/>
    <w:rsid w:val="00C334B7"/>
    <w:rsid w:val="00C35909"/>
    <w:rsid w:val="00C44850"/>
    <w:rsid w:val="00C455FB"/>
    <w:rsid w:val="00C61E74"/>
    <w:rsid w:val="00C6730E"/>
    <w:rsid w:val="00C71F00"/>
    <w:rsid w:val="00C75523"/>
    <w:rsid w:val="00C766E1"/>
    <w:rsid w:val="00C812F0"/>
    <w:rsid w:val="00C875A9"/>
    <w:rsid w:val="00CB1AC3"/>
    <w:rsid w:val="00CD1EFE"/>
    <w:rsid w:val="00CD3234"/>
    <w:rsid w:val="00CD411C"/>
    <w:rsid w:val="00CE2E4C"/>
    <w:rsid w:val="00CE36F9"/>
    <w:rsid w:val="00CF23CE"/>
    <w:rsid w:val="00CF25EF"/>
    <w:rsid w:val="00CF2CEC"/>
    <w:rsid w:val="00CF747D"/>
    <w:rsid w:val="00D13AC5"/>
    <w:rsid w:val="00D16511"/>
    <w:rsid w:val="00D46251"/>
    <w:rsid w:val="00D510E6"/>
    <w:rsid w:val="00D80677"/>
    <w:rsid w:val="00D97C38"/>
    <w:rsid w:val="00DA1387"/>
    <w:rsid w:val="00DA644A"/>
    <w:rsid w:val="00DB08A7"/>
    <w:rsid w:val="00DC22E9"/>
    <w:rsid w:val="00DD6D8F"/>
    <w:rsid w:val="00DE4C20"/>
    <w:rsid w:val="00DF347D"/>
    <w:rsid w:val="00DF7978"/>
    <w:rsid w:val="00E12E2D"/>
    <w:rsid w:val="00E216C8"/>
    <w:rsid w:val="00E4020C"/>
    <w:rsid w:val="00E41B85"/>
    <w:rsid w:val="00E441F7"/>
    <w:rsid w:val="00E44309"/>
    <w:rsid w:val="00E55F11"/>
    <w:rsid w:val="00E57DB8"/>
    <w:rsid w:val="00E61B12"/>
    <w:rsid w:val="00E756FA"/>
    <w:rsid w:val="00E77833"/>
    <w:rsid w:val="00E77CBE"/>
    <w:rsid w:val="00E82E9B"/>
    <w:rsid w:val="00E8510A"/>
    <w:rsid w:val="00E963C9"/>
    <w:rsid w:val="00EA3E5D"/>
    <w:rsid w:val="00EB1DCF"/>
    <w:rsid w:val="00EB6987"/>
    <w:rsid w:val="00ED0053"/>
    <w:rsid w:val="00ED170D"/>
    <w:rsid w:val="00EF5CAA"/>
    <w:rsid w:val="00EF7903"/>
    <w:rsid w:val="00EF7D1A"/>
    <w:rsid w:val="00F14EF2"/>
    <w:rsid w:val="00F22F6B"/>
    <w:rsid w:val="00F346D9"/>
    <w:rsid w:val="00F54B4B"/>
    <w:rsid w:val="00F5525B"/>
    <w:rsid w:val="00F57B33"/>
    <w:rsid w:val="00F617D2"/>
    <w:rsid w:val="00F63E85"/>
    <w:rsid w:val="00F73A4B"/>
    <w:rsid w:val="00F8187A"/>
    <w:rsid w:val="00F81892"/>
    <w:rsid w:val="00F84BCE"/>
    <w:rsid w:val="00F95649"/>
    <w:rsid w:val="00FA0930"/>
    <w:rsid w:val="00FA4ED1"/>
    <w:rsid w:val="00FC1C46"/>
    <w:rsid w:val="00FD5D4A"/>
    <w:rsid w:val="00FD6AB2"/>
    <w:rsid w:val="00FE4D56"/>
    <w:rsid w:val="00FE6EC4"/>
    <w:rsid w:val="00FF1610"/>
    <w:rsid w:val="00FF27EB"/>
    <w:rsid w:val="00FF3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1AFDADF"/>
  <w14:defaultImageDpi w14:val="0"/>
  <w15:docId w15:val="{9EC433CD-29AF-4D33-9DF8-D62B05EE2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adjustRightInd w:val="0"/>
      <w:spacing w:after="0" w:line="240" w:lineRule="auto"/>
    </w:pPr>
    <w:rPr>
      <w:rFonts w:ascii="Arial" w:hAnsi="Arial" w:cs="Arial"/>
    </w:rPr>
  </w:style>
  <w:style w:type="paragraph" w:styleId="Heading1">
    <w:name w:val="heading 1"/>
    <w:basedOn w:val="Normal"/>
    <w:next w:val="Normal"/>
    <w:link w:val="Heading1Char"/>
    <w:uiPriority w:val="99"/>
    <w:qFormat/>
    <w:pPr>
      <w:ind w:left="720" w:hanging="720"/>
      <w:outlineLvl w:val="0"/>
    </w:pPr>
    <w:rPr>
      <w:b/>
      <w:bCs/>
      <w:caps/>
      <w:sz w:val="24"/>
      <w:szCs w:val="24"/>
    </w:rPr>
  </w:style>
  <w:style w:type="paragraph" w:styleId="Heading2">
    <w:name w:val="heading 2"/>
    <w:basedOn w:val="Normal"/>
    <w:next w:val="Normal"/>
    <w:link w:val="Heading2Char"/>
    <w:uiPriority w:val="99"/>
    <w:qFormat/>
    <w:pPr>
      <w:ind w:left="1440" w:hanging="720"/>
      <w:outlineLvl w:val="1"/>
    </w:pPr>
    <w:rPr>
      <w:sz w:val="24"/>
      <w:szCs w:val="24"/>
    </w:rPr>
  </w:style>
  <w:style w:type="paragraph" w:styleId="Heading3">
    <w:name w:val="heading 3"/>
    <w:basedOn w:val="Normal"/>
    <w:next w:val="Normal"/>
    <w:link w:val="Heading3Char"/>
    <w:uiPriority w:val="99"/>
    <w:qFormat/>
    <w:pPr>
      <w:ind w:left="1440"/>
      <w:outlineLvl w:val="2"/>
    </w:pPr>
    <w:rPr>
      <w:u w:val="single"/>
    </w:rPr>
  </w:style>
  <w:style w:type="paragraph" w:styleId="Heading4">
    <w:name w:val="heading 4"/>
    <w:basedOn w:val="Normal"/>
    <w:next w:val="Normal"/>
    <w:uiPriority w:val="99"/>
    <w:qFormat/>
    <w:pPr>
      <w:keepNext/>
      <w:ind w:left="2016" w:hanging="1008"/>
      <w:outlineLvl w:val="3"/>
    </w:pPr>
    <w:rPr>
      <w:b/>
      <w:bCs/>
      <w:i/>
      <w:iCs/>
      <w:sz w:val="20"/>
      <w:szCs w:val="20"/>
      <w:u w:val="single"/>
    </w:rPr>
  </w:style>
  <w:style w:type="paragraph" w:styleId="Heading5">
    <w:name w:val="heading 5"/>
    <w:basedOn w:val="Normal"/>
    <w:next w:val="Normal"/>
    <w:link w:val="Heading5Char"/>
    <w:uiPriority w:val="99"/>
    <w:qFormat/>
    <w:pPr>
      <w:spacing w:before="240" w:after="60"/>
      <w:outlineLvl w:val="4"/>
    </w:pPr>
    <w:rPr>
      <w:rFonts w:ascii="Calibri" w:hAnsi="Calibri" w:cs="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cs="Times New Roman"/>
      <w:b/>
      <w:bCs/>
      <w:caps/>
    </w:rPr>
  </w:style>
  <w:style w:type="character" w:customStyle="1" w:styleId="Heading2Char">
    <w:name w:val="Heading 2 Char"/>
    <w:basedOn w:val="DefaultParagraphFont"/>
    <w:link w:val="Heading2"/>
    <w:uiPriority w:val="99"/>
    <w:locked/>
    <w:rPr>
      <w:rFonts w:cs="Times New Roman"/>
    </w:rPr>
  </w:style>
  <w:style w:type="character" w:customStyle="1" w:styleId="Heading3Char">
    <w:name w:val="Heading 3 Char"/>
    <w:basedOn w:val="DefaultParagraphFont"/>
    <w:link w:val="Heading3"/>
    <w:uiPriority w:val="99"/>
    <w:locked/>
    <w:rPr>
      <w:rFonts w:cs="Times New Roman"/>
      <w:sz w:val="20"/>
      <w:szCs w:val="20"/>
      <w:u w:val="single"/>
    </w:rPr>
  </w:style>
  <w:style w:type="character" w:customStyle="1" w:styleId="Heading4Char">
    <w:name w:val="Heading 4 Char"/>
    <w:basedOn w:val="DefaultParagraphFont"/>
    <w:link w:val="comment"/>
    <w:uiPriority w:val="99"/>
    <w:locked/>
    <w:rPr>
      <w:rFonts w:ascii="Arial" w:hAnsi="Arial" w:cs="Arial"/>
      <w:b/>
      <w:bCs/>
      <w:i/>
      <w:iCs/>
      <w:sz w:val="28"/>
      <w:szCs w:val="28"/>
      <w:u w:val="single"/>
    </w:rPr>
  </w:style>
  <w:style w:type="character" w:customStyle="1" w:styleId="Heading5Char">
    <w:name w:val="Heading 5 Char"/>
    <w:basedOn w:val="DefaultParagraphFont"/>
    <w:link w:val="Heading5"/>
    <w:uiPriority w:val="99"/>
    <w:locked/>
    <w:rPr>
      <w:rFonts w:ascii="Calibri" w:hAnsi="Calibri" w:cs="Calibri"/>
      <w:b/>
      <w:bCs/>
      <w:i/>
      <w:iCs/>
      <w:sz w:val="26"/>
      <w:szCs w:val="26"/>
    </w:rPr>
  </w:style>
  <w:style w:type="paragraph" w:customStyle="1" w:styleId="comment">
    <w:name w:val="*comment"/>
    <w:link w:val="Heading4Char"/>
    <w:uiPriority w:val="99"/>
    <w:pPr>
      <w:pBdr>
        <w:top w:val="single" w:sz="4" w:space="1" w:color="333399"/>
        <w:left w:val="single" w:sz="4" w:space="4" w:color="333399"/>
        <w:bottom w:val="single" w:sz="4" w:space="1" w:color="333399"/>
        <w:right w:val="single" w:sz="4" w:space="4" w:color="333399"/>
      </w:pBdr>
      <w:shd w:val="clear" w:color="auto" w:fill="E4E4FF"/>
      <w:autoSpaceDE w:val="0"/>
      <w:autoSpaceDN w:val="0"/>
      <w:adjustRightInd w:val="0"/>
      <w:spacing w:after="0" w:line="240" w:lineRule="auto"/>
      <w:ind w:left="360" w:hanging="360"/>
    </w:pPr>
    <w:rPr>
      <w:rFonts w:ascii="Lucida Console" w:hAnsi="Lucida Console" w:cs="Lucida Console"/>
      <w:sz w:val="16"/>
      <w:szCs w:val="16"/>
    </w:rPr>
  </w:style>
  <w:style w:type="character" w:customStyle="1" w:styleId="commentChar">
    <w:name w:val="*comment Char"/>
    <w:uiPriority w:val="99"/>
    <w:rPr>
      <w:rFonts w:ascii="Lucida Console" w:hAnsi="Lucida Console"/>
      <w:color w:val="000000"/>
      <w:sz w:val="16"/>
    </w:rPr>
  </w:style>
  <w:style w:type="paragraph" w:customStyle="1" w:styleId="import">
    <w:name w:val="* import"/>
    <w:uiPriority w:val="99"/>
    <w:pPr>
      <w:autoSpaceDE w:val="0"/>
      <w:autoSpaceDN w:val="0"/>
      <w:adjustRightInd w:val="0"/>
      <w:spacing w:after="0" w:line="240" w:lineRule="auto"/>
    </w:pPr>
    <w:rPr>
      <w:rFonts w:ascii="Arial" w:hAnsi="Arial" w:cs="Arial"/>
      <w:sz w:val="16"/>
      <w:szCs w:val="16"/>
    </w:rPr>
  </w:style>
  <w:style w:type="character" w:customStyle="1" w:styleId="commentlabel">
    <w:name w:val="*comment label"/>
    <w:uiPriority w:val="99"/>
    <w:rPr>
      <w:rFonts w:ascii="Lucida Console" w:hAnsi="Lucida Console"/>
      <w:i/>
      <w:color w:val="000000"/>
      <w:sz w:val="20"/>
    </w:rPr>
  </w:style>
  <w:style w:type="paragraph" w:customStyle="1" w:styleId="code">
    <w:name w:val="*code"/>
    <w:link w:val="codeChar"/>
    <w:uiPriority w:val="99"/>
    <w:pPr>
      <w:pBdr>
        <w:top w:val="single" w:sz="4" w:space="1" w:color="333399"/>
        <w:left w:val="single" w:sz="4" w:space="4" w:color="333399"/>
        <w:bottom w:val="single" w:sz="4" w:space="1" w:color="333399"/>
        <w:right w:val="single" w:sz="4" w:space="4" w:color="333399"/>
      </w:pBdr>
      <w:shd w:val="clear" w:color="auto" w:fill="E4E4FF"/>
      <w:autoSpaceDE w:val="0"/>
      <w:autoSpaceDN w:val="0"/>
      <w:adjustRightInd w:val="0"/>
      <w:spacing w:after="0" w:line="240" w:lineRule="auto"/>
      <w:ind w:left="360" w:hanging="360"/>
    </w:pPr>
    <w:rPr>
      <w:rFonts w:ascii="Lucida Console" w:hAnsi="Lucida Console" w:cs="Lucida Console"/>
      <w:color w:val="333399"/>
      <w:sz w:val="16"/>
      <w:szCs w:val="16"/>
    </w:rPr>
  </w:style>
  <w:style w:type="character" w:customStyle="1" w:styleId="codeChar">
    <w:name w:val="*code Char"/>
    <w:link w:val="code"/>
    <w:uiPriority w:val="99"/>
    <w:locked/>
    <w:rPr>
      <w:rFonts w:ascii="Lucida Console" w:hAnsi="Lucida Console"/>
      <w:color w:val="333399"/>
      <w:sz w:val="16"/>
    </w:rPr>
  </w:style>
  <w:style w:type="paragraph" w:customStyle="1" w:styleId="desc">
    <w:name w:val="*desc"/>
    <w:link w:val="descChar"/>
    <w:uiPriority w:val="99"/>
    <w:pPr>
      <w:pBdr>
        <w:top w:val="single" w:sz="4" w:space="1" w:color="808080"/>
        <w:left w:val="single" w:sz="4" w:space="4" w:color="808080"/>
        <w:bottom w:val="single" w:sz="4" w:space="1" w:color="808080"/>
        <w:right w:val="single" w:sz="4" w:space="4" w:color="808080"/>
      </w:pBdr>
      <w:shd w:val="clear" w:color="auto" w:fill="E6E6E6"/>
      <w:tabs>
        <w:tab w:val="left" w:pos="360"/>
      </w:tabs>
      <w:autoSpaceDE w:val="0"/>
      <w:autoSpaceDN w:val="0"/>
      <w:adjustRightInd w:val="0"/>
      <w:spacing w:after="0" w:line="240" w:lineRule="auto"/>
      <w:ind w:left="720" w:hanging="720"/>
    </w:pPr>
    <w:rPr>
      <w:rFonts w:ascii="Lucida Console" w:hAnsi="Lucida Console" w:cs="Lucida Console"/>
      <w:color w:val="000080"/>
      <w:sz w:val="16"/>
      <w:szCs w:val="16"/>
    </w:rPr>
  </w:style>
  <w:style w:type="character" w:customStyle="1" w:styleId="descChar">
    <w:name w:val="*desc Char"/>
    <w:link w:val="desc"/>
    <w:uiPriority w:val="99"/>
    <w:locked/>
    <w:rPr>
      <w:rFonts w:ascii="Lucida Console" w:hAnsi="Lucida Console"/>
      <w:color w:val="000080"/>
      <w:sz w:val="16"/>
    </w:rPr>
  </w:style>
  <w:style w:type="paragraph" w:styleId="Title">
    <w:name w:val="Title"/>
    <w:basedOn w:val="Normal"/>
    <w:next w:val="Normal"/>
    <w:link w:val="TitleChar"/>
    <w:uiPriority w:val="99"/>
    <w:qFormat/>
    <w:pPr>
      <w:widowControl w:val="0"/>
      <w:jc w:val="center"/>
    </w:pPr>
    <w:rPr>
      <w:b/>
      <w:bCs/>
      <w:sz w:val="32"/>
      <w:szCs w:val="32"/>
    </w:rPr>
  </w:style>
  <w:style w:type="character" w:customStyle="1" w:styleId="TitleChar">
    <w:name w:val="Title Char"/>
    <w:basedOn w:val="DefaultParagraphFont"/>
    <w:link w:val="Title"/>
    <w:uiPriority w:val="99"/>
    <w:locked/>
    <w:rPr>
      <w:rFonts w:ascii="Arial" w:hAnsi="Arial" w:cs="Arial"/>
      <w:b/>
      <w:bCs/>
      <w:sz w:val="32"/>
      <w:szCs w:val="32"/>
    </w:rPr>
  </w:style>
  <w:style w:type="paragraph" w:styleId="Subtitle">
    <w:name w:val="Subtitle"/>
    <w:basedOn w:val="Normal"/>
    <w:next w:val="Normal"/>
    <w:link w:val="SubtitleChar"/>
    <w:uiPriority w:val="99"/>
    <w:qFormat/>
    <w:pPr>
      <w:widowControl w:val="0"/>
      <w:jc w:val="center"/>
    </w:pPr>
    <w:rPr>
      <w:b/>
      <w:bCs/>
      <w:sz w:val="24"/>
      <w:szCs w:val="24"/>
    </w:rPr>
  </w:style>
  <w:style w:type="character" w:customStyle="1" w:styleId="SubtitleChar">
    <w:name w:val="Subtitle Char"/>
    <w:basedOn w:val="DefaultParagraphFont"/>
    <w:link w:val="Subtitle"/>
    <w:uiPriority w:val="99"/>
    <w:locked/>
    <w:rPr>
      <w:rFonts w:ascii="Cambria" w:hAnsi="Cambria" w:cs="Cambria"/>
    </w:rPr>
  </w:style>
  <w:style w:type="paragraph" w:customStyle="1" w:styleId="Content1">
    <w:name w:val="Content 1"/>
    <w:link w:val="Content1Char"/>
    <w:uiPriority w:val="99"/>
    <w:pPr>
      <w:autoSpaceDE w:val="0"/>
      <w:autoSpaceDN w:val="0"/>
      <w:adjustRightInd w:val="0"/>
      <w:spacing w:before="120" w:after="0" w:line="240" w:lineRule="auto"/>
      <w:ind w:left="1440"/>
    </w:pPr>
    <w:rPr>
      <w:rFonts w:ascii="Arial" w:hAnsi="Arial" w:cs="Arial"/>
    </w:rPr>
  </w:style>
  <w:style w:type="character" w:customStyle="1" w:styleId="Content1Char">
    <w:name w:val="Content 1 Char"/>
    <w:link w:val="Content1"/>
    <w:uiPriority w:val="99"/>
    <w:locked/>
    <w:rPr>
      <w:sz w:val="20"/>
    </w:rPr>
  </w:style>
  <w:style w:type="paragraph" w:styleId="Header">
    <w:name w:val="header"/>
    <w:basedOn w:val="Normal"/>
    <w:link w:val="HeaderChar"/>
    <w:uiPriority w:val="99"/>
    <w:pPr>
      <w:tabs>
        <w:tab w:val="center" w:pos="4680"/>
        <w:tab w:val="right" w:pos="9360"/>
      </w:tabs>
    </w:pPr>
  </w:style>
  <w:style w:type="character" w:customStyle="1" w:styleId="HeaderChar">
    <w:name w:val="Header Char"/>
    <w:basedOn w:val="DefaultParagraphFont"/>
    <w:link w:val="Header"/>
    <w:uiPriority w:val="99"/>
    <w:locked/>
    <w:rPr>
      <w:rFonts w:cs="Times New Roman"/>
      <w:sz w:val="20"/>
      <w:szCs w:val="20"/>
    </w:rPr>
  </w:style>
  <w:style w:type="paragraph" w:styleId="Footer">
    <w:name w:val="footer"/>
    <w:basedOn w:val="Normal"/>
    <w:link w:val="FooterChar"/>
    <w:uiPriority w:val="99"/>
    <w:pPr>
      <w:tabs>
        <w:tab w:val="center" w:pos="4680"/>
        <w:tab w:val="right" w:pos="9360"/>
      </w:tabs>
    </w:pPr>
  </w:style>
  <w:style w:type="character" w:customStyle="1" w:styleId="FooterChar">
    <w:name w:val="Footer Char"/>
    <w:basedOn w:val="DefaultParagraphFont"/>
    <w:link w:val="Footer"/>
    <w:uiPriority w:val="99"/>
    <w:locked/>
    <w:rPr>
      <w:rFonts w:cs="Times New Roman"/>
      <w:sz w:val="20"/>
      <w:szCs w:val="20"/>
    </w:rPr>
  </w:style>
  <w:style w:type="paragraph" w:styleId="ListParagraph">
    <w:name w:val="List Paragraph"/>
    <w:basedOn w:val="Normal"/>
    <w:uiPriority w:val="34"/>
    <w:qFormat/>
    <w:rsid w:val="00114A58"/>
    <w:pPr>
      <w:autoSpaceDE/>
      <w:autoSpaceDN/>
      <w:adjustRightInd/>
      <w:ind w:left="720"/>
    </w:pPr>
    <w:rPr>
      <w:rFonts w:ascii="Calibri" w:hAnsi="Calibri" w:cs="Calibri"/>
    </w:rPr>
  </w:style>
  <w:style w:type="character" w:customStyle="1" w:styleId="period">
    <w:name w:val="period"/>
    <w:basedOn w:val="DefaultParagraphFont"/>
    <w:rsid w:val="00CF2CEC"/>
    <w:rPr>
      <w:rFonts w:cs="Times New Roman"/>
    </w:rPr>
  </w:style>
  <w:style w:type="character" w:customStyle="1" w:styleId="cit">
    <w:name w:val="cit"/>
    <w:basedOn w:val="DefaultParagraphFont"/>
    <w:rsid w:val="00CF2CEC"/>
    <w:rPr>
      <w:rFonts w:cs="Times New Roman"/>
    </w:rPr>
  </w:style>
  <w:style w:type="character" w:customStyle="1" w:styleId="id-label">
    <w:name w:val="id-label"/>
    <w:basedOn w:val="DefaultParagraphFont"/>
    <w:rsid w:val="004D6936"/>
    <w:rPr>
      <w:rFonts w:cs="Times New Roman"/>
    </w:rPr>
  </w:style>
  <w:style w:type="character" w:styleId="Strong">
    <w:name w:val="Strong"/>
    <w:basedOn w:val="DefaultParagraphFont"/>
    <w:uiPriority w:val="22"/>
    <w:qFormat/>
    <w:rsid w:val="004D6936"/>
    <w:rPr>
      <w:rFonts w:cs="Times New Roman"/>
      <w:b/>
    </w:rPr>
  </w:style>
  <w:style w:type="character" w:customStyle="1" w:styleId="docsum-pmid">
    <w:name w:val="docsum-pmid"/>
    <w:basedOn w:val="DefaultParagraphFont"/>
    <w:rsid w:val="004D6936"/>
    <w:rPr>
      <w:rFonts w:cs="Times New Roman"/>
    </w:rPr>
  </w:style>
  <w:style w:type="character" w:styleId="Hyperlink">
    <w:name w:val="Hyperlink"/>
    <w:basedOn w:val="DefaultParagraphFont"/>
    <w:uiPriority w:val="99"/>
    <w:unhideWhenUsed/>
    <w:rsid w:val="008C2141"/>
    <w:rPr>
      <w:rFonts w:cs="Times New Roman"/>
      <w:color w:val="0563C1"/>
      <w:u w:val="single"/>
    </w:rPr>
  </w:style>
  <w:style w:type="character" w:customStyle="1" w:styleId="citation-part">
    <w:name w:val="citation-part"/>
    <w:basedOn w:val="DefaultParagraphFont"/>
    <w:rsid w:val="001133A0"/>
    <w:rPr>
      <w:rFonts w:cs="Times New Roman"/>
    </w:rPr>
  </w:style>
  <w:style w:type="character" w:customStyle="1" w:styleId="free-resources1">
    <w:name w:val="free-resources1"/>
    <w:rsid w:val="001133A0"/>
    <w:rPr>
      <w:b/>
      <w:color w:val="C05600"/>
    </w:rPr>
  </w:style>
  <w:style w:type="character" w:customStyle="1" w:styleId="ej-keyword">
    <w:name w:val="ej-keyword"/>
    <w:basedOn w:val="DefaultParagraphFont"/>
    <w:rsid w:val="0059716C"/>
    <w:rPr>
      <w:rFonts w:cs="Times New Roman"/>
    </w:rPr>
  </w:style>
  <w:style w:type="character" w:customStyle="1" w:styleId="ej-journal-name">
    <w:name w:val="ej-journal-name"/>
    <w:basedOn w:val="DefaultParagraphFont"/>
    <w:rsid w:val="0059716C"/>
    <w:rPr>
      <w:rFonts w:cs="Times New Roman"/>
    </w:rPr>
  </w:style>
  <w:style w:type="character" w:customStyle="1" w:styleId="ej-journal-doi">
    <w:name w:val="ej-journal-doi"/>
    <w:basedOn w:val="DefaultParagraphFont"/>
    <w:rsid w:val="0059716C"/>
    <w:rPr>
      <w:rFonts w:cs="Times New Roman"/>
    </w:rPr>
  </w:style>
  <w:style w:type="character" w:styleId="Emphasis">
    <w:name w:val="Emphasis"/>
    <w:basedOn w:val="DefaultParagraphFont"/>
    <w:uiPriority w:val="20"/>
    <w:qFormat/>
    <w:rsid w:val="00C875A9"/>
    <w:rPr>
      <w:rFonts w:cs="Times New Roman"/>
      <w:i/>
    </w:rPr>
  </w:style>
  <w:style w:type="paragraph" w:customStyle="1" w:styleId="xxxmsonormal">
    <w:name w:val="x_x_x_msonormal"/>
    <w:basedOn w:val="Normal"/>
    <w:rsid w:val="00D13AC5"/>
    <w:pPr>
      <w:autoSpaceDE/>
      <w:autoSpaceDN/>
      <w:adjustRightInd/>
      <w:spacing w:before="100" w:beforeAutospacing="1" w:after="100" w:afterAutospacing="1"/>
    </w:pPr>
    <w:rPr>
      <w:rFonts w:ascii="Calibri" w:hAnsi="Calibri" w:cs="Calibri"/>
    </w:rPr>
  </w:style>
  <w:style w:type="character" w:customStyle="1" w:styleId="citation-doi">
    <w:name w:val="citation-doi"/>
    <w:basedOn w:val="DefaultParagraphFont"/>
    <w:rsid w:val="003C00AF"/>
    <w:rPr>
      <w:rFonts w:cs="Times New Roman"/>
    </w:rPr>
  </w:style>
  <w:style w:type="character" w:customStyle="1" w:styleId="secondary-date">
    <w:name w:val="secondary-date"/>
    <w:basedOn w:val="DefaultParagraphFont"/>
    <w:rsid w:val="003C00AF"/>
    <w:rPr>
      <w:rFonts w:cs="Times New Roman"/>
    </w:rPr>
  </w:style>
  <w:style w:type="paragraph" w:styleId="NoSpacing">
    <w:name w:val="No Spacing"/>
    <w:uiPriority w:val="1"/>
    <w:qFormat/>
    <w:rsid w:val="008C2141"/>
    <w:pPr>
      <w:widowControl w:val="0"/>
      <w:autoSpaceDE w:val="0"/>
      <w:autoSpaceDN w:val="0"/>
      <w:adjustRightInd w:val="0"/>
      <w:spacing w:after="0" w:line="240" w:lineRule="auto"/>
    </w:pPr>
    <w:rPr>
      <w:rFonts w:ascii="Times New Roman" w:hAnsi="Times New Roman"/>
      <w:sz w:val="20"/>
      <w:szCs w:val="20"/>
    </w:rPr>
  </w:style>
  <w:style w:type="character" w:styleId="UnresolvedMention">
    <w:name w:val="Unresolved Mention"/>
    <w:basedOn w:val="DefaultParagraphFont"/>
    <w:uiPriority w:val="99"/>
    <w:semiHidden/>
    <w:unhideWhenUsed/>
    <w:rsid w:val="008C2141"/>
    <w:rPr>
      <w:rFonts w:cs="Times New Roman"/>
      <w:color w:val="605E5C"/>
      <w:shd w:val="clear" w:color="auto" w:fill="E1DFDD"/>
    </w:rPr>
  </w:style>
  <w:style w:type="character" w:styleId="CommentReference">
    <w:name w:val="annotation reference"/>
    <w:basedOn w:val="DefaultParagraphFont"/>
    <w:uiPriority w:val="99"/>
    <w:semiHidden/>
    <w:unhideWhenUsed/>
    <w:rsid w:val="008C2141"/>
    <w:rPr>
      <w:rFonts w:cs="Times New Roman"/>
      <w:sz w:val="16"/>
      <w:szCs w:val="16"/>
    </w:rPr>
  </w:style>
  <w:style w:type="paragraph" w:styleId="CommentText">
    <w:name w:val="annotation text"/>
    <w:basedOn w:val="Normal"/>
    <w:link w:val="CommentTextChar"/>
    <w:uiPriority w:val="99"/>
    <w:unhideWhenUsed/>
    <w:rsid w:val="008C2141"/>
    <w:rPr>
      <w:sz w:val="20"/>
      <w:szCs w:val="20"/>
    </w:rPr>
  </w:style>
  <w:style w:type="character" w:customStyle="1" w:styleId="CommentTextChar">
    <w:name w:val="Comment Text Char"/>
    <w:basedOn w:val="DefaultParagraphFont"/>
    <w:link w:val="CommentText"/>
    <w:uiPriority w:val="99"/>
    <w:rsid w:val="008C2141"/>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8C2141"/>
    <w:rPr>
      <w:b/>
      <w:bCs/>
    </w:rPr>
  </w:style>
  <w:style w:type="character" w:customStyle="1" w:styleId="CommentSubjectChar">
    <w:name w:val="Comment Subject Char"/>
    <w:basedOn w:val="CommentTextChar"/>
    <w:link w:val="CommentSubject"/>
    <w:uiPriority w:val="99"/>
    <w:semiHidden/>
    <w:rsid w:val="008C2141"/>
    <w:rPr>
      <w:rFonts w:ascii="Arial" w:hAnsi="Arial" w:cs="Arial"/>
      <w:b/>
      <w:bCs/>
      <w:sz w:val="20"/>
      <w:szCs w:val="20"/>
    </w:rPr>
  </w:style>
  <w:style w:type="character" w:customStyle="1" w:styleId="doi">
    <w:name w:val="doi"/>
    <w:basedOn w:val="DefaultParagraphFont"/>
    <w:rsid w:val="00427347"/>
  </w:style>
  <w:style w:type="character" w:customStyle="1" w:styleId="pubstatus">
    <w:name w:val="pubstatus"/>
    <w:basedOn w:val="DefaultParagraphFont"/>
    <w:rsid w:val="00427347"/>
  </w:style>
  <w:style w:type="character" w:customStyle="1" w:styleId="pmid">
    <w:name w:val="pmid"/>
    <w:basedOn w:val="DefaultParagraphFont"/>
    <w:rsid w:val="00427347"/>
  </w:style>
  <w:style w:type="character" w:customStyle="1" w:styleId="pmcid">
    <w:name w:val="pmcid"/>
    <w:basedOn w:val="DefaultParagraphFont"/>
    <w:rsid w:val="00427347"/>
  </w:style>
  <w:style w:type="paragraph" w:customStyle="1" w:styleId="xxmsonormal">
    <w:name w:val="x_x_msonormal"/>
    <w:basedOn w:val="Normal"/>
    <w:rsid w:val="00667564"/>
    <w:pPr>
      <w:autoSpaceDE/>
      <w:autoSpaceDN/>
      <w:adjustRightInd/>
      <w:spacing w:before="100" w:beforeAutospacing="1" w:after="100" w:afterAutospacing="1"/>
    </w:pPr>
    <w:rPr>
      <w:rFonts w:ascii="Aptos" w:eastAsiaTheme="minorHAnsi" w:hAnsi="Aptos" w:cs="Calibri"/>
      <w:sz w:val="24"/>
      <w:szCs w:val="24"/>
    </w:rPr>
  </w:style>
  <w:style w:type="paragraph" w:styleId="NormalWeb">
    <w:name w:val="Normal (Web)"/>
    <w:basedOn w:val="Normal"/>
    <w:uiPriority w:val="99"/>
    <w:semiHidden/>
    <w:unhideWhenUsed/>
    <w:rsid w:val="00642E52"/>
    <w:pPr>
      <w:autoSpaceDE/>
      <w:autoSpaceDN/>
      <w:adjustRightInd/>
      <w:spacing w:before="100" w:beforeAutospacing="1" w:after="100" w:afterAutospacing="1"/>
    </w:pPr>
    <w:rPr>
      <w:rFonts w:ascii="Calibri" w:eastAsiaTheme="minorHAns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403886">
      <w:marLeft w:val="0"/>
      <w:marRight w:val="0"/>
      <w:marTop w:val="0"/>
      <w:marBottom w:val="0"/>
      <w:divBdr>
        <w:top w:val="none" w:sz="0" w:space="0" w:color="auto"/>
        <w:left w:val="none" w:sz="0" w:space="0" w:color="auto"/>
        <w:bottom w:val="none" w:sz="0" w:space="0" w:color="auto"/>
        <w:right w:val="none" w:sz="0" w:space="0" w:color="auto"/>
      </w:divBdr>
    </w:div>
    <w:div w:id="163403887">
      <w:marLeft w:val="0"/>
      <w:marRight w:val="0"/>
      <w:marTop w:val="0"/>
      <w:marBottom w:val="0"/>
      <w:divBdr>
        <w:top w:val="none" w:sz="0" w:space="0" w:color="auto"/>
        <w:left w:val="none" w:sz="0" w:space="0" w:color="auto"/>
        <w:bottom w:val="none" w:sz="0" w:space="0" w:color="auto"/>
        <w:right w:val="none" w:sz="0" w:space="0" w:color="auto"/>
      </w:divBdr>
    </w:div>
    <w:div w:id="163403888">
      <w:marLeft w:val="0"/>
      <w:marRight w:val="0"/>
      <w:marTop w:val="0"/>
      <w:marBottom w:val="0"/>
      <w:divBdr>
        <w:top w:val="none" w:sz="0" w:space="0" w:color="auto"/>
        <w:left w:val="none" w:sz="0" w:space="0" w:color="auto"/>
        <w:bottom w:val="none" w:sz="0" w:space="0" w:color="auto"/>
        <w:right w:val="none" w:sz="0" w:space="0" w:color="auto"/>
      </w:divBdr>
      <w:divsChild>
        <w:div w:id="163403890">
          <w:marLeft w:val="0"/>
          <w:marRight w:val="0"/>
          <w:marTop w:val="0"/>
          <w:marBottom w:val="0"/>
          <w:divBdr>
            <w:top w:val="none" w:sz="0" w:space="0" w:color="auto"/>
            <w:left w:val="none" w:sz="0" w:space="0" w:color="auto"/>
            <w:bottom w:val="none" w:sz="0" w:space="0" w:color="auto"/>
            <w:right w:val="none" w:sz="0" w:space="0" w:color="auto"/>
          </w:divBdr>
          <w:divsChild>
            <w:div w:id="163403913">
              <w:marLeft w:val="0"/>
              <w:marRight w:val="0"/>
              <w:marTop w:val="0"/>
              <w:marBottom w:val="0"/>
              <w:divBdr>
                <w:top w:val="none" w:sz="0" w:space="0" w:color="auto"/>
                <w:left w:val="none" w:sz="0" w:space="0" w:color="auto"/>
                <w:bottom w:val="none" w:sz="0" w:space="0" w:color="auto"/>
                <w:right w:val="none" w:sz="0" w:space="0" w:color="auto"/>
              </w:divBdr>
              <w:divsChild>
                <w:div w:id="16340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403893">
      <w:marLeft w:val="0"/>
      <w:marRight w:val="0"/>
      <w:marTop w:val="0"/>
      <w:marBottom w:val="0"/>
      <w:divBdr>
        <w:top w:val="none" w:sz="0" w:space="0" w:color="auto"/>
        <w:left w:val="none" w:sz="0" w:space="0" w:color="auto"/>
        <w:bottom w:val="none" w:sz="0" w:space="0" w:color="auto"/>
        <w:right w:val="none" w:sz="0" w:space="0" w:color="auto"/>
      </w:divBdr>
      <w:divsChild>
        <w:div w:id="163403892">
          <w:marLeft w:val="0"/>
          <w:marRight w:val="0"/>
          <w:marTop w:val="0"/>
          <w:marBottom w:val="0"/>
          <w:divBdr>
            <w:top w:val="none" w:sz="0" w:space="0" w:color="auto"/>
            <w:left w:val="none" w:sz="0" w:space="0" w:color="auto"/>
            <w:bottom w:val="none" w:sz="0" w:space="0" w:color="auto"/>
            <w:right w:val="none" w:sz="0" w:space="0" w:color="auto"/>
          </w:divBdr>
          <w:divsChild>
            <w:div w:id="163403912">
              <w:marLeft w:val="0"/>
              <w:marRight w:val="0"/>
              <w:marTop w:val="0"/>
              <w:marBottom w:val="0"/>
              <w:divBdr>
                <w:top w:val="none" w:sz="0" w:space="0" w:color="auto"/>
                <w:left w:val="none" w:sz="0" w:space="0" w:color="auto"/>
                <w:bottom w:val="none" w:sz="0" w:space="0" w:color="auto"/>
                <w:right w:val="none" w:sz="0" w:space="0" w:color="auto"/>
              </w:divBdr>
              <w:divsChild>
                <w:div w:id="163403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403894">
      <w:marLeft w:val="0"/>
      <w:marRight w:val="0"/>
      <w:marTop w:val="0"/>
      <w:marBottom w:val="0"/>
      <w:divBdr>
        <w:top w:val="none" w:sz="0" w:space="0" w:color="auto"/>
        <w:left w:val="none" w:sz="0" w:space="0" w:color="auto"/>
        <w:bottom w:val="none" w:sz="0" w:space="0" w:color="auto"/>
        <w:right w:val="none" w:sz="0" w:space="0" w:color="auto"/>
      </w:divBdr>
    </w:div>
    <w:div w:id="163403895">
      <w:marLeft w:val="0"/>
      <w:marRight w:val="0"/>
      <w:marTop w:val="0"/>
      <w:marBottom w:val="0"/>
      <w:divBdr>
        <w:top w:val="none" w:sz="0" w:space="0" w:color="auto"/>
        <w:left w:val="none" w:sz="0" w:space="0" w:color="auto"/>
        <w:bottom w:val="none" w:sz="0" w:space="0" w:color="auto"/>
        <w:right w:val="none" w:sz="0" w:space="0" w:color="auto"/>
      </w:divBdr>
    </w:div>
    <w:div w:id="163403896">
      <w:marLeft w:val="0"/>
      <w:marRight w:val="0"/>
      <w:marTop w:val="0"/>
      <w:marBottom w:val="0"/>
      <w:divBdr>
        <w:top w:val="none" w:sz="0" w:space="0" w:color="auto"/>
        <w:left w:val="none" w:sz="0" w:space="0" w:color="auto"/>
        <w:bottom w:val="none" w:sz="0" w:space="0" w:color="auto"/>
        <w:right w:val="none" w:sz="0" w:space="0" w:color="auto"/>
      </w:divBdr>
    </w:div>
    <w:div w:id="163403897">
      <w:marLeft w:val="0"/>
      <w:marRight w:val="0"/>
      <w:marTop w:val="0"/>
      <w:marBottom w:val="0"/>
      <w:divBdr>
        <w:top w:val="none" w:sz="0" w:space="0" w:color="auto"/>
        <w:left w:val="none" w:sz="0" w:space="0" w:color="auto"/>
        <w:bottom w:val="none" w:sz="0" w:space="0" w:color="auto"/>
        <w:right w:val="none" w:sz="0" w:space="0" w:color="auto"/>
      </w:divBdr>
    </w:div>
    <w:div w:id="163403898">
      <w:marLeft w:val="0"/>
      <w:marRight w:val="0"/>
      <w:marTop w:val="0"/>
      <w:marBottom w:val="0"/>
      <w:divBdr>
        <w:top w:val="none" w:sz="0" w:space="0" w:color="auto"/>
        <w:left w:val="none" w:sz="0" w:space="0" w:color="auto"/>
        <w:bottom w:val="none" w:sz="0" w:space="0" w:color="auto"/>
        <w:right w:val="none" w:sz="0" w:space="0" w:color="auto"/>
      </w:divBdr>
    </w:div>
    <w:div w:id="163403899">
      <w:marLeft w:val="0"/>
      <w:marRight w:val="0"/>
      <w:marTop w:val="0"/>
      <w:marBottom w:val="0"/>
      <w:divBdr>
        <w:top w:val="none" w:sz="0" w:space="0" w:color="auto"/>
        <w:left w:val="none" w:sz="0" w:space="0" w:color="auto"/>
        <w:bottom w:val="none" w:sz="0" w:space="0" w:color="auto"/>
        <w:right w:val="none" w:sz="0" w:space="0" w:color="auto"/>
      </w:divBdr>
    </w:div>
    <w:div w:id="163403902">
      <w:marLeft w:val="0"/>
      <w:marRight w:val="0"/>
      <w:marTop w:val="0"/>
      <w:marBottom w:val="0"/>
      <w:divBdr>
        <w:top w:val="none" w:sz="0" w:space="0" w:color="auto"/>
        <w:left w:val="none" w:sz="0" w:space="0" w:color="auto"/>
        <w:bottom w:val="none" w:sz="0" w:space="0" w:color="auto"/>
        <w:right w:val="none" w:sz="0" w:space="0" w:color="auto"/>
      </w:divBdr>
    </w:div>
    <w:div w:id="163403903">
      <w:marLeft w:val="0"/>
      <w:marRight w:val="0"/>
      <w:marTop w:val="0"/>
      <w:marBottom w:val="0"/>
      <w:divBdr>
        <w:top w:val="none" w:sz="0" w:space="0" w:color="auto"/>
        <w:left w:val="none" w:sz="0" w:space="0" w:color="auto"/>
        <w:bottom w:val="none" w:sz="0" w:space="0" w:color="auto"/>
        <w:right w:val="none" w:sz="0" w:space="0" w:color="auto"/>
      </w:divBdr>
      <w:divsChild>
        <w:div w:id="163403901">
          <w:marLeft w:val="0"/>
          <w:marRight w:val="0"/>
          <w:marTop w:val="0"/>
          <w:marBottom w:val="0"/>
          <w:divBdr>
            <w:top w:val="none" w:sz="0" w:space="0" w:color="auto"/>
            <w:left w:val="none" w:sz="0" w:space="0" w:color="auto"/>
            <w:bottom w:val="none" w:sz="0" w:space="0" w:color="auto"/>
            <w:right w:val="none" w:sz="0" w:space="0" w:color="auto"/>
          </w:divBdr>
          <w:divsChild>
            <w:div w:id="16340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03904">
      <w:marLeft w:val="0"/>
      <w:marRight w:val="0"/>
      <w:marTop w:val="0"/>
      <w:marBottom w:val="0"/>
      <w:divBdr>
        <w:top w:val="none" w:sz="0" w:space="0" w:color="auto"/>
        <w:left w:val="none" w:sz="0" w:space="0" w:color="auto"/>
        <w:bottom w:val="none" w:sz="0" w:space="0" w:color="auto"/>
        <w:right w:val="none" w:sz="0" w:space="0" w:color="auto"/>
      </w:divBdr>
    </w:div>
    <w:div w:id="163403905">
      <w:marLeft w:val="0"/>
      <w:marRight w:val="0"/>
      <w:marTop w:val="0"/>
      <w:marBottom w:val="0"/>
      <w:divBdr>
        <w:top w:val="none" w:sz="0" w:space="0" w:color="auto"/>
        <w:left w:val="none" w:sz="0" w:space="0" w:color="auto"/>
        <w:bottom w:val="none" w:sz="0" w:space="0" w:color="auto"/>
        <w:right w:val="none" w:sz="0" w:space="0" w:color="auto"/>
      </w:divBdr>
    </w:div>
    <w:div w:id="163403906">
      <w:marLeft w:val="0"/>
      <w:marRight w:val="0"/>
      <w:marTop w:val="0"/>
      <w:marBottom w:val="0"/>
      <w:divBdr>
        <w:top w:val="none" w:sz="0" w:space="0" w:color="auto"/>
        <w:left w:val="none" w:sz="0" w:space="0" w:color="auto"/>
        <w:bottom w:val="none" w:sz="0" w:space="0" w:color="auto"/>
        <w:right w:val="none" w:sz="0" w:space="0" w:color="auto"/>
      </w:divBdr>
    </w:div>
    <w:div w:id="163403907">
      <w:marLeft w:val="0"/>
      <w:marRight w:val="0"/>
      <w:marTop w:val="0"/>
      <w:marBottom w:val="0"/>
      <w:divBdr>
        <w:top w:val="none" w:sz="0" w:space="0" w:color="auto"/>
        <w:left w:val="none" w:sz="0" w:space="0" w:color="auto"/>
        <w:bottom w:val="none" w:sz="0" w:space="0" w:color="auto"/>
        <w:right w:val="none" w:sz="0" w:space="0" w:color="auto"/>
      </w:divBdr>
    </w:div>
    <w:div w:id="163403908">
      <w:marLeft w:val="0"/>
      <w:marRight w:val="0"/>
      <w:marTop w:val="0"/>
      <w:marBottom w:val="0"/>
      <w:divBdr>
        <w:top w:val="none" w:sz="0" w:space="0" w:color="auto"/>
        <w:left w:val="none" w:sz="0" w:space="0" w:color="auto"/>
        <w:bottom w:val="none" w:sz="0" w:space="0" w:color="auto"/>
        <w:right w:val="none" w:sz="0" w:space="0" w:color="auto"/>
      </w:divBdr>
    </w:div>
    <w:div w:id="163403909">
      <w:marLeft w:val="0"/>
      <w:marRight w:val="0"/>
      <w:marTop w:val="0"/>
      <w:marBottom w:val="0"/>
      <w:divBdr>
        <w:top w:val="none" w:sz="0" w:space="0" w:color="auto"/>
        <w:left w:val="none" w:sz="0" w:space="0" w:color="auto"/>
        <w:bottom w:val="none" w:sz="0" w:space="0" w:color="auto"/>
        <w:right w:val="none" w:sz="0" w:space="0" w:color="auto"/>
      </w:divBdr>
    </w:div>
    <w:div w:id="163403910">
      <w:marLeft w:val="0"/>
      <w:marRight w:val="0"/>
      <w:marTop w:val="0"/>
      <w:marBottom w:val="0"/>
      <w:divBdr>
        <w:top w:val="none" w:sz="0" w:space="0" w:color="auto"/>
        <w:left w:val="none" w:sz="0" w:space="0" w:color="auto"/>
        <w:bottom w:val="none" w:sz="0" w:space="0" w:color="auto"/>
        <w:right w:val="none" w:sz="0" w:space="0" w:color="auto"/>
      </w:divBdr>
    </w:div>
    <w:div w:id="163403911">
      <w:marLeft w:val="0"/>
      <w:marRight w:val="0"/>
      <w:marTop w:val="0"/>
      <w:marBottom w:val="0"/>
      <w:divBdr>
        <w:top w:val="none" w:sz="0" w:space="0" w:color="auto"/>
        <w:left w:val="none" w:sz="0" w:space="0" w:color="auto"/>
        <w:bottom w:val="none" w:sz="0" w:space="0" w:color="auto"/>
        <w:right w:val="none" w:sz="0" w:space="0" w:color="auto"/>
      </w:divBdr>
    </w:div>
    <w:div w:id="173810709">
      <w:bodyDiv w:val="1"/>
      <w:marLeft w:val="0"/>
      <w:marRight w:val="0"/>
      <w:marTop w:val="0"/>
      <w:marBottom w:val="0"/>
      <w:divBdr>
        <w:top w:val="none" w:sz="0" w:space="0" w:color="auto"/>
        <w:left w:val="none" w:sz="0" w:space="0" w:color="auto"/>
        <w:bottom w:val="none" w:sz="0" w:space="0" w:color="auto"/>
        <w:right w:val="none" w:sz="0" w:space="0" w:color="auto"/>
      </w:divBdr>
    </w:div>
    <w:div w:id="205068483">
      <w:marLeft w:val="0"/>
      <w:marRight w:val="0"/>
      <w:marTop w:val="0"/>
      <w:marBottom w:val="0"/>
      <w:divBdr>
        <w:top w:val="none" w:sz="0" w:space="0" w:color="auto"/>
        <w:left w:val="none" w:sz="0" w:space="0" w:color="auto"/>
        <w:bottom w:val="none" w:sz="0" w:space="0" w:color="auto"/>
        <w:right w:val="none" w:sz="0" w:space="0" w:color="auto"/>
      </w:divBdr>
    </w:div>
    <w:div w:id="205068484">
      <w:marLeft w:val="0"/>
      <w:marRight w:val="0"/>
      <w:marTop w:val="0"/>
      <w:marBottom w:val="0"/>
      <w:divBdr>
        <w:top w:val="none" w:sz="0" w:space="0" w:color="auto"/>
        <w:left w:val="none" w:sz="0" w:space="0" w:color="auto"/>
        <w:bottom w:val="none" w:sz="0" w:space="0" w:color="auto"/>
        <w:right w:val="none" w:sz="0" w:space="0" w:color="auto"/>
      </w:divBdr>
      <w:divsChild>
        <w:div w:id="205068482">
          <w:marLeft w:val="0"/>
          <w:marRight w:val="0"/>
          <w:marTop w:val="0"/>
          <w:marBottom w:val="0"/>
          <w:divBdr>
            <w:top w:val="none" w:sz="0" w:space="0" w:color="auto"/>
            <w:left w:val="none" w:sz="0" w:space="0" w:color="auto"/>
            <w:bottom w:val="none" w:sz="0" w:space="0" w:color="auto"/>
            <w:right w:val="none" w:sz="0" w:space="0" w:color="auto"/>
          </w:divBdr>
          <w:divsChild>
            <w:div w:id="20506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68485">
      <w:marLeft w:val="0"/>
      <w:marRight w:val="0"/>
      <w:marTop w:val="0"/>
      <w:marBottom w:val="0"/>
      <w:divBdr>
        <w:top w:val="none" w:sz="0" w:space="0" w:color="auto"/>
        <w:left w:val="none" w:sz="0" w:space="0" w:color="auto"/>
        <w:bottom w:val="none" w:sz="0" w:space="0" w:color="auto"/>
        <w:right w:val="none" w:sz="0" w:space="0" w:color="auto"/>
      </w:divBdr>
    </w:div>
    <w:div w:id="205068486">
      <w:marLeft w:val="0"/>
      <w:marRight w:val="0"/>
      <w:marTop w:val="0"/>
      <w:marBottom w:val="0"/>
      <w:divBdr>
        <w:top w:val="none" w:sz="0" w:space="0" w:color="auto"/>
        <w:left w:val="none" w:sz="0" w:space="0" w:color="auto"/>
        <w:bottom w:val="none" w:sz="0" w:space="0" w:color="auto"/>
        <w:right w:val="none" w:sz="0" w:space="0" w:color="auto"/>
      </w:divBdr>
    </w:div>
    <w:div w:id="205068487">
      <w:marLeft w:val="0"/>
      <w:marRight w:val="0"/>
      <w:marTop w:val="0"/>
      <w:marBottom w:val="0"/>
      <w:divBdr>
        <w:top w:val="none" w:sz="0" w:space="0" w:color="auto"/>
        <w:left w:val="none" w:sz="0" w:space="0" w:color="auto"/>
        <w:bottom w:val="none" w:sz="0" w:space="0" w:color="auto"/>
        <w:right w:val="none" w:sz="0" w:space="0" w:color="auto"/>
      </w:divBdr>
    </w:div>
    <w:div w:id="265239448">
      <w:bodyDiv w:val="1"/>
      <w:marLeft w:val="0"/>
      <w:marRight w:val="0"/>
      <w:marTop w:val="0"/>
      <w:marBottom w:val="0"/>
      <w:divBdr>
        <w:top w:val="none" w:sz="0" w:space="0" w:color="auto"/>
        <w:left w:val="none" w:sz="0" w:space="0" w:color="auto"/>
        <w:bottom w:val="none" w:sz="0" w:space="0" w:color="auto"/>
        <w:right w:val="none" w:sz="0" w:space="0" w:color="auto"/>
      </w:divBdr>
    </w:div>
    <w:div w:id="266932033">
      <w:bodyDiv w:val="1"/>
      <w:marLeft w:val="0"/>
      <w:marRight w:val="0"/>
      <w:marTop w:val="0"/>
      <w:marBottom w:val="0"/>
      <w:divBdr>
        <w:top w:val="none" w:sz="0" w:space="0" w:color="auto"/>
        <w:left w:val="none" w:sz="0" w:space="0" w:color="auto"/>
        <w:bottom w:val="none" w:sz="0" w:space="0" w:color="auto"/>
        <w:right w:val="none" w:sz="0" w:space="0" w:color="auto"/>
      </w:divBdr>
    </w:div>
    <w:div w:id="293214844">
      <w:bodyDiv w:val="1"/>
      <w:marLeft w:val="0"/>
      <w:marRight w:val="0"/>
      <w:marTop w:val="0"/>
      <w:marBottom w:val="0"/>
      <w:divBdr>
        <w:top w:val="none" w:sz="0" w:space="0" w:color="auto"/>
        <w:left w:val="none" w:sz="0" w:space="0" w:color="auto"/>
        <w:bottom w:val="none" w:sz="0" w:space="0" w:color="auto"/>
        <w:right w:val="none" w:sz="0" w:space="0" w:color="auto"/>
      </w:divBdr>
    </w:div>
    <w:div w:id="813957193">
      <w:bodyDiv w:val="1"/>
      <w:marLeft w:val="0"/>
      <w:marRight w:val="0"/>
      <w:marTop w:val="0"/>
      <w:marBottom w:val="0"/>
      <w:divBdr>
        <w:top w:val="none" w:sz="0" w:space="0" w:color="auto"/>
        <w:left w:val="none" w:sz="0" w:space="0" w:color="auto"/>
        <w:bottom w:val="none" w:sz="0" w:space="0" w:color="auto"/>
        <w:right w:val="none" w:sz="0" w:space="0" w:color="auto"/>
      </w:divBdr>
    </w:div>
    <w:div w:id="830952057">
      <w:bodyDiv w:val="1"/>
      <w:marLeft w:val="0"/>
      <w:marRight w:val="0"/>
      <w:marTop w:val="0"/>
      <w:marBottom w:val="0"/>
      <w:divBdr>
        <w:top w:val="none" w:sz="0" w:space="0" w:color="auto"/>
        <w:left w:val="none" w:sz="0" w:space="0" w:color="auto"/>
        <w:bottom w:val="none" w:sz="0" w:space="0" w:color="auto"/>
        <w:right w:val="none" w:sz="0" w:space="0" w:color="auto"/>
      </w:divBdr>
    </w:div>
    <w:div w:id="973481339">
      <w:bodyDiv w:val="1"/>
      <w:marLeft w:val="0"/>
      <w:marRight w:val="0"/>
      <w:marTop w:val="0"/>
      <w:marBottom w:val="0"/>
      <w:divBdr>
        <w:top w:val="none" w:sz="0" w:space="0" w:color="auto"/>
        <w:left w:val="none" w:sz="0" w:space="0" w:color="auto"/>
        <w:bottom w:val="none" w:sz="0" w:space="0" w:color="auto"/>
        <w:right w:val="none" w:sz="0" w:space="0" w:color="auto"/>
      </w:divBdr>
      <w:divsChild>
        <w:div w:id="90318842">
          <w:marLeft w:val="0"/>
          <w:marRight w:val="0"/>
          <w:marTop w:val="0"/>
          <w:marBottom w:val="0"/>
          <w:divBdr>
            <w:top w:val="none" w:sz="0" w:space="0" w:color="auto"/>
            <w:left w:val="none" w:sz="0" w:space="0" w:color="auto"/>
            <w:bottom w:val="none" w:sz="0" w:space="0" w:color="auto"/>
            <w:right w:val="none" w:sz="0" w:space="0" w:color="auto"/>
          </w:divBdr>
        </w:div>
      </w:divsChild>
    </w:div>
    <w:div w:id="1023097276">
      <w:bodyDiv w:val="1"/>
      <w:marLeft w:val="0"/>
      <w:marRight w:val="0"/>
      <w:marTop w:val="0"/>
      <w:marBottom w:val="0"/>
      <w:divBdr>
        <w:top w:val="none" w:sz="0" w:space="0" w:color="auto"/>
        <w:left w:val="none" w:sz="0" w:space="0" w:color="auto"/>
        <w:bottom w:val="none" w:sz="0" w:space="0" w:color="auto"/>
        <w:right w:val="none" w:sz="0" w:space="0" w:color="auto"/>
      </w:divBdr>
    </w:div>
    <w:div w:id="1144347168">
      <w:bodyDiv w:val="1"/>
      <w:marLeft w:val="0"/>
      <w:marRight w:val="0"/>
      <w:marTop w:val="0"/>
      <w:marBottom w:val="0"/>
      <w:divBdr>
        <w:top w:val="none" w:sz="0" w:space="0" w:color="auto"/>
        <w:left w:val="none" w:sz="0" w:space="0" w:color="auto"/>
        <w:bottom w:val="none" w:sz="0" w:space="0" w:color="auto"/>
        <w:right w:val="none" w:sz="0" w:space="0" w:color="auto"/>
      </w:divBdr>
    </w:div>
    <w:div w:id="1354503101">
      <w:bodyDiv w:val="1"/>
      <w:marLeft w:val="0"/>
      <w:marRight w:val="0"/>
      <w:marTop w:val="0"/>
      <w:marBottom w:val="0"/>
      <w:divBdr>
        <w:top w:val="none" w:sz="0" w:space="0" w:color="auto"/>
        <w:left w:val="none" w:sz="0" w:space="0" w:color="auto"/>
        <w:bottom w:val="none" w:sz="0" w:space="0" w:color="auto"/>
        <w:right w:val="none" w:sz="0" w:space="0" w:color="auto"/>
      </w:divBdr>
    </w:div>
    <w:div w:id="1393655579">
      <w:bodyDiv w:val="1"/>
      <w:marLeft w:val="0"/>
      <w:marRight w:val="0"/>
      <w:marTop w:val="0"/>
      <w:marBottom w:val="0"/>
      <w:divBdr>
        <w:top w:val="none" w:sz="0" w:space="0" w:color="auto"/>
        <w:left w:val="none" w:sz="0" w:space="0" w:color="auto"/>
        <w:bottom w:val="none" w:sz="0" w:space="0" w:color="auto"/>
        <w:right w:val="none" w:sz="0" w:space="0" w:color="auto"/>
      </w:divBdr>
    </w:div>
    <w:div w:id="1866361705">
      <w:bodyDiv w:val="1"/>
      <w:marLeft w:val="0"/>
      <w:marRight w:val="0"/>
      <w:marTop w:val="0"/>
      <w:marBottom w:val="0"/>
      <w:divBdr>
        <w:top w:val="none" w:sz="0" w:space="0" w:color="auto"/>
        <w:left w:val="none" w:sz="0" w:space="0" w:color="auto"/>
        <w:bottom w:val="none" w:sz="0" w:space="0" w:color="auto"/>
        <w:right w:val="none" w:sz="0" w:space="0" w:color="auto"/>
      </w:divBdr>
    </w:div>
    <w:div w:id="187723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med-ncbi-nlm-nih-gov.proxy.lib.uiowa.edu/36482826/" TargetMode="External"/><Relationship Id="rId13" Type="http://schemas.openxmlformats.org/officeDocument/2006/relationships/hyperlink" Target="https://pubmed.ncbi.nlm.nih.gov/37370238/"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hyperlink" Target="https://pubmed.ncbi.nlm.nih.gov/37312262/"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hsrd.research.va.gov/for_researchers/cyber_seminars/archives/video_archive.cfm?SessionID=1238"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ubmed.ncbi.nlm.nih.gov/37042615/" TargetMode="External"/><Relationship Id="rId5" Type="http://schemas.openxmlformats.org/officeDocument/2006/relationships/webSettings" Target="webSettings.xml"/><Relationship Id="rId15" Type="http://schemas.openxmlformats.org/officeDocument/2006/relationships/hyperlink" Target="https://cancercontrol.cancer.gov/sites/default/files/2020-09/nci-dccps-implementationscience-whitepaper.pdf" TargetMode="External"/><Relationship Id="rId23" Type="http://schemas.openxmlformats.org/officeDocument/2006/relationships/customXml" Target="../customXml/item4.xml"/><Relationship Id="rId10" Type="http://schemas.openxmlformats.org/officeDocument/2006/relationships/hyperlink" Target="https://pubmed.ncbi.nlm.nih.gov/37071434/"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pubmed-ncbi-nlm-nih-gov.proxy.lib.uiowa.edu/36258309/" TargetMode="External"/><Relationship Id="rId14" Type="http://schemas.openxmlformats.org/officeDocument/2006/relationships/hyperlink" Target="https://pubmed.ncbi.nlm.nih.gov/37930747/" TargetMode="External"/><Relationship Id="rId22"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0DD0C4AB262274FBF0EA0062D25B765" ma:contentTypeVersion="13" ma:contentTypeDescription="Create a new document." ma:contentTypeScope="" ma:versionID="b78dd96fa4a535108bcb641464b07825">
  <xsd:schema xmlns:xsd="http://www.w3.org/2001/XMLSchema" xmlns:xs="http://www.w3.org/2001/XMLSchema" xmlns:p="http://schemas.microsoft.com/office/2006/metadata/properties" xmlns:ns2="2ea55831-bdc4-44f4-a55e-cf264520c90d" xmlns:ns3="d3dcc775-08b4-4f8b-b9c6-ccb945cd6716" targetNamespace="http://schemas.microsoft.com/office/2006/metadata/properties" ma:root="true" ma:fieldsID="85b1b9f9ff509f879f802ab14076ebc3" ns2:_="" ns3:_="">
    <xsd:import namespace="2ea55831-bdc4-44f4-a55e-cf264520c90d"/>
    <xsd:import namespace="d3dcc775-08b4-4f8b-b9c6-ccb945cd671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FolderandFile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a55831-bdc4-44f4-a55e-cf264520c90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af9f51b-2984-4022-8acc-3c23a99e8b1c"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FolderandFileDescription" ma:index="20" nillable="true" ma:displayName="Folder and File Description" ma:format="Dropdown" ma:internalName="FolderandFile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3dcc775-08b4-4f8b-b9c6-ccb945cd671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ea55831-bdc4-44f4-a55e-cf264520c90d">
      <Terms xmlns="http://schemas.microsoft.com/office/infopath/2007/PartnerControls"/>
    </lcf76f155ced4ddcb4097134ff3c332f>
    <FolderandFileDescription xmlns="2ea55831-bdc4-44f4-a55e-cf264520c90d" xsi:nil="true"/>
  </documentManagement>
</p:properties>
</file>

<file path=customXml/itemProps1.xml><?xml version="1.0" encoding="utf-8"?>
<ds:datastoreItem xmlns:ds="http://schemas.openxmlformats.org/officeDocument/2006/customXml" ds:itemID="{CD85F09C-A67C-438D-AEDF-D82928F4FD63}">
  <ds:schemaRefs>
    <ds:schemaRef ds:uri="http://schemas.openxmlformats.org/officeDocument/2006/bibliography"/>
  </ds:schemaRefs>
</ds:datastoreItem>
</file>

<file path=customXml/itemProps2.xml><?xml version="1.0" encoding="utf-8"?>
<ds:datastoreItem xmlns:ds="http://schemas.openxmlformats.org/officeDocument/2006/customXml" ds:itemID="{04D48D82-7456-451F-B8F1-E350DAA6B4AE}"/>
</file>

<file path=customXml/itemProps3.xml><?xml version="1.0" encoding="utf-8"?>
<ds:datastoreItem xmlns:ds="http://schemas.openxmlformats.org/officeDocument/2006/customXml" ds:itemID="{3F301EA8-6B72-4204-BAE9-C2D37F721640}"/>
</file>

<file path=customXml/itemProps4.xml><?xml version="1.0" encoding="utf-8"?>
<ds:datastoreItem xmlns:ds="http://schemas.openxmlformats.org/officeDocument/2006/customXml" ds:itemID="{80159490-6B19-4E80-918C-4ECD725BE198}"/>
</file>

<file path=docProps/app.xml><?xml version="1.0" encoding="utf-8"?>
<Properties xmlns="http://schemas.openxmlformats.org/officeDocument/2006/extended-properties" xmlns:vt="http://schemas.openxmlformats.org/officeDocument/2006/docPropsVTypes">
  <Template>Normal</Template>
  <TotalTime>2035</TotalTime>
  <Pages>61</Pages>
  <Words>22909</Words>
  <Characters>130586</Characters>
  <Application>Microsoft Office Word</Application>
  <DocSecurity>0</DocSecurity>
  <Lines>1088</Lines>
  <Paragraphs>306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Jamie R</dc:creator>
  <cp:keywords/>
  <dc:description/>
  <cp:lastModifiedBy>Hinson, Dori</cp:lastModifiedBy>
  <cp:revision>197</cp:revision>
  <dcterms:created xsi:type="dcterms:W3CDTF">2023-12-08T00:45:00Z</dcterms:created>
  <dcterms:modified xsi:type="dcterms:W3CDTF">2024-11-22T16:03:00Z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0x01010070DD0C4AB262274FBF0EA0062D25B765</vt:lpwstr>
  </property>
</Properties>
</file>